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7B5649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7B5649">
        <w:rPr>
          <w:spacing w:val="1"/>
        </w:rPr>
        <w:t>УТВЕРЖДЕНО</w:t>
      </w:r>
    </w:p>
    <w:p w:rsidR="00EB19B0" w:rsidRPr="007B5649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7B5649">
        <w:rPr>
          <w:spacing w:val="1"/>
        </w:rPr>
        <w:t>распоряжением Администрации</w:t>
      </w:r>
    </w:p>
    <w:p w:rsidR="00EB19B0" w:rsidRPr="007B5649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7B5649">
        <w:rPr>
          <w:spacing w:val="1"/>
        </w:rPr>
        <w:t>города Норильска</w:t>
      </w:r>
    </w:p>
    <w:p w:rsidR="00F15484" w:rsidRPr="007B5649" w:rsidRDefault="00F15484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730C02" w:rsidRDefault="00EB19B0" w:rsidP="005A1D22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7B5649">
        <w:rPr>
          <w:spacing w:val="1"/>
        </w:rPr>
        <w:t>от</w:t>
      </w:r>
      <w:r w:rsidR="00457850" w:rsidRPr="007B5649">
        <w:rPr>
          <w:spacing w:val="1"/>
        </w:rPr>
        <w:t xml:space="preserve"> </w:t>
      </w:r>
      <w:r w:rsidR="005A1D22">
        <w:rPr>
          <w:spacing w:val="1"/>
        </w:rPr>
        <w:t>31.01.</w:t>
      </w:r>
      <w:r w:rsidR="00F57D47" w:rsidRPr="007B5649">
        <w:rPr>
          <w:spacing w:val="1"/>
        </w:rPr>
        <w:t>202</w:t>
      </w:r>
      <w:r w:rsidR="007859BE" w:rsidRPr="007B5649">
        <w:rPr>
          <w:spacing w:val="1"/>
        </w:rPr>
        <w:t>5</w:t>
      </w:r>
      <w:r w:rsidR="008B004F" w:rsidRPr="007B5649">
        <w:rPr>
          <w:spacing w:val="1"/>
        </w:rPr>
        <w:t xml:space="preserve"> №</w:t>
      </w:r>
      <w:r w:rsidR="001B3B12" w:rsidRPr="007B5649">
        <w:rPr>
          <w:spacing w:val="1"/>
        </w:rPr>
        <w:t xml:space="preserve"> </w:t>
      </w:r>
      <w:r w:rsidR="005A1D22">
        <w:rPr>
          <w:spacing w:val="1"/>
        </w:rPr>
        <w:t>415</w:t>
      </w:r>
      <w:bookmarkStart w:id="0" w:name="_GoBack"/>
      <w:bookmarkEnd w:id="0"/>
    </w:p>
    <w:p w:rsidR="005A1D22" w:rsidRPr="007B5649" w:rsidRDefault="005A1D22" w:rsidP="005A1D22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7B5649" w:rsidRDefault="00056565" w:rsidP="00056565">
      <w:pPr>
        <w:pStyle w:val="a9"/>
        <w:jc w:val="center"/>
        <w:rPr>
          <w:spacing w:val="1"/>
          <w:szCs w:val="24"/>
        </w:rPr>
      </w:pPr>
      <w:r w:rsidRPr="007B5649">
        <w:rPr>
          <w:spacing w:val="1"/>
          <w:szCs w:val="24"/>
        </w:rPr>
        <w:t>ИЗВЕЩЕНИЕ</w:t>
      </w:r>
    </w:p>
    <w:p w:rsidR="00056565" w:rsidRPr="007B5649" w:rsidRDefault="00056565" w:rsidP="00056565">
      <w:pPr>
        <w:pStyle w:val="a9"/>
        <w:jc w:val="center"/>
        <w:rPr>
          <w:spacing w:val="1"/>
          <w:szCs w:val="24"/>
        </w:rPr>
      </w:pPr>
      <w:r w:rsidRPr="007B5649">
        <w:rPr>
          <w:spacing w:val="1"/>
          <w:szCs w:val="24"/>
        </w:rPr>
        <w:t xml:space="preserve">о проведении </w:t>
      </w:r>
      <w:r w:rsidR="00F34DA7" w:rsidRPr="007B5649">
        <w:rPr>
          <w:spacing w:val="1"/>
          <w:szCs w:val="24"/>
        </w:rPr>
        <w:t xml:space="preserve">электронного аукциона </w:t>
      </w:r>
      <w:r w:rsidRPr="007B5649">
        <w:rPr>
          <w:spacing w:val="1"/>
          <w:szCs w:val="24"/>
        </w:rPr>
        <w:t xml:space="preserve">на право заключения </w:t>
      </w:r>
    </w:p>
    <w:p w:rsidR="00056565" w:rsidRPr="007B5649" w:rsidRDefault="00056565" w:rsidP="00056565">
      <w:pPr>
        <w:pStyle w:val="a9"/>
        <w:jc w:val="center"/>
        <w:rPr>
          <w:spacing w:val="1"/>
          <w:szCs w:val="24"/>
        </w:rPr>
      </w:pPr>
      <w:r w:rsidRPr="007B5649">
        <w:rPr>
          <w:spacing w:val="1"/>
          <w:szCs w:val="24"/>
        </w:rPr>
        <w:t>договоров аренды земельных участков</w:t>
      </w:r>
    </w:p>
    <w:p w:rsidR="00F34DA7" w:rsidRPr="007B5649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7B5649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Администрация города Норильска объявляет о проведении </w:t>
      </w:r>
      <w:r w:rsidR="00B65013" w:rsidRPr="007B5649">
        <w:rPr>
          <w:spacing w:val="1"/>
        </w:rPr>
        <w:t xml:space="preserve">электронного </w:t>
      </w:r>
      <w:r w:rsidRPr="007B5649">
        <w:rPr>
          <w:spacing w:val="1"/>
        </w:rPr>
        <w:t>аукциона на право заключения договоров аренды земельных участков</w:t>
      </w:r>
      <w:r w:rsidR="00DF1089" w:rsidRPr="007B5649">
        <w:rPr>
          <w:spacing w:val="1"/>
        </w:rPr>
        <w:t xml:space="preserve"> (далее –</w:t>
      </w:r>
      <w:r w:rsidR="00B97C9D" w:rsidRPr="007B5649">
        <w:rPr>
          <w:spacing w:val="1"/>
        </w:rPr>
        <w:t xml:space="preserve"> </w:t>
      </w:r>
      <w:r w:rsidR="00DF1089" w:rsidRPr="007B5649">
        <w:rPr>
          <w:spacing w:val="1"/>
        </w:rPr>
        <w:t>аукцион)</w:t>
      </w:r>
      <w:r w:rsidRPr="007B5649">
        <w:rPr>
          <w:spacing w:val="1"/>
        </w:rPr>
        <w:t xml:space="preserve">. </w:t>
      </w:r>
      <w:r w:rsidR="00B97C9D" w:rsidRPr="007B5649">
        <w:rPr>
          <w:spacing w:val="1"/>
        </w:rPr>
        <w:t>А</w:t>
      </w:r>
      <w:r w:rsidRPr="007B5649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7B5649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7B5649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7B5649">
        <w:rPr>
          <w:b/>
          <w:spacing w:val="1"/>
        </w:rPr>
        <w:br/>
      </w:r>
      <w:r w:rsidRPr="007B5649">
        <w:rPr>
          <w:b/>
          <w:spacing w:val="1"/>
        </w:rPr>
        <w:t xml:space="preserve">о проведении аукциона: </w:t>
      </w:r>
      <w:r w:rsidRPr="007B5649">
        <w:rPr>
          <w:spacing w:val="1"/>
        </w:rPr>
        <w:t>Администрация города Норильска.</w:t>
      </w:r>
    </w:p>
    <w:p w:rsidR="006B373A" w:rsidRPr="007B5649" w:rsidRDefault="00475810" w:rsidP="006043DB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7B5649">
        <w:rPr>
          <w:b/>
          <w:spacing w:val="1"/>
        </w:rPr>
        <w:t>Реквизиты решения о проведении аукциона:</w:t>
      </w:r>
      <w:r w:rsidRPr="007B5649">
        <w:rPr>
          <w:spacing w:val="1"/>
        </w:rPr>
        <w:t xml:space="preserve"> распоряжения Администрации города Норильска </w:t>
      </w:r>
      <w:r w:rsidR="00CB707D">
        <w:rPr>
          <w:spacing w:val="1"/>
        </w:rPr>
        <w:t>«</w:t>
      </w:r>
      <w:r w:rsidRPr="007B5649">
        <w:rPr>
          <w:spacing w:val="1"/>
        </w:rPr>
        <w:t>О проведении аукциона</w:t>
      </w:r>
      <w:r w:rsidR="00CB707D">
        <w:rPr>
          <w:spacing w:val="1"/>
        </w:rPr>
        <w:t>»</w:t>
      </w:r>
      <w:r w:rsidR="00701C08" w:rsidRPr="007B5649">
        <w:rPr>
          <w:spacing w:val="1"/>
        </w:rPr>
        <w:t xml:space="preserve"> </w:t>
      </w:r>
      <w:r w:rsidR="00441D15" w:rsidRPr="007B5649">
        <w:rPr>
          <w:spacing w:val="1"/>
        </w:rPr>
        <w:t>от 09.02.2024 №№ 1082, 1083, 1084, 1085, 1086;</w:t>
      </w:r>
      <w:r w:rsidR="00441D15" w:rsidRPr="007B5649">
        <w:rPr>
          <w:spacing w:val="1"/>
        </w:rPr>
        <w:br/>
        <w:t>от 13.02.2024 №№</w:t>
      </w:r>
      <w:r w:rsidR="00E3692A">
        <w:rPr>
          <w:spacing w:val="1"/>
        </w:rPr>
        <w:t xml:space="preserve"> </w:t>
      </w:r>
      <w:r w:rsidR="00441D15" w:rsidRPr="007B5649">
        <w:rPr>
          <w:spacing w:val="1"/>
        </w:rPr>
        <w:t>1243, 1244, 1245, 1247, 1248, 1251, 1252, 1253, 1254, 1255, 1258;</w:t>
      </w:r>
      <w:r w:rsidR="00441D15" w:rsidRPr="007B5649">
        <w:rPr>
          <w:spacing w:val="1"/>
        </w:rPr>
        <w:br/>
        <w:t>от 14.02.2024 №№ 1280, 1281; от 23.04.2024 № 3137; от 24.06.2024 № 4575</w:t>
      </w:r>
      <w:r w:rsidR="0031364C">
        <w:rPr>
          <w:spacing w:val="1"/>
        </w:rPr>
        <w:t xml:space="preserve">; от 03.09.2024 </w:t>
      </w:r>
      <w:r w:rsidR="0031364C">
        <w:rPr>
          <w:spacing w:val="1"/>
        </w:rPr>
        <w:br/>
        <w:t>№ 6068.</w:t>
      </w:r>
    </w:p>
    <w:p w:rsidR="00CF6BA3" w:rsidRPr="007B5649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7B5649">
        <w:rPr>
          <w:b/>
          <w:spacing w:val="1"/>
        </w:rPr>
        <w:t xml:space="preserve">Наименование организатора аукциона: </w:t>
      </w:r>
      <w:r w:rsidRPr="007B5649">
        <w:rPr>
          <w:spacing w:val="1"/>
        </w:rPr>
        <w:t>Управление имущества Администрации города Норильска (</w:t>
      </w:r>
      <w:r w:rsidR="005156F0" w:rsidRPr="007B5649">
        <w:rPr>
          <w:spacing w:val="1"/>
        </w:rPr>
        <w:t xml:space="preserve">далее – организатор </w:t>
      </w:r>
      <w:r w:rsidR="000811F9" w:rsidRPr="007B5649">
        <w:rPr>
          <w:spacing w:val="1"/>
        </w:rPr>
        <w:t>аукциона</w:t>
      </w:r>
      <w:r w:rsidR="005156F0" w:rsidRPr="007B5649">
        <w:rPr>
          <w:spacing w:val="1"/>
        </w:rPr>
        <w:t xml:space="preserve"> и/или уполномоченный орган</w:t>
      </w:r>
      <w:r w:rsidRPr="007B5649">
        <w:rPr>
          <w:spacing w:val="1"/>
        </w:rPr>
        <w:t>). Место нахождения, почтовый адрес, те</w:t>
      </w:r>
      <w:r w:rsidR="00EF24CB" w:rsidRPr="007B5649">
        <w:rPr>
          <w:spacing w:val="1"/>
        </w:rPr>
        <w:t>лефон, адрес электронной почты о</w:t>
      </w:r>
      <w:r w:rsidRPr="007B5649">
        <w:rPr>
          <w:spacing w:val="1"/>
        </w:rPr>
        <w:t>рганизатора аукци</w:t>
      </w:r>
      <w:r w:rsidR="00E72247" w:rsidRPr="007B5649">
        <w:rPr>
          <w:spacing w:val="1"/>
        </w:rPr>
        <w:t xml:space="preserve">она: 663302, Красноярский край, </w:t>
      </w:r>
      <w:r w:rsidRPr="007B5649">
        <w:rPr>
          <w:spacing w:val="1"/>
        </w:rPr>
        <w:t>город Норильск, район Центральный</w:t>
      </w:r>
      <w:r w:rsidR="00EF24CB" w:rsidRPr="007B5649">
        <w:rPr>
          <w:spacing w:val="1"/>
        </w:rPr>
        <w:t>,</w:t>
      </w:r>
      <w:r w:rsidRPr="007B5649">
        <w:rPr>
          <w:spacing w:val="1"/>
        </w:rPr>
        <w:t xml:space="preserve"> </w:t>
      </w:r>
      <w:r w:rsidR="00EF24CB" w:rsidRPr="007B5649">
        <w:rPr>
          <w:spacing w:val="1"/>
        </w:rPr>
        <w:t xml:space="preserve">Ленинский </w:t>
      </w:r>
      <w:r w:rsidRPr="007B5649">
        <w:rPr>
          <w:spacing w:val="1"/>
        </w:rPr>
        <w:t>пр.</w:t>
      </w:r>
      <w:r w:rsidR="00EF24CB" w:rsidRPr="007B5649">
        <w:rPr>
          <w:spacing w:val="1"/>
        </w:rPr>
        <w:t>,</w:t>
      </w:r>
      <w:r w:rsidR="00421E7A" w:rsidRPr="007B5649">
        <w:rPr>
          <w:spacing w:val="1"/>
        </w:rPr>
        <w:t xml:space="preserve"> 23А, </w:t>
      </w:r>
      <w:r w:rsidR="00896876" w:rsidRPr="007B5649">
        <w:t>(3919) 43-71-80,</w:t>
      </w:r>
      <w:r w:rsidR="006E44EB" w:rsidRPr="007B5649">
        <w:t xml:space="preserve"> </w:t>
      </w:r>
      <w:r w:rsidRPr="007B5649">
        <w:t>e-</w:t>
      </w:r>
      <w:proofErr w:type="spellStart"/>
      <w:r w:rsidRPr="007B5649">
        <w:t>mail</w:t>
      </w:r>
      <w:proofErr w:type="spellEnd"/>
      <w:r w:rsidRPr="007B5649">
        <w:t xml:space="preserve">: </w:t>
      </w:r>
      <w:proofErr w:type="spellStart"/>
      <w:r w:rsidR="00C43AC4" w:rsidRPr="007B5649">
        <w:t>imushestvo</w:t>
      </w:r>
      <w:proofErr w:type="spellEnd"/>
      <w:r w:rsidR="00C43AC4" w:rsidRPr="007B5649">
        <w:t>@</w:t>
      </w:r>
      <w:r w:rsidR="00C43AC4" w:rsidRPr="007B5649">
        <w:rPr>
          <w:lang w:val="en-US"/>
        </w:rPr>
        <w:t>n</w:t>
      </w:r>
      <w:r w:rsidR="00C43AC4" w:rsidRPr="007B5649">
        <w:t>orilsk-city.ru</w:t>
      </w:r>
      <w:r w:rsidRPr="007B5649">
        <w:t>.</w:t>
      </w:r>
    </w:p>
    <w:p w:rsidR="00E3560A" w:rsidRPr="007B5649" w:rsidRDefault="00B97C9D" w:rsidP="00E3560A">
      <w:pPr>
        <w:autoSpaceDE w:val="0"/>
        <w:autoSpaceDN w:val="0"/>
        <w:adjustRightInd w:val="0"/>
        <w:ind w:firstLine="709"/>
        <w:jc w:val="both"/>
      </w:pPr>
      <w:r w:rsidRPr="007B5649">
        <w:rPr>
          <w:b/>
        </w:rPr>
        <w:t>А</w:t>
      </w:r>
      <w:r w:rsidR="00EA7D15" w:rsidRPr="007B5649">
        <w:rPr>
          <w:b/>
        </w:rPr>
        <w:t>укцион</w:t>
      </w:r>
      <w:r w:rsidR="00EA7D15" w:rsidRPr="007B5649">
        <w:t xml:space="preserve"> проводится на электронной площадке</w:t>
      </w:r>
      <w:r w:rsidR="003A75C0" w:rsidRPr="007B5649">
        <w:t xml:space="preserve"> </w:t>
      </w:r>
      <w:r w:rsidR="00CB707D">
        <w:t>«</w:t>
      </w:r>
      <w:hyperlink r:id="rId8" w:tgtFrame="_blank" w:history="1">
        <w:r w:rsidR="003A75C0" w:rsidRPr="007B5649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CB707D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7B5649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7B5649">
        <w:t>е</w:t>
      </w:r>
      <w:r w:rsidR="00EA7D15" w:rsidRPr="007B5649">
        <w:t>е оператором</w:t>
      </w:r>
      <w:r w:rsidR="00E3560A" w:rsidRPr="007B5649">
        <w:t xml:space="preserve"> </w:t>
      </w:r>
      <w:r w:rsidR="00A43920" w:rsidRPr="007B5649">
        <w:t xml:space="preserve">- </w:t>
      </w:r>
      <w:r w:rsidR="00A8169A" w:rsidRPr="007B5649">
        <w:br/>
      </w:r>
      <w:r w:rsidR="00A43920" w:rsidRPr="007B5649">
        <w:t xml:space="preserve">АО </w:t>
      </w:r>
      <w:r w:rsidR="00CB707D">
        <w:t>«</w:t>
      </w:r>
      <w:r w:rsidR="00A43920" w:rsidRPr="007B5649">
        <w:t>Электронные торговые системы</w:t>
      </w:r>
      <w:r w:rsidR="00CB707D">
        <w:t>»</w:t>
      </w:r>
      <w:r w:rsidR="00A43920" w:rsidRPr="007B5649">
        <w:t xml:space="preserve"> </w:t>
      </w:r>
      <w:r w:rsidR="00D97844" w:rsidRPr="007B5649">
        <w:t>в информационно-</w:t>
      </w:r>
      <w:r w:rsidR="00E3560A" w:rsidRPr="007B5649">
        <w:t xml:space="preserve">телекоммуникационной сети </w:t>
      </w:r>
      <w:r w:rsidR="00CB707D">
        <w:t>«</w:t>
      </w:r>
      <w:r w:rsidR="00A43920" w:rsidRPr="007B5649">
        <w:t>Интернет</w:t>
      </w:r>
      <w:r w:rsidR="00CB707D">
        <w:t>»</w:t>
      </w:r>
      <w:r w:rsidR="00E3560A" w:rsidRPr="007B5649">
        <w:t xml:space="preserve"> по адресу: </w:t>
      </w:r>
      <w:hyperlink r:id="rId9" w:history="1">
        <w:r w:rsidR="00B35EBE" w:rsidRPr="007B5649">
          <w:rPr>
            <w:rStyle w:val="a8"/>
          </w:rPr>
          <w:t>https://www.fabrikant.ru/</w:t>
        </w:r>
      </w:hyperlink>
      <w:r w:rsidR="00B35EBE" w:rsidRPr="007B5649">
        <w:t>.</w:t>
      </w:r>
    </w:p>
    <w:p w:rsidR="00B35EBE" w:rsidRPr="007B5649" w:rsidRDefault="00B35EBE" w:rsidP="00E3560A">
      <w:pPr>
        <w:autoSpaceDE w:val="0"/>
        <w:autoSpaceDN w:val="0"/>
        <w:adjustRightInd w:val="0"/>
        <w:ind w:firstLine="709"/>
        <w:jc w:val="both"/>
      </w:pPr>
      <w:r w:rsidRPr="007B5649">
        <w:rPr>
          <w:b/>
        </w:rPr>
        <w:t>Оператор электронной площадки:</w:t>
      </w:r>
      <w:r w:rsidRPr="007B5649">
        <w:t xml:space="preserve">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</w:t>
      </w:r>
      <w:r w:rsidR="00CB707D">
        <w:t>«</w:t>
      </w:r>
      <w:r w:rsidRPr="007B5649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44-ФЗ, от 18.07.2011 № 223-ФЗ</w:t>
      </w:r>
      <w:r w:rsidR="00CB707D">
        <w:t>»</w:t>
      </w:r>
      <w:r w:rsidRPr="007B5649">
        <w:t xml:space="preserve">. Наименование: АО </w:t>
      </w:r>
      <w:r w:rsidR="00CB707D">
        <w:t>«</w:t>
      </w:r>
      <w:r w:rsidRPr="007B5649">
        <w:t>Электронные торговые системы</w:t>
      </w:r>
      <w:r w:rsidR="00CB707D">
        <w:t>»</w:t>
      </w:r>
      <w:r w:rsidRPr="007B5649">
        <w:t xml:space="preserve">. Место нахождения: 123112, Москва, </w:t>
      </w:r>
      <w:proofErr w:type="spellStart"/>
      <w:r w:rsidRPr="007B5649">
        <w:t>Тестовская</w:t>
      </w:r>
      <w:proofErr w:type="spellEnd"/>
      <w:r w:rsidRPr="007B5649">
        <w:t xml:space="preserve"> улица, 10, </w:t>
      </w:r>
      <w:r w:rsidR="00CB707D">
        <w:t>«</w:t>
      </w:r>
      <w:r w:rsidRPr="007B5649">
        <w:t>Москва Сити</w:t>
      </w:r>
      <w:r w:rsidR="00CB707D">
        <w:t>»</w:t>
      </w:r>
      <w:r w:rsidRPr="007B5649">
        <w:t>, 1 подъезд, 18 этаж. Адрес сайта: https://www.fabrikant.ru/. Телефон: +7 495 146 82 92.</w:t>
      </w:r>
    </w:p>
    <w:p w:rsidR="004B2695" w:rsidRPr="007B5649" w:rsidRDefault="004B2695" w:rsidP="0067239E">
      <w:pPr>
        <w:ind w:firstLine="709"/>
        <w:jc w:val="both"/>
        <w:rPr>
          <w:spacing w:val="1"/>
        </w:rPr>
      </w:pPr>
      <w:r w:rsidRPr="007B5649">
        <w:rPr>
          <w:b/>
          <w:spacing w:val="1"/>
        </w:rPr>
        <w:t xml:space="preserve">Предмет аукциона: </w:t>
      </w:r>
      <w:r w:rsidRPr="007B5649">
        <w:rPr>
          <w:spacing w:val="1"/>
        </w:rPr>
        <w:t>Право на заключение договоров аренды земельных участков:</w:t>
      </w:r>
    </w:p>
    <w:p w:rsidR="00C629EB" w:rsidRPr="007B5649" w:rsidRDefault="00C629EB" w:rsidP="00C629EB">
      <w:pPr>
        <w:ind w:firstLine="709"/>
        <w:jc w:val="both"/>
      </w:pPr>
      <w:r w:rsidRPr="007B5649">
        <w:rPr>
          <w:b/>
        </w:rPr>
        <w:t xml:space="preserve">Лот № 1: </w:t>
      </w:r>
      <w:r w:rsidRPr="007B5649">
        <w:t xml:space="preserve">Земельный участок с кадастровым номером 24:55:0404003:2913, площадью </w:t>
      </w:r>
      <w:r w:rsidRPr="007B5649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</w:t>
      </w:r>
      <w:r w:rsidR="00CB707D">
        <w:t>«</w:t>
      </w:r>
      <w:r w:rsidRPr="007B5649">
        <w:t>Перенос с ул. Горная</w:t>
      </w:r>
      <w:r w:rsidR="00CB707D">
        <w:t>»</w:t>
      </w:r>
      <w:r w:rsidRPr="007B5649">
        <w:t>, земельный участок 104, для строительства гаража.</w:t>
      </w:r>
    </w:p>
    <w:p w:rsidR="00C629EB" w:rsidRPr="007B5649" w:rsidRDefault="00C629EB" w:rsidP="00C629EB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spacing w:val="1"/>
        </w:rPr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 w:rsidR="00CB707D">
        <w:rPr>
          <w:spacing w:val="1"/>
        </w:rPr>
        <w:t>»</w:t>
      </w:r>
      <w:r w:rsidRPr="007B5649">
        <w:rPr>
          <w:spacing w:val="1"/>
        </w:rPr>
        <w:t xml:space="preserve"> и </w:t>
      </w:r>
      <w:r w:rsidR="00CB707D">
        <w:rPr>
          <w:spacing w:val="1"/>
        </w:rPr>
        <w:t>«</w:t>
      </w:r>
      <w:r w:rsidRPr="007B5649">
        <w:rPr>
          <w:spacing w:val="1"/>
        </w:rPr>
        <w:t>Публичная кадастровая карта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населенных пунктов, вид разрешенного использования: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B5649">
        <w:t>Согласно сведениям Единого государственного реестра недвижимости от 20.01.2025</w:t>
      </w:r>
      <w:r w:rsidRPr="007B5649">
        <w:rPr>
          <w:rFonts w:hint="eastAsia"/>
        </w:rPr>
        <w:t>г</w:t>
      </w:r>
      <w:r w:rsidRPr="007B5649">
        <w:t xml:space="preserve">. </w:t>
      </w:r>
      <w:r w:rsidR="00B50BE3">
        <w:br/>
      </w:r>
      <w:r w:rsidRPr="007B5649">
        <w:rPr>
          <w:rFonts w:hint="eastAsia"/>
        </w:rPr>
        <w:t>№</w:t>
      </w:r>
      <w:r w:rsidRPr="007B5649">
        <w:t xml:space="preserve"> </w:t>
      </w:r>
      <w:r w:rsidRPr="007B5649">
        <w:rPr>
          <w:rFonts w:hint="eastAsia"/>
        </w:rPr>
        <w:t>КУВИ</w:t>
      </w:r>
      <w:r w:rsidRPr="007B5649">
        <w:t xml:space="preserve">-001/2025-14941302 </w:t>
      </w:r>
      <w:r w:rsidR="00B50811" w:rsidRPr="007B5649">
        <w:t xml:space="preserve">в пределах земельного участка отсутствуют объекты </w:t>
      </w:r>
      <w:r w:rsidR="00B50811" w:rsidRPr="007B5649">
        <w:lastRenderedPageBreak/>
        <w:t>недвижимости</w:t>
      </w:r>
      <w:r w:rsidRPr="007B5649">
        <w:t>. Согласно акту осмотра земельного участка от 17.07.2024 № 378 установлено, что на земельном участке расположены объекты движимого имущества-контейнеры, мусор, металлолом, автомобильные шины.</w:t>
      </w:r>
    </w:p>
    <w:p w:rsidR="00C629EB" w:rsidRPr="007B5649" w:rsidRDefault="00C629EB" w:rsidP="00C629EB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C629EB" w:rsidRPr="007B5649" w:rsidRDefault="00C629EB" w:rsidP="00C629EB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7B5649">
        <w:rPr>
          <w:spacing w:val="1"/>
        </w:rPr>
        <w:br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629EB" w:rsidRPr="007B5649" w:rsidRDefault="00C629EB" w:rsidP="00C629EB">
      <w:pPr>
        <w:ind w:firstLine="709"/>
        <w:jc w:val="both"/>
      </w:pPr>
      <w:r w:rsidRPr="007B564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629EB" w:rsidRPr="007B5649" w:rsidRDefault="00C629EB" w:rsidP="00C629EB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B5649">
        <w:br/>
        <w:t xml:space="preserve">от 29.01.2024 № НТЭК/1335-исх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CB707D">
        <w:t>«</w:t>
      </w:r>
      <w:r w:rsidRPr="007B5649">
        <w:t>НТЭК</w:t>
      </w:r>
      <w:r w:rsidR="00CB707D">
        <w:t>»</w:t>
      </w:r>
      <w:r w:rsidRPr="007B5649">
        <w:t>.</w:t>
      </w:r>
    </w:p>
    <w:p w:rsidR="00C629EB" w:rsidRPr="007B5649" w:rsidRDefault="00C629EB" w:rsidP="00C629EB">
      <w:pPr>
        <w:ind w:firstLine="708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24.01.2024 № КОС/383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C629EB" w:rsidRPr="007B5649" w:rsidRDefault="00C629EB" w:rsidP="00C629EB">
      <w:pPr>
        <w:ind w:firstLine="709"/>
        <w:jc w:val="both"/>
      </w:pPr>
      <w:r w:rsidRPr="007B564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60FB5" w:rsidRPr="007B5649" w:rsidRDefault="00460FB5" w:rsidP="00460FB5">
      <w:pPr>
        <w:ind w:firstLine="709"/>
        <w:jc w:val="both"/>
      </w:pPr>
      <w:r w:rsidRPr="007B5649">
        <w:rPr>
          <w:b/>
        </w:rPr>
        <w:t xml:space="preserve">Лот № 2: </w:t>
      </w:r>
      <w:r w:rsidRPr="007B5649">
        <w:t xml:space="preserve">Земельный участок с кадастровым номером 24:55:0404003:2918, площадью </w:t>
      </w:r>
      <w:r w:rsidRPr="007B5649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</w:t>
      </w:r>
      <w:r w:rsidR="00CB707D">
        <w:t>«</w:t>
      </w:r>
      <w:r w:rsidRPr="007B5649">
        <w:t>Перенос с ул. Горная</w:t>
      </w:r>
      <w:r w:rsidR="00CB707D">
        <w:t>»</w:t>
      </w:r>
      <w:r w:rsidRPr="007B5649">
        <w:t>, земельный участок 103, для строительства гаража.</w:t>
      </w:r>
    </w:p>
    <w:p w:rsidR="00460FB5" w:rsidRPr="007B5649" w:rsidRDefault="00460FB5" w:rsidP="00460FB5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spacing w:val="1"/>
        </w:rPr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 w:rsidR="00CB707D">
        <w:rPr>
          <w:spacing w:val="1"/>
        </w:rPr>
        <w:t>»</w:t>
      </w:r>
      <w:r w:rsidRPr="007B5649">
        <w:rPr>
          <w:spacing w:val="1"/>
        </w:rPr>
        <w:t xml:space="preserve"> и </w:t>
      </w:r>
      <w:r w:rsidR="00CB707D">
        <w:rPr>
          <w:spacing w:val="1"/>
        </w:rPr>
        <w:t>«</w:t>
      </w:r>
      <w:r w:rsidRPr="007B5649">
        <w:rPr>
          <w:spacing w:val="1"/>
        </w:rPr>
        <w:t>Публичная кадастровая карта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населенных пунктов, вид разрешенного использования: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B5649">
        <w:t xml:space="preserve">Согласно сведениям Единого государственного реестра недвижимости от </w:t>
      </w:r>
      <w:r w:rsidR="00483BB0" w:rsidRPr="007B5649">
        <w:t>20.01.2025г.</w:t>
      </w:r>
      <w:r w:rsidR="00483BB0" w:rsidRPr="007B5649">
        <w:br/>
      </w:r>
      <w:r w:rsidR="00483BB0" w:rsidRPr="007B5649">
        <w:lastRenderedPageBreak/>
        <w:t>№ КУВИ-001/2025-14941301</w:t>
      </w:r>
      <w:r w:rsidRPr="007B5649">
        <w:t xml:space="preserve"> </w:t>
      </w:r>
      <w:r w:rsidR="00B50811" w:rsidRPr="007B5649">
        <w:t>в пределах земельного участка отсутствуют объекты недвижимости</w:t>
      </w:r>
      <w:r w:rsidRPr="007B5649">
        <w:t>. Согласно акту осмотра земельного участка от 17.07.2024 № 378 установлено, что на земельном участке расположены объекты движимого имущества-контейнеры, мусор, металлолом, автомобильные шины.</w:t>
      </w:r>
    </w:p>
    <w:p w:rsidR="00460FB5" w:rsidRPr="007B5649" w:rsidRDefault="00460FB5" w:rsidP="00460FB5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460FB5" w:rsidRPr="007B5649" w:rsidRDefault="00460FB5" w:rsidP="00460FB5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7B5649">
        <w:rPr>
          <w:spacing w:val="1"/>
        </w:rPr>
        <w:br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60FB5" w:rsidRPr="007B5649" w:rsidRDefault="00460FB5" w:rsidP="00460FB5">
      <w:pPr>
        <w:ind w:firstLine="709"/>
        <w:jc w:val="both"/>
      </w:pPr>
      <w:r w:rsidRPr="007B564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60FB5" w:rsidRPr="007B5649" w:rsidRDefault="00460FB5" w:rsidP="00460FB5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B5649">
        <w:br/>
        <w:t xml:space="preserve">от 29.01.2024 № НТЭК/1335-исх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CB707D">
        <w:t>«</w:t>
      </w:r>
      <w:r w:rsidRPr="007B5649">
        <w:t>НТЭК</w:t>
      </w:r>
      <w:r w:rsidR="00CB707D">
        <w:t>»</w:t>
      </w:r>
      <w:r w:rsidRPr="007B5649">
        <w:t>.</w:t>
      </w:r>
    </w:p>
    <w:p w:rsidR="00460FB5" w:rsidRPr="007B5649" w:rsidRDefault="00460FB5" w:rsidP="00460FB5">
      <w:pPr>
        <w:ind w:firstLine="708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24.01.2024 № КОС/383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460FB5" w:rsidRPr="007B5649" w:rsidRDefault="00460FB5" w:rsidP="00460FB5">
      <w:pPr>
        <w:ind w:firstLine="709"/>
        <w:jc w:val="both"/>
      </w:pPr>
      <w:r w:rsidRPr="007B564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20846" w:rsidRPr="007B5649" w:rsidRDefault="00720846" w:rsidP="00720846">
      <w:pPr>
        <w:ind w:firstLine="709"/>
        <w:jc w:val="both"/>
      </w:pPr>
      <w:r w:rsidRPr="007B5649">
        <w:rPr>
          <w:b/>
        </w:rPr>
        <w:t xml:space="preserve">Лот № 3: </w:t>
      </w:r>
      <w:r w:rsidRPr="007B5649">
        <w:t xml:space="preserve">Земельный участок с кадастровым номером </w:t>
      </w:r>
      <w:r w:rsidR="00C718CE" w:rsidRPr="007B5649">
        <w:t>24:55:0404003:2916</w:t>
      </w:r>
      <w:r w:rsidRPr="007B5649">
        <w:t xml:space="preserve">, площадью </w:t>
      </w:r>
      <w:r w:rsidRPr="007B5649">
        <w:br/>
        <w:t xml:space="preserve">75 кв.м, расположенный по адресу: </w:t>
      </w:r>
      <w:r w:rsidR="00C718CE" w:rsidRPr="007B5649">
        <w:t xml:space="preserve">Российская Федерация, Красноярский край, городской округ город Норильск, город Норильск, территория </w:t>
      </w:r>
      <w:r w:rsidR="00CB707D">
        <w:t>«</w:t>
      </w:r>
      <w:r w:rsidR="00C718CE" w:rsidRPr="007B5649">
        <w:t xml:space="preserve">Гаражно-строительный кооператив </w:t>
      </w:r>
      <w:r w:rsidR="00CB707D">
        <w:t>«</w:t>
      </w:r>
      <w:r w:rsidR="00C718CE" w:rsidRPr="007B5649">
        <w:t>Перенос с ул. Горная</w:t>
      </w:r>
      <w:r w:rsidR="00CB707D">
        <w:t>»</w:t>
      </w:r>
      <w:r w:rsidR="00C718CE" w:rsidRPr="007B5649">
        <w:t>, земельный участок 102</w:t>
      </w:r>
      <w:r w:rsidRPr="007B5649">
        <w:t>, для строительства гаража.</w:t>
      </w:r>
    </w:p>
    <w:p w:rsidR="00720846" w:rsidRPr="007B5649" w:rsidRDefault="00720846" w:rsidP="00720846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spacing w:val="1"/>
        </w:rPr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 w:rsidR="00CB707D">
        <w:rPr>
          <w:spacing w:val="1"/>
        </w:rPr>
        <w:t>»</w:t>
      </w:r>
      <w:r w:rsidRPr="007B5649">
        <w:rPr>
          <w:spacing w:val="1"/>
        </w:rPr>
        <w:t xml:space="preserve"> и </w:t>
      </w:r>
      <w:r w:rsidR="00CB707D">
        <w:rPr>
          <w:spacing w:val="1"/>
        </w:rPr>
        <w:t>«</w:t>
      </w:r>
      <w:r w:rsidRPr="007B5649">
        <w:rPr>
          <w:spacing w:val="1"/>
        </w:rPr>
        <w:t>Публичная кадастровая карта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населенных пунктов, вид разрешенного использования: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</w:t>
      </w:r>
      <w:r w:rsidRPr="007B5649">
        <w:rPr>
          <w:spacing w:val="1"/>
        </w:rPr>
        <w:lastRenderedPageBreak/>
        <w:t xml:space="preserve">лиц. </w:t>
      </w:r>
      <w:r w:rsidRPr="007B5649">
        <w:t xml:space="preserve">Согласно сведениям Единого государственного реестра недвижимости от </w:t>
      </w:r>
      <w:r w:rsidR="00B3352F" w:rsidRPr="007B5649">
        <w:t>20.01.2025г.</w:t>
      </w:r>
      <w:r w:rsidR="00B3352F" w:rsidRPr="007B5649">
        <w:br/>
        <w:t>№ КУВИ-001/2025-14941265</w:t>
      </w:r>
      <w:r w:rsidRPr="007B5649">
        <w:t xml:space="preserve"> </w:t>
      </w:r>
      <w:r w:rsidR="00B50811" w:rsidRPr="007B5649">
        <w:t>в пределах земельного участка отсутствуют объекты недвижимости</w:t>
      </w:r>
      <w:r w:rsidRPr="007B5649">
        <w:t>. Согласно акту осмотра земельного участка от 17.07.2024 № 378 установлено, что на земельном участке расположены объекты движимого имущества-контейнеры, мусор, металлолом, автомобильные шины.</w:t>
      </w:r>
    </w:p>
    <w:p w:rsidR="00720846" w:rsidRPr="007B5649" w:rsidRDefault="00720846" w:rsidP="00720846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720846" w:rsidRPr="007B5649" w:rsidRDefault="00720846" w:rsidP="00720846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7B5649">
        <w:rPr>
          <w:spacing w:val="1"/>
        </w:rPr>
        <w:br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20846" w:rsidRPr="007B5649" w:rsidRDefault="00720846" w:rsidP="00720846">
      <w:pPr>
        <w:ind w:firstLine="709"/>
        <w:jc w:val="both"/>
      </w:pPr>
      <w:r w:rsidRPr="007B564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20846" w:rsidRPr="007B5649" w:rsidRDefault="00720846" w:rsidP="00720846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B5649">
        <w:br/>
        <w:t xml:space="preserve">от 29.01.2024 № НТЭК/1335-исх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CB707D">
        <w:t>«</w:t>
      </w:r>
      <w:r w:rsidRPr="007B5649">
        <w:t>НТЭК</w:t>
      </w:r>
      <w:r w:rsidR="00CB707D">
        <w:t>»</w:t>
      </w:r>
      <w:r w:rsidRPr="007B5649">
        <w:t>.</w:t>
      </w:r>
    </w:p>
    <w:p w:rsidR="00720846" w:rsidRPr="007B5649" w:rsidRDefault="00720846" w:rsidP="00720846">
      <w:pPr>
        <w:ind w:firstLine="708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24.01.2024 № КОС/383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720846" w:rsidRPr="007B5649" w:rsidRDefault="00720846" w:rsidP="00720846">
      <w:pPr>
        <w:ind w:firstLine="709"/>
        <w:jc w:val="both"/>
      </w:pPr>
      <w:r w:rsidRPr="007B564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A6775" w:rsidRPr="007B5649" w:rsidRDefault="008A6775" w:rsidP="008A6775">
      <w:pPr>
        <w:ind w:firstLine="709"/>
        <w:jc w:val="both"/>
      </w:pPr>
      <w:r w:rsidRPr="007B5649">
        <w:rPr>
          <w:b/>
        </w:rPr>
        <w:t xml:space="preserve">Лот № 4: </w:t>
      </w:r>
      <w:r w:rsidRPr="007B5649">
        <w:t xml:space="preserve">Земельный участок с кадастровым номером 24:55:0404003:2919, площадью </w:t>
      </w:r>
      <w:r w:rsidRPr="007B5649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</w:t>
      </w:r>
      <w:r w:rsidR="00CB707D">
        <w:t>«</w:t>
      </w:r>
      <w:r w:rsidRPr="007B5649">
        <w:t>Перенос с ул. Горная</w:t>
      </w:r>
      <w:r w:rsidR="00CB707D">
        <w:t>»</w:t>
      </w:r>
      <w:r w:rsidRPr="007B5649">
        <w:t>, земельный участок 106, для строительства гаража.</w:t>
      </w:r>
    </w:p>
    <w:p w:rsidR="008A6775" w:rsidRPr="007B5649" w:rsidRDefault="008A6775" w:rsidP="008A6775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spacing w:val="1"/>
        </w:rPr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 w:rsidR="00CB707D">
        <w:rPr>
          <w:spacing w:val="1"/>
        </w:rPr>
        <w:t>»</w:t>
      </w:r>
      <w:r w:rsidRPr="007B5649">
        <w:rPr>
          <w:spacing w:val="1"/>
        </w:rPr>
        <w:t xml:space="preserve"> и </w:t>
      </w:r>
      <w:r w:rsidR="00CB707D">
        <w:rPr>
          <w:spacing w:val="1"/>
        </w:rPr>
        <w:t>«</w:t>
      </w:r>
      <w:r w:rsidRPr="007B5649">
        <w:rPr>
          <w:spacing w:val="1"/>
        </w:rPr>
        <w:t>Публичная кадастровая карта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населенных пунктов, вид разрешенного использования: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</w:t>
      </w:r>
      <w:r w:rsidRPr="007B5649">
        <w:rPr>
          <w:spacing w:val="1"/>
        </w:rPr>
        <w:lastRenderedPageBreak/>
        <w:t xml:space="preserve">из земель неразграниченной государственной собственности, не обременен правами третьих лиц. </w:t>
      </w:r>
      <w:r w:rsidRPr="007B5649">
        <w:t>Согласно сведениям Единого государственного реестра недвижимости от 20.01.2025г.</w:t>
      </w:r>
      <w:r w:rsidRPr="007B5649">
        <w:br/>
        <w:t xml:space="preserve">№ КУВИ-001/2025-14941260 </w:t>
      </w:r>
      <w:r w:rsidR="00B50811" w:rsidRPr="007B5649">
        <w:t>в пределах земельного участка отсутствуют объекты недвижимости</w:t>
      </w:r>
      <w:r w:rsidRPr="007B5649">
        <w:t>. Согласно акту осмотра земельного участка от 17.07.2024 № 378 установлено, что на земельном участке расположены объекты движимого имущества-контейнеры, мусор, металлолом, автомобильные шины.</w:t>
      </w:r>
    </w:p>
    <w:p w:rsidR="008A6775" w:rsidRPr="007B5649" w:rsidRDefault="008A6775" w:rsidP="008A6775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8A6775" w:rsidRPr="007B5649" w:rsidRDefault="008A6775" w:rsidP="008A6775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7B5649">
        <w:rPr>
          <w:spacing w:val="1"/>
        </w:rPr>
        <w:br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A6775" w:rsidRPr="007B5649" w:rsidRDefault="008A6775" w:rsidP="008A6775">
      <w:pPr>
        <w:ind w:firstLine="709"/>
        <w:jc w:val="both"/>
      </w:pPr>
      <w:r w:rsidRPr="007B564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A6775" w:rsidRPr="007B5649" w:rsidRDefault="008A6775" w:rsidP="008A6775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B5649">
        <w:br/>
        <w:t xml:space="preserve">от 29.01.2024 № НТЭК/1335-исх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CB707D">
        <w:t>«</w:t>
      </w:r>
      <w:r w:rsidRPr="007B5649">
        <w:t>НТЭК</w:t>
      </w:r>
      <w:r w:rsidR="00CB707D">
        <w:t>»</w:t>
      </w:r>
      <w:r w:rsidRPr="007B5649">
        <w:t>.</w:t>
      </w:r>
    </w:p>
    <w:p w:rsidR="008A6775" w:rsidRPr="007B5649" w:rsidRDefault="008A6775" w:rsidP="008A6775">
      <w:pPr>
        <w:ind w:firstLine="708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24.01.2024 № КОС/383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8A6775" w:rsidRPr="007B5649" w:rsidRDefault="008A6775" w:rsidP="008A6775">
      <w:pPr>
        <w:ind w:firstLine="709"/>
        <w:jc w:val="both"/>
      </w:pPr>
      <w:r w:rsidRPr="007B564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13189" w:rsidRPr="007B5649" w:rsidRDefault="00513189" w:rsidP="00513189">
      <w:pPr>
        <w:ind w:firstLine="709"/>
        <w:jc w:val="both"/>
      </w:pPr>
      <w:r w:rsidRPr="007B5649">
        <w:rPr>
          <w:b/>
        </w:rPr>
        <w:t xml:space="preserve">Лот № 5: </w:t>
      </w:r>
      <w:r w:rsidRPr="007B5649">
        <w:t xml:space="preserve">Земельный участок с кадастровым номером 24:55:0404003:2921, площадью </w:t>
      </w:r>
      <w:r w:rsidRPr="007B5649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</w:t>
      </w:r>
      <w:r w:rsidR="00CB707D">
        <w:t>«</w:t>
      </w:r>
      <w:r w:rsidRPr="007B5649">
        <w:t>Перенос с ул. Горная</w:t>
      </w:r>
      <w:r w:rsidR="00CB707D">
        <w:t>»</w:t>
      </w:r>
      <w:r w:rsidRPr="007B5649">
        <w:t>, земельный участок 107, для строительства гаража.</w:t>
      </w:r>
    </w:p>
    <w:p w:rsidR="00513189" w:rsidRPr="007B5649" w:rsidRDefault="00513189" w:rsidP="00513189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spacing w:val="1"/>
        </w:rPr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 w:rsidR="00CB707D">
        <w:rPr>
          <w:spacing w:val="1"/>
        </w:rPr>
        <w:t>»</w:t>
      </w:r>
      <w:r w:rsidRPr="007B5649">
        <w:rPr>
          <w:spacing w:val="1"/>
        </w:rPr>
        <w:t xml:space="preserve"> и </w:t>
      </w:r>
      <w:r w:rsidR="00CB707D">
        <w:rPr>
          <w:spacing w:val="1"/>
        </w:rPr>
        <w:t>«</w:t>
      </w:r>
      <w:r w:rsidRPr="007B5649">
        <w:rPr>
          <w:spacing w:val="1"/>
        </w:rPr>
        <w:t>Публичная кадастровая карта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населенных пунктов, вид разрешенного </w:t>
      </w:r>
      <w:r w:rsidRPr="007B5649">
        <w:rPr>
          <w:spacing w:val="1"/>
        </w:rPr>
        <w:lastRenderedPageBreak/>
        <w:t xml:space="preserve">использования: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B5649">
        <w:t>Согласно сведениям Единого государственного реестра недвижимости от 20.01.2025г.</w:t>
      </w:r>
      <w:r w:rsidRPr="007B5649">
        <w:br/>
        <w:t xml:space="preserve">№ КУВИ-001/2025-14941244 </w:t>
      </w:r>
      <w:r w:rsidR="00B50811" w:rsidRPr="007B5649">
        <w:t>в пределах земельного участка отсутствуют объекты недвижимости</w:t>
      </w:r>
      <w:r w:rsidRPr="007B5649">
        <w:t>. Согласно акту осмотра земельного участка от 17.07.2024 № 378 установлено, что на земельном участке расположены объекты движимого имущества-контейнеры, мусор, металлолом, автомобильные шины.</w:t>
      </w:r>
    </w:p>
    <w:p w:rsidR="00513189" w:rsidRPr="007B5649" w:rsidRDefault="00513189" w:rsidP="00513189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513189" w:rsidRPr="007B5649" w:rsidRDefault="00513189" w:rsidP="00513189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7B5649">
        <w:rPr>
          <w:spacing w:val="1"/>
        </w:rPr>
        <w:br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13189" w:rsidRPr="007B5649" w:rsidRDefault="00513189" w:rsidP="00513189">
      <w:pPr>
        <w:ind w:firstLine="709"/>
        <w:jc w:val="both"/>
      </w:pPr>
      <w:r w:rsidRPr="007B564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13189" w:rsidRPr="007B5649" w:rsidRDefault="00513189" w:rsidP="00513189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B5649">
        <w:br/>
        <w:t xml:space="preserve">от 29.01.2024 № НТЭК/1335-исх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CB707D">
        <w:t>«</w:t>
      </w:r>
      <w:r w:rsidRPr="007B5649">
        <w:t>НТЭК</w:t>
      </w:r>
      <w:r w:rsidR="00CB707D">
        <w:t>»</w:t>
      </w:r>
      <w:r w:rsidRPr="007B5649">
        <w:t>.</w:t>
      </w:r>
    </w:p>
    <w:p w:rsidR="00513189" w:rsidRPr="007B5649" w:rsidRDefault="00513189" w:rsidP="00513189">
      <w:pPr>
        <w:ind w:firstLine="708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24.01.2024 № КОС/383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513189" w:rsidRPr="007B5649" w:rsidRDefault="00513189" w:rsidP="00513189">
      <w:pPr>
        <w:ind w:firstLine="709"/>
        <w:jc w:val="both"/>
      </w:pPr>
      <w:r w:rsidRPr="007B564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C33A7" w:rsidRPr="007B5649" w:rsidRDefault="003C33A7" w:rsidP="003C33A7">
      <w:pPr>
        <w:ind w:firstLine="709"/>
        <w:jc w:val="both"/>
      </w:pPr>
      <w:r w:rsidRPr="007B5649">
        <w:rPr>
          <w:b/>
        </w:rPr>
        <w:t xml:space="preserve">Лот № 6: </w:t>
      </w:r>
      <w:r w:rsidRPr="007B5649">
        <w:t xml:space="preserve">Земельный участок с кадастровым номером 24:55:0404003:2924, площадью </w:t>
      </w:r>
      <w:r w:rsidRPr="007B5649">
        <w:br/>
        <w:t>62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166, земельный участок 1Б, для размещения гаража.</w:t>
      </w:r>
    </w:p>
    <w:p w:rsidR="003C33A7" w:rsidRPr="007B5649" w:rsidRDefault="003C33A7" w:rsidP="003C33A7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spacing w:val="1"/>
        </w:rPr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 w:rsidR="00CB707D">
        <w:rPr>
          <w:spacing w:val="1"/>
        </w:rPr>
        <w:t>»</w:t>
      </w:r>
      <w:r w:rsidRPr="007B5649">
        <w:rPr>
          <w:spacing w:val="1"/>
        </w:rPr>
        <w:t xml:space="preserve"> и </w:t>
      </w:r>
      <w:r w:rsidR="00CB707D">
        <w:rPr>
          <w:spacing w:val="1"/>
        </w:rPr>
        <w:t>«</w:t>
      </w:r>
      <w:r w:rsidRPr="007B5649">
        <w:rPr>
          <w:spacing w:val="1"/>
        </w:rPr>
        <w:t xml:space="preserve">Публичная </w:t>
      </w:r>
      <w:r w:rsidRPr="007B5649">
        <w:rPr>
          <w:spacing w:val="1"/>
        </w:rPr>
        <w:lastRenderedPageBreak/>
        <w:t>кадастровая карта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населенных пунктов, вид разрешенного использования: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B5649">
        <w:t>Согласно сведениям Единого государственного реестра недвижимости от 20.01.2025г.</w:t>
      </w:r>
      <w:r w:rsidRPr="007B5649">
        <w:br/>
        <w:t xml:space="preserve">№ КУВИ-001/2025-14941288 </w:t>
      </w:r>
      <w:r w:rsidR="00B50811" w:rsidRPr="007B5649">
        <w:t>в пределах земельного участка отсутствуют объекты недвижимости</w:t>
      </w:r>
      <w:r w:rsidRPr="007B5649">
        <w:t xml:space="preserve">. Согласно акту осмотра земельного участка от </w:t>
      </w:r>
      <w:r w:rsidR="00EA2B26" w:rsidRPr="007B5649">
        <w:t>02.08.</w:t>
      </w:r>
      <w:r w:rsidRPr="007B5649">
        <w:t xml:space="preserve">2024 № </w:t>
      </w:r>
      <w:r w:rsidR="00EA2B26" w:rsidRPr="007B5649">
        <w:t>448</w:t>
      </w:r>
      <w:r w:rsidRPr="007B5649">
        <w:t xml:space="preserve"> установлено, что на земельном участке расположены объекты движимого имущества-контейнеры, </w:t>
      </w:r>
      <w:r w:rsidR="00EA2B26" w:rsidRPr="007B5649">
        <w:t>трубы</w:t>
      </w:r>
      <w:r w:rsidRPr="007B5649">
        <w:t>.</w:t>
      </w:r>
    </w:p>
    <w:p w:rsidR="003C33A7" w:rsidRPr="007B5649" w:rsidRDefault="003C33A7" w:rsidP="003C33A7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3C33A7" w:rsidRPr="007B5649" w:rsidRDefault="003C33A7" w:rsidP="003C33A7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7B5649">
        <w:rPr>
          <w:spacing w:val="1"/>
        </w:rPr>
        <w:br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C33A7" w:rsidRPr="007B5649" w:rsidRDefault="003C33A7" w:rsidP="003C33A7">
      <w:pPr>
        <w:ind w:firstLine="709"/>
        <w:jc w:val="both"/>
      </w:pPr>
      <w:r w:rsidRPr="007B564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C33A7" w:rsidRPr="007B5649" w:rsidRDefault="003C33A7" w:rsidP="003C33A7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</w:t>
      </w:r>
      <w:r w:rsidR="009566BD" w:rsidRPr="007B5649">
        <w:t>спечения</w:t>
      </w:r>
      <w:r w:rsidR="009566BD" w:rsidRPr="007B5649">
        <w:br/>
        <w:t>от 29.01.2024 № НТЭК/1369</w:t>
      </w:r>
      <w:r w:rsidRPr="007B5649">
        <w:t xml:space="preserve">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CB707D">
        <w:t>«</w:t>
      </w:r>
      <w:r w:rsidRPr="007B5649">
        <w:t>НТЭК</w:t>
      </w:r>
      <w:r w:rsidR="00CB707D">
        <w:t>»</w:t>
      </w:r>
      <w:r w:rsidRPr="007B5649">
        <w:t>.</w:t>
      </w:r>
    </w:p>
    <w:p w:rsidR="003C33A7" w:rsidRPr="007B5649" w:rsidRDefault="003C33A7" w:rsidP="003C33A7">
      <w:pPr>
        <w:ind w:firstLine="708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2</w:t>
      </w:r>
      <w:r w:rsidR="009566BD" w:rsidRPr="007B5649">
        <w:t>2</w:t>
      </w:r>
      <w:r w:rsidRPr="007B5649">
        <w:t>.01.2024 № КОС/</w:t>
      </w:r>
      <w:r w:rsidR="009566BD" w:rsidRPr="007B5649">
        <w:t>339</w:t>
      </w:r>
      <w:r w:rsidRPr="007B5649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3C33A7" w:rsidRPr="007B5649" w:rsidRDefault="003C33A7" w:rsidP="003C33A7">
      <w:pPr>
        <w:ind w:firstLine="709"/>
        <w:jc w:val="both"/>
      </w:pPr>
      <w:r w:rsidRPr="007B564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92302" w:rsidRPr="007B5649" w:rsidRDefault="00992302" w:rsidP="00992302">
      <w:pPr>
        <w:ind w:firstLine="709"/>
        <w:jc w:val="both"/>
      </w:pPr>
      <w:r w:rsidRPr="007B5649">
        <w:rPr>
          <w:b/>
        </w:rPr>
        <w:t xml:space="preserve">Лот № 7: </w:t>
      </w:r>
      <w:r w:rsidRPr="007B5649">
        <w:t xml:space="preserve">Земельный участок с кадастровым номером 24:55:0404003:2923, площадью </w:t>
      </w:r>
      <w:r w:rsidRPr="007B5649">
        <w:br/>
        <w:t>68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164, земельный участок 1В</w:t>
      </w:r>
      <w:r w:rsidR="006B740E" w:rsidRPr="007B5649">
        <w:t>,</w:t>
      </w:r>
      <w:r w:rsidRPr="007B5649">
        <w:t xml:space="preserve"> для размещения гаража.</w:t>
      </w:r>
    </w:p>
    <w:p w:rsidR="00992302" w:rsidRPr="007B5649" w:rsidRDefault="00992302" w:rsidP="00992302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spacing w:val="1"/>
        </w:rPr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 w:rsidR="00CB707D">
        <w:rPr>
          <w:spacing w:val="1"/>
        </w:rPr>
        <w:t>»</w:t>
      </w:r>
      <w:r w:rsidRPr="007B5649">
        <w:rPr>
          <w:spacing w:val="1"/>
        </w:rPr>
        <w:t xml:space="preserve"> и </w:t>
      </w:r>
      <w:r w:rsidR="00CB707D">
        <w:rPr>
          <w:spacing w:val="1"/>
        </w:rPr>
        <w:t>«</w:t>
      </w:r>
      <w:r w:rsidRPr="007B5649">
        <w:rPr>
          <w:spacing w:val="1"/>
        </w:rPr>
        <w:t xml:space="preserve">Публичная </w:t>
      </w:r>
      <w:r w:rsidRPr="007B5649">
        <w:rPr>
          <w:spacing w:val="1"/>
        </w:rPr>
        <w:lastRenderedPageBreak/>
        <w:t>кадастровая карта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населенных пунктов, вид разрешенного использования: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B5649">
        <w:t>Согласно сведениям Единого государственного реестра недвижимости от 20.01.2025г.</w:t>
      </w:r>
      <w:r w:rsidRPr="007B5649">
        <w:br/>
        <w:t xml:space="preserve">№ КУВИ-001/2025-14941278 </w:t>
      </w:r>
      <w:r w:rsidR="00B50811" w:rsidRPr="007B5649">
        <w:t>в пределах земельного участка отсутствуют объекты недвижимости</w:t>
      </w:r>
      <w:r w:rsidRPr="007B5649">
        <w:t>. Согласно акту осмотра земельного участка от 02.08.2024 № 44</w:t>
      </w:r>
      <w:r w:rsidR="00B858A4">
        <w:t>9</w:t>
      </w:r>
      <w:r w:rsidRPr="007B5649">
        <w:t xml:space="preserve"> установлено, что на земельном участке расположены объекты движимого имущества-контейнеры, </w:t>
      </w:r>
      <w:r w:rsidR="006B740E" w:rsidRPr="007B5649">
        <w:t>строительные материалы</w:t>
      </w:r>
      <w:r w:rsidRPr="007B5649">
        <w:t>.</w:t>
      </w:r>
    </w:p>
    <w:p w:rsidR="00992302" w:rsidRPr="007B5649" w:rsidRDefault="00992302" w:rsidP="00992302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992302" w:rsidRPr="007B5649" w:rsidRDefault="00992302" w:rsidP="00992302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7B5649">
        <w:rPr>
          <w:spacing w:val="1"/>
        </w:rPr>
        <w:br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92302" w:rsidRPr="007B5649" w:rsidRDefault="00992302" w:rsidP="00992302">
      <w:pPr>
        <w:ind w:firstLine="709"/>
        <w:jc w:val="both"/>
      </w:pPr>
      <w:r w:rsidRPr="007B564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92302" w:rsidRPr="007B5649" w:rsidRDefault="00992302" w:rsidP="00992302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B5649">
        <w:br/>
        <w:t xml:space="preserve">от 29.01.2024 № НТЭК/1369-исх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CB707D">
        <w:t>«</w:t>
      </w:r>
      <w:r w:rsidRPr="007B5649">
        <w:t>НТЭК</w:t>
      </w:r>
      <w:r w:rsidR="00CB707D">
        <w:t>»</w:t>
      </w:r>
      <w:r w:rsidRPr="007B5649">
        <w:t>.</w:t>
      </w:r>
    </w:p>
    <w:p w:rsidR="00992302" w:rsidRPr="007B5649" w:rsidRDefault="00992302" w:rsidP="00992302">
      <w:pPr>
        <w:ind w:firstLine="708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22.01.2024 № КОС/339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992302" w:rsidRPr="007B5649" w:rsidRDefault="00992302" w:rsidP="00992302">
      <w:pPr>
        <w:ind w:firstLine="709"/>
        <w:jc w:val="both"/>
      </w:pPr>
      <w:r w:rsidRPr="007B564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B740E" w:rsidRPr="007B5649" w:rsidRDefault="006B740E" w:rsidP="006B740E">
      <w:pPr>
        <w:ind w:firstLine="709"/>
        <w:jc w:val="both"/>
      </w:pPr>
      <w:r w:rsidRPr="007B5649">
        <w:rPr>
          <w:b/>
        </w:rPr>
        <w:t xml:space="preserve">Лот № 8: </w:t>
      </w:r>
      <w:r w:rsidRPr="007B5649">
        <w:t>Земельный участок с кадастровым номером</w:t>
      </w:r>
      <w:r w:rsidR="000B44E6">
        <w:t xml:space="preserve"> 24:55:0404003:2925, площадью </w:t>
      </w:r>
      <w:r w:rsidR="000B44E6">
        <w:br/>
        <w:t>5</w:t>
      </w:r>
      <w:r w:rsidRPr="007B5649">
        <w:t>8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166, земельный участок 1В, для размещения гаража.</w:t>
      </w:r>
    </w:p>
    <w:p w:rsidR="006B740E" w:rsidRPr="007B5649" w:rsidRDefault="006B740E" w:rsidP="006B740E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spacing w:val="1"/>
        </w:rPr>
        <w:lastRenderedPageBreak/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 w:rsidR="00CB707D">
        <w:rPr>
          <w:spacing w:val="1"/>
        </w:rPr>
        <w:t>»</w:t>
      </w:r>
      <w:r w:rsidRPr="007B5649">
        <w:rPr>
          <w:spacing w:val="1"/>
        </w:rPr>
        <w:t xml:space="preserve"> и </w:t>
      </w:r>
      <w:r w:rsidR="00CB707D">
        <w:rPr>
          <w:spacing w:val="1"/>
        </w:rPr>
        <w:t>«</w:t>
      </w:r>
      <w:r w:rsidRPr="007B5649">
        <w:rPr>
          <w:spacing w:val="1"/>
        </w:rPr>
        <w:t>Публичная кадастровая карта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населенных пунктов, вид разрешенного использования: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B5649">
        <w:t>Согласно сведениям Единого государственного реестра недвижимости от 20.01.2025г.</w:t>
      </w:r>
      <w:r w:rsidRPr="007B5649">
        <w:br/>
        <w:t xml:space="preserve">№ КУВИ-001/2025-14941249 </w:t>
      </w:r>
      <w:r w:rsidR="00B50811" w:rsidRPr="007B5649">
        <w:t>в пределах земельного участка отсутствуют объекты недвижимости</w:t>
      </w:r>
      <w:r w:rsidRPr="007B5649">
        <w:t>. Согласно акту осмотра земель</w:t>
      </w:r>
      <w:r w:rsidR="002B2006">
        <w:t>ного участка от 02.08.2024 № 447</w:t>
      </w:r>
      <w:r w:rsidRPr="007B5649">
        <w:t xml:space="preserve"> установлено, что на земельном участке расположены объекты движимого имущества-контейнеры.</w:t>
      </w:r>
    </w:p>
    <w:p w:rsidR="006B740E" w:rsidRPr="007B5649" w:rsidRDefault="006B740E" w:rsidP="006B740E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6B740E" w:rsidRPr="007B5649" w:rsidRDefault="006B740E" w:rsidP="006B740E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7B5649">
        <w:rPr>
          <w:spacing w:val="1"/>
        </w:rPr>
        <w:br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B740E" w:rsidRPr="007B5649" w:rsidRDefault="006B740E" w:rsidP="006B740E">
      <w:pPr>
        <w:ind w:firstLine="709"/>
        <w:jc w:val="both"/>
      </w:pPr>
      <w:r w:rsidRPr="007B564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B740E" w:rsidRPr="007B5649" w:rsidRDefault="006B740E" w:rsidP="006B740E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B5649">
        <w:br/>
        <w:t xml:space="preserve">от 29.01.2024 № НТЭК/1369-исх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CB707D">
        <w:t>«</w:t>
      </w:r>
      <w:r w:rsidRPr="007B5649">
        <w:t>НТЭК</w:t>
      </w:r>
      <w:r w:rsidR="00CB707D">
        <w:t>»</w:t>
      </w:r>
      <w:r w:rsidRPr="007B5649">
        <w:t>.</w:t>
      </w:r>
    </w:p>
    <w:p w:rsidR="006B740E" w:rsidRPr="007B5649" w:rsidRDefault="006B740E" w:rsidP="006B740E">
      <w:pPr>
        <w:ind w:firstLine="708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22.01.2024 № КОС/339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6B740E" w:rsidRPr="007B5649" w:rsidRDefault="006B740E" w:rsidP="006B740E">
      <w:pPr>
        <w:ind w:firstLine="709"/>
        <w:jc w:val="both"/>
      </w:pPr>
      <w:r w:rsidRPr="007B564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31BBD" w:rsidRPr="007B5649" w:rsidRDefault="00C31BBD" w:rsidP="00C31BBD">
      <w:pPr>
        <w:ind w:firstLine="709"/>
        <w:jc w:val="both"/>
      </w:pPr>
      <w:r w:rsidRPr="007B5649">
        <w:rPr>
          <w:b/>
        </w:rPr>
        <w:t xml:space="preserve">Лот № 9: </w:t>
      </w:r>
      <w:r w:rsidRPr="007B5649">
        <w:t xml:space="preserve">Земельный участок с кадастровым номером 24:55:0500001:730, площадью </w:t>
      </w:r>
      <w:r w:rsidRPr="007B5649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CB707D">
        <w:t>«</w:t>
      </w:r>
      <w:r w:rsidRPr="007B5649">
        <w:t>Гаражно-строительный кооператив №328</w:t>
      </w:r>
      <w:r w:rsidR="00CB707D">
        <w:t>»</w:t>
      </w:r>
      <w:r w:rsidRPr="007B5649">
        <w:t>, земельный участок 33, для размещения гаража.</w:t>
      </w:r>
    </w:p>
    <w:p w:rsidR="00C31BBD" w:rsidRPr="007B5649" w:rsidRDefault="00C31BBD" w:rsidP="00C31BBD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spacing w:val="1"/>
        </w:rPr>
        <w:lastRenderedPageBreak/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 w:rsidR="00CB707D">
        <w:rPr>
          <w:spacing w:val="1"/>
        </w:rPr>
        <w:t>»</w:t>
      </w:r>
      <w:r w:rsidRPr="007B5649">
        <w:rPr>
          <w:spacing w:val="1"/>
        </w:rPr>
        <w:t xml:space="preserve"> и </w:t>
      </w:r>
      <w:r w:rsidR="00CB707D">
        <w:rPr>
          <w:spacing w:val="1"/>
        </w:rPr>
        <w:t>«</w:t>
      </w:r>
      <w:r w:rsidRPr="007B5649">
        <w:rPr>
          <w:spacing w:val="1"/>
        </w:rPr>
        <w:t>Публичная кадастровая карта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B5649">
        <w:t xml:space="preserve">Согласно сведениям Единого государственного реестра недвижимости от 20.01.2025г. № КУВИ-001/2025-14941245 </w:t>
      </w:r>
      <w:r w:rsidR="00B50811" w:rsidRPr="007B5649">
        <w:t>в пределах земельного участка отсутствуют объекты недвижимости</w:t>
      </w:r>
      <w:r w:rsidRPr="007B5649">
        <w:t>. Согласно акту осмотра земельного участка от 02.08.2024 № 456 установлено, что на земельном участке расположены объекты движимого имущества-контейнеры.</w:t>
      </w:r>
    </w:p>
    <w:p w:rsidR="00C31BBD" w:rsidRPr="007B5649" w:rsidRDefault="00C31BBD" w:rsidP="00C31BBD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C31BBD" w:rsidRPr="007B5649" w:rsidRDefault="00C31BBD" w:rsidP="00C31BBD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7B5649">
        <w:rPr>
          <w:spacing w:val="1"/>
          <w:lang w:val="en-US"/>
        </w:rPr>
        <w:t>V</w:t>
      </w:r>
      <w:r w:rsidRPr="007B5649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31BBD" w:rsidRPr="007B5649" w:rsidRDefault="00C31BBD" w:rsidP="00C31BBD">
      <w:pPr>
        <w:ind w:firstLine="709"/>
        <w:jc w:val="both"/>
      </w:pPr>
      <w:r w:rsidRPr="007B564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31BBD" w:rsidRPr="007B5649" w:rsidRDefault="00C31BBD" w:rsidP="00C31BBD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обес</w:t>
      </w:r>
      <w:r w:rsidR="00860E4D" w:rsidRPr="007B5649">
        <w:t>печения</w:t>
      </w:r>
      <w:r w:rsidR="00860E4D" w:rsidRPr="007B5649">
        <w:br/>
        <w:t>от 29.01.2024 № НТЭК/1369</w:t>
      </w:r>
      <w:r w:rsidRPr="007B5649">
        <w:t xml:space="preserve">-исх </w:t>
      </w:r>
      <w:r w:rsidR="00976FEC" w:rsidRPr="007B5649">
        <w:t xml:space="preserve">имеется техническая возможность подключения к системе теплоснабжения, водоснабжения </w:t>
      </w:r>
      <w:r w:rsidRPr="007B5649">
        <w:t xml:space="preserve">АО </w:t>
      </w:r>
      <w:r w:rsidR="00CB707D">
        <w:t>«</w:t>
      </w:r>
      <w:r w:rsidRPr="007B5649">
        <w:t>НТЭК</w:t>
      </w:r>
      <w:r w:rsidR="00CB707D">
        <w:t>»</w:t>
      </w:r>
      <w:r w:rsidR="00976FEC" w:rsidRPr="007B5649">
        <w:t xml:space="preserve">; точка подключения к системе водоотведения АО </w:t>
      </w:r>
      <w:r w:rsidR="00CB707D">
        <w:t>«</w:t>
      </w:r>
      <w:r w:rsidR="00976FEC" w:rsidRPr="007B5649">
        <w:t>НТЭК</w:t>
      </w:r>
      <w:r w:rsidR="00CB707D">
        <w:t>»</w:t>
      </w:r>
      <w:r w:rsidR="00976FEC" w:rsidRPr="007B5649">
        <w:t xml:space="preserve"> отсутствует.</w:t>
      </w:r>
    </w:p>
    <w:p w:rsidR="00C31BBD" w:rsidRPr="007B5649" w:rsidRDefault="00C31BBD" w:rsidP="00C31BBD">
      <w:pPr>
        <w:ind w:firstLine="708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</w:t>
      </w:r>
      <w:r w:rsidR="00976FEC" w:rsidRPr="007B5649">
        <w:t>22</w:t>
      </w:r>
      <w:r w:rsidRPr="007B5649">
        <w:t>.01.2024 № КОС/</w:t>
      </w:r>
      <w:r w:rsidR="00976FEC" w:rsidRPr="007B5649">
        <w:t>339</w:t>
      </w:r>
      <w:r w:rsidRPr="007B5649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C31BBD" w:rsidRPr="007B5649" w:rsidRDefault="00C31BBD" w:rsidP="00C31BBD">
      <w:pPr>
        <w:ind w:firstLine="709"/>
        <w:jc w:val="both"/>
      </w:pPr>
      <w:r w:rsidRPr="007B564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76FEC" w:rsidRPr="007B5649" w:rsidRDefault="00976FEC" w:rsidP="00976FEC">
      <w:pPr>
        <w:ind w:firstLine="709"/>
        <w:jc w:val="both"/>
      </w:pPr>
      <w:r w:rsidRPr="007B5649">
        <w:rPr>
          <w:b/>
        </w:rPr>
        <w:t xml:space="preserve">Лот № 10: </w:t>
      </w:r>
      <w:r w:rsidRPr="007B5649">
        <w:t xml:space="preserve">Земельный участок с кадастровым номером 24:55:0500001:731, площадью </w:t>
      </w:r>
      <w:r w:rsidRPr="007B5649">
        <w:br/>
        <w:t xml:space="preserve">73 кв.м, расположенный по адресу: Российская Федерация, Красноярский край, городской </w:t>
      </w:r>
      <w:r w:rsidRPr="007B5649">
        <w:lastRenderedPageBreak/>
        <w:t xml:space="preserve">округ город Норильск, город Норильск, территория </w:t>
      </w:r>
      <w:r w:rsidR="00CB707D">
        <w:t>«</w:t>
      </w:r>
      <w:r w:rsidRPr="007B5649">
        <w:t>Гаражно-строительный кооператив №328</w:t>
      </w:r>
      <w:r w:rsidR="00CB707D">
        <w:t>»</w:t>
      </w:r>
      <w:r w:rsidRPr="007B5649">
        <w:t>, земельный участок 32, для размещения гаража.</w:t>
      </w:r>
    </w:p>
    <w:p w:rsidR="00976FEC" w:rsidRPr="007B5649" w:rsidRDefault="00976FEC" w:rsidP="00976FEC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spacing w:val="1"/>
        </w:rPr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 w:rsidR="00CB707D">
        <w:rPr>
          <w:spacing w:val="1"/>
        </w:rPr>
        <w:t>»</w:t>
      </w:r>
      <w:r w:rsidRPr="007B5649">
        <w:rPr>
          <w:spacing w:val="1"/>
        </w:rPr>
        <w:t xml:space="preserve"> и </w:t>
      </w:r>
      <w:r w:rsidR="00CB707D">
        <w:rPr>
          <w:spacing w:val="1"/>
        </w:rPr>
        <w:t>«</w:t>
      </w:r>
      <w:r w:rsidRPr="007B5649">
        <w:rPr>
          <w:spacing w:val="1"/>
        </w:rPr>
        <w:t>Публичная кадастровая карта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B5649">
        <w:t xml:space="preserve">Согласно сведениям Единого государственного реестра недвижимости от 20.01.2025г. № КУВИ-001/2025-14941235 </w:t>
      </w:r>
      <w:r w:rsidR="00B50811" w:rsidRPr="007B5649">
        <w:t>в пределах земельного участка отсутствуют объекты недвижимости</w:t>
      </w:r>
      <w:r w:rsidRPr="007B5649">
        <w:t>. Согласно акту осмотра земельного участка от 02.08.2024 № 457 установлено, что на земельном участке расположены объекты движимого имущества-контейнеры.</w:t>
      </w:r>
    </w:p>
    <w:p w:rsidR="00976FEC" w:rsidRPr="007B5649" w:rsidRDefault="00976FEC" w:rsidP="00976FEC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976FEC" w:rsidRPr="007B5649" w:rsidRDefault="00976FEC" w:rsidP="00976FEC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7B5649">
        <w:rPr>
          <w:spacing w:val="1"/>
          <w:lang w:val="en-US"/>
        </w:rPr>
        <w:t>V</w:t>
      </w:r>
      <w:r w:rsidRPr="007B5649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76FEC" w:rsidRPr="007B5649" w:rsidRDefault="00976FEC" w:rsidP="00976FEC">
      <w:pPr>
        <w:ind w:firstLine="709"/>
        <w:jc w:val="both"/>
      </w:pPr>
      <w:r w:rsidRPr="007B564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76FEC" w:rsidRPr="007B5649" w:rsidRDefault="00976FEC" w:rsidP="00976FEC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B5649">
        <w:br/>
        <w:t xml:space="preserve">от 29.01.2024 № НТЭК/1369-исх имеется техническая возможность подключения к системе теплоснабжения, водоснабжения АО </w:t>
      </w:r>
      <w:r w:rsidR="00CB707D">
        <w:t>«</w:t>
      </w:r>
      <w:r w:rsidRPr="007B5649">
        <w:t>НТЭК</w:t>
      </w:r>
      <w:r w:rsidR="00CB707D">
        <w:t>»</w:t>
      </w:r>
      <w:r w:rsidRPr="007B5649">
        <w:t xml:space="preserve">; точка подключения к системе водоотведения АО </w:t>
      </w:r>
      <w:r w:rsidR="00CB707D">
        <w:t>«</w:t>
      </w:r>
      <w:r w:rsidRPr="007B5649">
        <w:t>НТЭК</w:t>
      </w:r>
      <w:r w:rsidR="00CB707D">
        <w:t>»</w:t>
      </w:r>
      <w:r w:rsidRPr="007B5649">
        <w:t xml:space="preserve"> отсутствует.</w:t>
      </w:r>
    </w:p>
    <w:p w:rsidR="00976FEC" w:rsidRPr="007B5649" w:rsidRDefault="00976FEC" w:rsidP="00976FEC">
      <w:pPr>
        <w:ind w:firstLine="708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22.01.2024 № КОС/339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976FEC" w:rsidRPr="007B5649" w:rsidRDefault="00976FEC" w:rsidP="00976FEC">
      <w:pPr>
        <w:ind w:firstLine="709"/>
        <w:jc w:val="both"/>
      </w:pPr>
      <w:r w:rsidRPr="007B5649"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F202C" w:rsidRPr="007B5649" w:rsidRDefault="00CF202C" w:rsidP="00CF202C">
      <w:pPr>
        <w:ind w:firstLine="709"/>
        <w:jc w:val="both"/>
      </w:pPr>
      <w:r w:rsidRPr="007B5649">
        <w:rPr>
          <w:b/>
        </w:rPr>
        <w:t xml:space="preserve">Лот № 11: </w:t>
      </w:r>
      <w:r w:rsidRPr="007B5649">
        <w:t xml:space="preserve">Земельный участок с кадастровым номером 24:55:0404003:2926, площадью </w:t>
      </w:r>
      <w:r w:rsidRPr="007B5649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174, земельный участок 38, для размещения гаража.</w:t>
      </w:r>
    </w:p>
    <w:p w:rsidR="00CF202C" w:rsidRPr="007B5649" w:rsidRDefault="00CF202C" w:rsidP="00CF202C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spacing w:val="1"/>
        </w:rPr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 w:rsidR="00CB707D">
        <w:rPr>
          <w:spacing w:val="1"/>
        </w:rPr>
        <w:t>»</w:t>
      </w:r>
      <w:r w:rsidRPr="007B5649">
        <w:rPr>
          <w:spacing w:val="1"/>
        </w:rPr>
        <w:t xml:space="preserve"> и </w:t>
      </w:r>
      <w:r w:rsidR="00CB707D">
        <w:rPr>
          <w:spacing w:val="1"/>
        </w:rPr>
        <w:t>«</w:t>
      </w:r>
      <w:r w:rsidRPr="007B5649">
        <w:rPr>
          <w:spacing w:val="1"/>
        </w:rPr>
        <w:t>Публичная кадастровая карта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населенных пунктов, вид разрешенного использования: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B5649">
        <w:t>Согласно сведениям Единого государственного реестра недвижимости от 20.01.2025г.</w:t>
      </w:r>
      <w:r w:rsidRPr="007B5649">
        <w:br/>
        <w:t xml:space="preserve">№ КУВИ-001/2025-14941230 </w:t>
      </w:r>
      <w:r w:rsidR="00B50811" w:rsidRPr="007B5649">
        <w:t>в пределах земельного участка отсутствуют объекты недвижимости</w:t>
      </w:r>
      <w:r w:rsidRPr="007B5649">
        <w:t>. Согласно акту осмотра земельного участка от 02.08.2024 № 450 установлено, что на земельном участке расположены объекты движимого имущества-металлические трубы, металлолом.</w:t>
      </w:r>
    </w:p>
    <w:p w:rsidR="00CF202C" w:rsidRPr="007B5649" w:rsidRDefault="00CF202C" w:rsidP="00CF202C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CF202C" w:rsidRPr="007B5649" w:rsidRDefault="00CF202C" w:rsidP="00CF202C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7B5649">
        <w:rPr>
          <w:spacing w:val="1"/>
        </w:rPr>
        <w:br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F202C" w:rsidRPr="007B5649" w:rsidRDefault="00CF202C" w:rsidP="00CF202C">
      <w:pPr>
        <w:ind w:firstLine="709"/>
        <w:jc w:val="both"/>
      </w:pPr>
      <w:r w:rsidRPr="007B564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F202C" w:rsidRPr="007B5649" w:rsidRDefault="00CF202C" w:rsidP="00CF202C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B5649">
        <w:br/>
        <w:t xml:space="preserve">от 29.01.2024 № НТЭК/1371-исх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CB707D">
        <w:t>«</w:t>
      </w:r>
      <w:r w:rsidRPr="007B5649">
        <w:t>НТЭК</w:t>
      </w:r>
      <w:r w:rsidR="00CB707D">
        <w:t>»</w:t>
      </w:r>
      <w:r w:rsidRPr="007B5649">
        <w:t>.</w:t>
      </w:r>
    </w:p>
    <w:p w:rsidR="00CF202C" w:rsidRPr="007B5649" w:rsidRDefault="00CF202C" w:rsidP="00CF202C">
      <w:pPr>
        <w:ind w:firstLine="708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24.01.2024 № КОС/387 в соответствии с утвержденными схемами теплоснабжения, водоснабжения и водоотведения проектируемый </w:t>
      </w:r>
      <w:r w:rsidRPr="007B5649">
        <w:lastRenderedPageBreak/>
        <w:t xml:space="preserve">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CF202C" w:rsidRPr="007B5649" w:rsidRDefault="00CF202C" w:rsidP="00CF202C">
      <w:pPr>
        <w:ind w:firstLine="709"/>
        <w:jc w:val="both"/>
      </w:pPr>
      <w:r w:rsidRPr="007B564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E03C5" w:rsidRPr="007B5649" w:rsidRDefault="00CE03C5" w:rsidP="00CE03C5">
      <w:pPr>
        <w:ind w:firstLine="709"/>
        <w:jc w:val="both"/>
      </w:pPr>
      <w:r w:rsidRPr="007B5649">
        <w:rPr>
          <w:b/>
        </w:rPr>
        <w:t xml:space="preserve">Лот № 12: </w:t>
      </w:r>
      <w:r w:rsidRPr="007B5649">
        <w:t xml:space="preserve">Земельный участок с кадастровым номером 24:55:0404003:2928, площадью </w:t>
      </w:r>
      <w:r w:rsidRPr="007B5649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174, земельный участок 35, для размещения гаража.</w:t>
      </w:r>
    </w:p>
    <w:p w:rsidR="00CE03C5" w:rsidRPr="007B5649" w:rsidRDefault="00CE03C5" w:rsidP="00CE03C5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spacing w:val="1"/>
        </w:rPr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 w:rsidR="00CB707D">
        <w:rPr>
          <w:spacing w:val="1"/>
        </w:rPr>
        <w:t>»</w:t>
      </w:r>
      <w:r w:rsidRPr="007B5649">
        <w:rPr>
          <w:spacing w:val="1"/>
        </w:rPr>
        <w:t xml:space="preserve"> и </w:t>
      </w:r>
      <w:r w:rsidR="00CB707D">
        <w:rPr>
          <w:spacing w:val="1"/>
        </w:rPr>
        <w:t>«</w:t>
      </w:r>
      <w:r w:rsidRPr="007B5649">
        <w:rPr>
          <w:spacing w:val="1"/>
        </w:rPr>
        <w:t>Публичная кадастровая карта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населенных пунктов, вид разрешенного использования: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B5649">
        <w:t>Согласно сведениям Единого государственного реестра недвижимости от 20.01.2025г.</w:t>
      </w:r>
      <w:r w:rsidRPr="007B5649">
        <w:br/>
        <w:t xml:space="preserve">№ КУВИ-001/2025-14941220 </w:t>
      </w:r>
      <w:r w:rsidR="00B50811" w:rsidRPr="007B5649">
        <w:t>в пределах земельного участка отсутствуют объекты недвижимости</w:t>
      </w:r>
      <w:r w:rsidRPr="007B5649">
        <w:t>. Согласно акту осмотра земельного участка от 02.08.2024 № 451 установлено, что на земельном участке расположены объекты движимого имущества-металлические трубы, металлолом.</w:t>
      </w:r>
    </w:p>
    <w:p w:rsidR="00CE03C5" w:rsidRPr="007B5649" w:rsidRDefault="00CE03C5" w:rsidP="00CE03C5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CE03C5" w:rsidRPr="007B5649" w:rsidRDefault="00CE03C5" w:rsidP="00CE03C5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7B5649">
        <w:rPr>
          <w:spacing w:val="1"/>
        </w:rPr>
        <w:br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E03C5" w:rsidRPr="007B5649" w:rsidRDefault="00CE03C5" w:rsidP="00CE03C5">
      <w:pPr>
        <w:ind w:firstLine="709"/>
        <w:jc w:val="both"/>
      </w:pPr>
      <w:r w:rsidRPr="007B564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E03C5" w:rsidRPr="007B5649" w:rsidRDefault="00CE03C5" w:rsidP="00CE03C5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B5649">
        <w:br/>
        <w:t xml:space="preserve">от 29.01.2024 № НТЭК/1371-исх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CB707D">
        <w:t>«</w:t>
      </w:r>
      <w:r w:rsidRPr="007B5649">
        <w:t>НТЭК</w:t>
      </w:r>
      <w:r w:rsidR="00CB707D">
        <w:t>»</w:t>
      </w:r>
      <w:r w:rsidRPr="007B5649">
        <w:t>.</w:t>
      </w:r>
    </w:p>
    <w:p w:rsidR="00CE03C5" w:rsidRPr="007B5649" w:rsidRDefault="00CE03C5" w:rsidP="00CE03C5">
      <w:pPr>
        <w:ind w:firstLine="708"/>
        <w:jc w:val="both"/>
      </w:pPr>
      <w:r w:rsidRPr="007B5649">
        <w:lastRenderedPageBreak/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24.01.2024 № КОС/387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CE03C5" w:rsidRPr="007B5649" w:rsidRDefault="00CE03C5" w:rsidP="00CE03C5">
      <w:pPr>
        <w:ind w:firstLine="709"/>
        <w:jc w:val="both"/>
      </w:pPr>
      <w:r w:rsidRPr="007B564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F0782" w:rsidRPr="007B5649" w:rsidRDefault="009F0782" w:rsidP="009F0782">
      <w:pPr>
        <w:ind w:firstLine="709"/>
        <w:jc w:val="both"/>
      </w:pPr>
      <w:r w:rsidRPr="007B5649">
        <w:rPr>
          <w:b/>
        </w:rPr>
        <w:t xml:space="preserve">Лот № 13: </w:t>
      </w:r>
      <w:r w:rsidRPr="007B5649">
        <w:t xml:space="preserve">Земельный участок с кадастровым номером 24:55:0201004:3990, площадью </w:t>
      </w:r>
      <w:r w:rsidRPr="007B5649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CB707D">
        <w:t>«</w:t>
      </w:r>
      <w:r w:rsidRPr="007B5649">
        <w:t>Гаражно-строительный кооператив Сержень</w:t>
      </w:r>
      <w:r w:rsidR="00CB707D">
        <w:t>»</w:t>
      </w:r>
      <w:r w:rsidRPr="007B5649">
        <w:t>, земельный участок 30, для строительства гаража.</w:t>
      </w:r>
    </w:p>
    <w:p w:rsidR="009F0782" w:rsidRPr="007B5649" w:rsidRDefault="009F0782" w:rsidP="009F0782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spacing w:val="1"/>
        </w:rPr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 w:rsidR="00CB707D">
        <w:rPr>
          <w:spacing w:val="1"/>
        </w:rPr>
        <w:t>»</w:t>
      </w:r>
      <w:r w:rsidRPr="007B5649">
        <w:rPr>
          <w:spacing w:val="1"/>
        </w:rPr>
        <w:t xml:space="preserve"> и </w:t>
      </w:r>
      <w:r w:rsidR="00CB707D">
        <w:rPr>
          <w:spacing w:val="1"/>
        </w:rPr>
        <w:t>«</w:t>
      </w:r>
      <w:r w:rsidRPr="007B5649">
        <w:rPr>
          <w:spacing w:val="1"/>
        </w:rPr>
        <w:t>Публичная кадастровая карта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B5649">
        <w:t>Согласно сведениям Единого государственного реестра недвижимости от 20.01.2025г. № КУВИ-001/2025-</w:t>
      </w:r>
      <w:r w:rsidR="00BD7BAB" w:rsidRPr="00BD7BAB">
        <w:t>14942797</w:t>
      </w:r>
      <w:r w:rsidRPr="007B5649">
        <w:t xml:space="preserve"> </w:t>
      </w:r>
      <w:r w:rsidR="00B50811" w:rsidRPr="007B5649">
        <w:t>в пределах земельного участка отсутствуют объекты недвижимости</w:t>
      </w:r>
      <w:r w:rsidRPr="007B5649">
        <w:t xml:space="preserve">. Согласно акту осмотра земельного участка от </w:t>
      </w:r>
      <w:r w:rsidR="004B78EF">
        <w:t>10.07</w:t>
      </w:r>
      <w:r w:rsidRPr="007B5649">
        <w:t xml:space="preserve">.2024 № </w:t>
      </w:r>
      <w:r w:rsidR="004B78EF">
        <w:t>370</w:t>
      </w:r>
      <w:r w:rsidRPr="007B5649">
        <w:t xml:space="preserve"> установлено, что на земельном участке расположен объект движимого имущества-</w:t>
      </w:r>
      <w:r w:rsidR="004B78EF">
        <w:t>контейнер</w:t>
      </w:r>
      <w:r w:rsidRPr="007B5649">
        <w:t>.</w:t>
      </w:r>
    </w:p>
    <w:p w:rsidR="0018370B" w:rsidRPr="007B5649" w:rsidRDefault="0018370B" w:rsidP="00CB707D">
      <w:pPr>
        <w:ind w:firstLine="719"/>
        <w:jc w:val="both"/>
        <w:rPr>
          <w:color w:val="000000" w:themeColor="text1"/>
        </w:rPr>
      </w:pPr>
      <w:r w:rsidRPr="007B5649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</w:t>
      </w:r>
      <w:r w:rsidR="00CB707D">
        <w:rPr>
          <w:color w:val="000000" w:themeColor="text1"/>
        </w:rPr>
        <w:t>75</w:t>
      </w:r>
      <w:r w:rsidRPr="007B5649">
        <w:rPr>
          <w:color w:val="000000" w:themeColor="text1"/>
        </w:rPr>
        <w:t xml:space="preserve"> кв.м находится в санитарно-защитной зоне </w:t>
      </w:r>
      <w:r w:rsidR="00CB707D" w:rsidRPr="00CB707D">
        <w:rPr>
          <w:color w:val="000000" w:themeColor="text1"/>
        </w:rPr>
        <w:t xml:space="preserve">для проектируемого объекта </w:t>
      </w:r>
      <w:r w:rsidR="00CB707D">
        <w:rPr>
          <w:color w:val="000000" w:themeColor="text1"/>
        </w:rPr>
        <w:t>«</w:t>
      </w:r>
      <w:r w:rsidR="00CB707D" w:rsidRPr="00CB707D">
        <w:rPr>
          <w:color w:val="000000" w:themeColor="text1"/>
        </w:rPr>
        <w:t>Месторождение Мокулаевское. Добыча</w:t>
      </w:r>
      <w:r w:rsidR="00CB707D">
        <w:rPr>
          <w:color w:val="000000" w:themeColor="text1"/>
        </w:rPr>
        <w:t xml:space="preserve"> </w:t>
      </w:r>
      <w:r w:rsidR="00CB707D" w:rsidRPr="00CB707D">
        <w:rPr>
          <w:color w:val="000000" w:themeColor="text1"/>
        </w:rPr>
        <w:t>известняка. Технологический железнодорожный транспорт. Этапы 2,3. Пост Талнах</w:t>
      </w:r>
      <w:r w:rsidR="00CB707D">
        <w:rPr>
          <w:color w:val="000000" w:themeColor="text1"/>
        </w:rPr>
        <w:t>»</w:t>
      </w:r>
      <w:r w:rsidR="00CB707D" w:rsidRPr="00CB707D">
        <w:rPr>
          <w:color w:val="000000" w:themeColor="text1"/>
        </w:rPr>
        <w:t xml:space="preserve"> ООО </w:t>
      </w:r>
      <w:r w:rsidR="00CB707D">
        <w:rPr>
          <w:color w:val="000000" w:themeColor="text1"/>
        </w:rPr>
        <w:t>«</w:t>
      </w:r>
      <w:r w:rsidR="00CB707D" w:rsidRPr="00CB707D">
        <w:rPr>
          <w:color w:val="000000" w:themeColor="text1"/>
        </w:rPr>
        <w:t>Норильский обеспечивающий</w:t>
      </w:r>
      <w:r w:rsidR="00CB707D">
        <w:rPr>
          <w:color w:val="000000" w:themeColor="text1"/>
        </w:rPr>
        <w:t xml:space="preserve"> </w:t>
      </w:r>
      <w:r w:rsidR="00CB707D" w:rsidRPr="00CB707D">
        <w:rPr>
          <w:color w:val="000000" w:themeColor="text1"/>
        </w:rPr>
        <w:t>комплекс</w:t>
      </w:r>
      <w:r w:rsidR="00CB707D">
        <w:rPr>
          <w:color w:val="000000" w:themeColor="text1"/>
        </w:rPr>
        <w:t>»</w:t>
      </w:r>
      <w:r w:rsidR="00CB707D" w:rsidRPr="00CB707D">
        <w:rPr>
          <w:color w:val="000000" w:themeColor="text1"/>
        </w:rPr>
        <w:t>, расположенного по адресу: Красноярский край, МО г. Норильск, район Талнах, кадастровые номера образуемых</w:t>
      </w:r>
      <w:r w:rsidR="00CB707D">
        <w:rPr>
          <w:color w:val="000000" w:themeColor="text1"/>
        </w:rPr>
        <w:t xml:space="preserve"> </w:t>
      </w:r>
      <w:r w:rsidR="00CB707D" w:rsidRPr="00CB707D">
        <w:rPr>
          <w:color w:val="000000" w:themeColor="text1"/>
        </w:rPr>
        <w:t>земельных участков 24:55:0201004:1943/чзу1, 24:55:0201004:1942/чзу1, 24:55:0000000:84321/чзу1, 24:55:0201004:551/чзу1,</w:t>
      </w:r>
      <w:r w:rsidR="00CB707D">
        <w:rPr>
          <w:color w:val="000000" w:themeColor="text1"/>
        </w:rPr>
        <w:t xml:space="preserve"> </w:t>
      </w:r>
      <w:r w:rsidR="00CB707D" w:rsidRPr="00CB707D">
        <w:rPr>
          <w:color w:val="000000" w:themeColor="text1"/>
        </w:rPr>
        <w:t>24:55:0000000:138/чзу1, 24:55:0201004:352/чзу1, 24:55:0201004:340/чзу1, 24:55:0201004:311/чзу1</w:t>
      </w:r>
      <w:r w:rsidRPr="007B5649">
        <w:rPr>
          <w:color w:val="000000" w:themeColor="text1"/>
        </w:rPr>
        <w:t>.</w:t>
      </w:r>
    </w:p>
    <w:p w:rsidR="0018370B" w:rsidRPr="007B5649" w:rsidRDefault="0018370B" w:rsidP="0018370B">
      <w:pPr>
        <w:ind w:firstLine="709"/>
        <w:jc w:val="both"/>
      </w:pPr>
      <w:r w:rsidRPr="007B5649">
        <w:rPr>
          <w:spacing w:val="1"/>
        </w:rPr>
        <w:t>В</w:t>
      </w:r>
      <w:r w:rsidRPr="007B5649">
        <w:t xml:space="preserve"> соответствии со сведениями Единого государственного реестра недвижимости на земельный участок площадью </w:t>
      </w:r>
      <w:r w:rsidR="00CB707D">
        <w:t>75</w:t>
      </w:r>
      <w:r w:rsidRPr="007B5649">
        <w:t xml:space="preserve"> кв.м установлены ограничения прав, предусмотренные ст.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17.09.2021 № 844 </w:t>
      </w:r>
      <w:r w:rsidR="00CB707D">
        <w:t>«</w:t>
      </w:r>
      <w:r w:rsidRPr="007B5649">
        <w:t xml:space="preserve">Об установлении санитарно-защитной зоны для проектируемого объекта </w:t>
      </w:r>
      <w:r w:rsidR="00CB707D">
        <w:t>«</w:t>
      </w:r>
      <w:r w:rsidRPr="007B5649">
        <w:t>Месторождение Мокулаевское. Добыча известняка. Технологический железнодорожный транспорт. Этапы 2,3. Пост Талнах</w:t>
      </w:r>
      <w:r w:rsidR="00CB707D">
        <w:t>»</w:t>
      </w:r>
      <w:r w:rsidRPr="007B5649">
        <w:t xml:space="preserve"> ООО </w:t>
      </w:r>
      <w:r w:rsidR="00CB707D">
        <w:t>«</w:t>
      </w:r>
      <w:r w:rsidRPr="007B5649">
        <w:t>Норильский обеспечивающий комплекс</w:t>
      </w:r>
      <w:r w:rsidR="00CB707D">
        <w:t>»</w:t>
      </w:r>
      <w:r w:rsidRPr="007B5649">
        <w:t>, расположенного по адресу: Красноярский край, МО г. Норильск, район Талнах</w:t>
      </w:r>
      <w:r w:rsidR="00CB707D">
        <w:t>»</w:t>
      </w:r>
      <w:r w:rsidRPr="007B5649">
        <w:t xml:space="preserve">;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</w:t>
      </w:r>
      <w:r w:rsidRPr="007B5649">
        <w:lastRenderedPageBreak/>
        <w:t>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9F0782" w:rsidRPr="007B5649" w:rsidRDefault="009F0782" w:rsidP="009F0782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9F0782" w:rsidRPr="007B5649" w:rsidRDefault="009F0782" w:rsidP="009F0782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7B5649">
        <w:rPr>
          <w:spacing w:val="1"/>
          <w:lang w:val="en-US"/>
        </w:rPr>
        <w:t>V</w:t>
      </w:r>
      <w:r w:rsidRPr="007B5649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F0782" w:rsidRPr="007B5649" w:rsidRDefault="009F0782" w:rsidP="009F0782">
      <w:pPr>
        <w:ind w:firstLine="709"/>
        <w:jc w:val="both"/>
      </w:pPr>
      <w:r w:rsidRPr="007B564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F0782" w:rsidRPr="007B5649" w:rsidRDefault="009F0782" w:rsidP="009F0782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B5649">
        <w:br/>
        <w:t xml:space="preserve">от 29.01.2024 № НТЭК/1369-исх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CB707D">
        <w:t>«</w:t>
      </w:r>
      <w:r w:rsidRPr="007B5649">
        <w:t>НТЭК</w:t>
      </w:r>
      <w:r w:rsidR="00CB707D">
        <w:t>»</w:t>
      </w:r>
      <w:r w:rsidRPr="007B5649">
        <w:t>.</w:t>
      </w:r>
    </w:p>
    <w:p w:rsidR="009F0782" w:rsidRPr="007B5649" w:rsidRDefault="009F0782" w:rsidP="009F0782">
      <w:pPr>
        <w:ind w:firstLine="708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22.01.2024 № КОС/339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9F0782" w:rsidRPr="007B5649" w:rsidRDefault="009F0782" w:rsidP="009F0782">
      <w:pPr>
        <w:ind w:firstLine="709"/>
        <w:jc w:val="both"/>
      </w:pPr>
      <w:r w:rsidRPr="007B564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451FF" w:rsidRPr="007B5649" w:rsidRDefault="00E451FF" w:rsidP="00E451FF">
      <w:pPr>
        <w:ind w:firstLine="708"/>
        <w:jc w:val="both"/>
        <w:rPr>
          <w:color w:val="000000" w:themeColor="text1"/>
          <w:spacing w:val="1"/>
        </w:rPr>
      </w:pPr>
      <w:r w:rsidRPr="007B5649">
        <w:rPr>
          <w:b/>
          <w:color w:val="000000" w:themeColor="text1"/>
        </w:rPr>
        <w:t xml:space="preserve">Лот № 14: </w:t>
      </w:r>
      <w:r w:rsidRPr="007B5649">
        <w:rPr>
          <w:color w:val="000000" w:themeColor="text1"/>
        </w:rPr>
        <w:t xml:space="preserve">Земельный участок с кадастровым номером </w:t>
      </w:r>
      <w:r w:rsidR="00C552B2" w:rsidRPr="007B5649">
        <w:rPr>
          <w:color w:val="000000" w:themeColor="text1"/>
          <w:spacing w:val="1"/>
        </w:rPr>
        <w:t>24:55:0201004:3992</w:t>
      </w:r>
      <w:r w:rsidRPr="007B5649">
        <w:rPr>
          <w:color w:val="000000" w:themeColor="text1"/>
        </w:rPr>
        <w:t xml:space="preserve">, площадью </w:t>
      </w:r>
      <w:r w:rsidRPr="007B5649">
        <w:rPr>
          <w:color w:val="000000" w:themeColor="text1"/>
        </w:rPr>
        <w:br/>
      </w:r>
      <w:r w:rsidR="00611690" w:rsidRPr="007B5649">
        <w:rPr>
          <w:color w:val="000000" w:themeColor="text1"/>
          <w:spacing w:val="1"/>
        </w:rPr>
        <w:t xml:space="preserve">1487 </w:t>
      </w:r>
      <w:r w:rsidRPr="007B5649">
        <w:rPr>
          <w:color w:val="000000" w:themeColor="text1"/>
        </w:rPr>
        <w:t xml:space="preserve">кв.м, расположенный по адресу: </w:t>
      </w:r>
      <w:r w:rsidR="00C552B2" w:rsidRPr="007B5649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улица Строителей, земельный участок 14Г</w:t>
      </w:r>
      <w:r w:rsidRPr="007B5649">
        <w:rPr>
          <w:color w:val="000000" w:themeColor="text1"/>
          <w:spacing w:val="1"/>
        </w:rPr>
        <w:t xml:space="preserve">, </w:t>
      </w:r>
      <w:r w:rsidR="00611690" w:rsidRPr="007B5649">
        <w:rPr>
          <w:color w:val="000000" w:themeColor="text1"/>
          <w:spacing w:val="1"/>
        </w:rPr>
        <w:t>для строительства автостоянки</w:t>
      </w:r>
      <w:r w:rsidRPr="007B5649">
        <w:rPr>
          <w:color w:val="000000" w:themeColor="text1"/>
          <w:spacing w:val="1"/>
        </w:rPr>
        <w:t>.</w:t>
      </w:r>
    </w:p>
    <w:p w:rsidR="00E451FF" w:rsidRPr="007B5649" w:rsidRDefault="00E451FF" w:rsidP="00E451FF">
      <w:pPr>
        <w:ind w:firstLine="708"/>
        <w:jc w:val="both"/>
        <w:rPr>
          <w:color w:val="000000" w:themeColor="text1"/>
          <w:spacing w:val="1"/>
        </w:rPr>
      </w:pPr>
      <w:r w:rsidRPr="007B5649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color w:val="000000" w:themeColor="text1"/>
          <w:spacing w:val="1"/>
        </w:rPr>
        <w:t>«</w:t>
      </w:r>
      <w:r w:rsidRPr="007B564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color w:val="000000" w:themeColor="text1"/>
          <w:spacing w:val="1"/>
        </w:rPr>
        <w:t>online</w:t>
      </w:r>
      <w:proofErr w:type="spellEnd"/>
      <w:r w:rsidR="00CB707D">
        <w:rPr>
          <w:color w:val="000000" w:themeColor="text1"/>
          <w:spacing w:val="1"/>
        </w:rPr>
        <w:t>»</w:t>
      </w:r>
      <w:r w:rsidRPr="007B5649">
        <w:rPr>
          <w:color w:val="000000" w:themeColor="text1"/>
          <w:spacing w:val="1"/>
        </w:rPr>
        <w:t xml:space="preserve"> и </w:t>
      </w:r>
      <w:r w:rsidR="00CB707D">
        <w:rPr>
          <w:color w:val="000000" w:themeColor="text1"/>
          <w:spacing w:val="1"/>
        </w:rPr>
        <w:t>«</w:t>
      </w:r>
      <w:r w:rsidRPr="007B5649">
        <w:rPr>
          <w:color w:val="000000" w:themeColor="text1"/>
          <w:spacing w:val="1"/>
        </w:rPr>
        <w:t>Публичная кадастровая карта</w:t>
      </w:r>
      <w:r w:rsidR="00CB707D">
        <w:rPr>
          <w:color w:val="000000" w:themeColor="text1"/>
          <w:spacing w:val="1"/>
        </w:rPr>
        <w:t>»</w:t>
      </w:r>
      <w:r w:rsidRPr="007B5649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CB707D">
        <w:rPr>
          <w:color w:val="000000" w:themeColor="text1"/>
          <w:spacing w:val="1"/>
        </w:rPr>
        <w:t>«</w:t>
      </w:r>
      <w:r w:rsidR="00611690" w:rsidRPr="007B5649">
        <w:rPr>
          <w:color w:val="000000" w:themeColor="text1"/>
          <w:spacing w:val="1"/>
        </w:rPr>
        <w:t>хранение автотранспорта</w:t>
      </w:r>
      <w:r w:rsidR="00CB707D">
        <w:rPr>
          <w:color w:val="000000" w:themeColor="text1"/>
          <w:spacing w:val="1"/>
        </w:rPr>
        <w:t>»</w:t>
      </w:r>
      <w:r w:rsidRPr="007B5649">
        <w:rPr>
          <w:color w:val="000000" w:themeColor="text1"/>
          <w:spacing w:val="1"/>
        </w:rPr>
        <w:t xml:space="preserve">. Земельный участок </w:t>
      </w:r>
      <w:r w:rsidR="00F70AB9">
        <w:rPr>
          <w:color w:val="000000" w:themeColor="text1"/>
          <w:spacing w:val="1"/>
        </w:rPr>
        <w:t>образован</w:t>
      </w:r>
      <w:r w:rsidRPr="007B5649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</w:t>
      </w:r>
      <w:r w:rsidRPr="007B5649">
        <w:rPr>
          <w:color w:val="000000" w:themeColor="text1"/>
          <w:spacing w:val="1"/>
        </w:rPr>
        <w:lastRenderedPageBreak/>
        <w:t xml:space="preserve">лиц. </w:t>
      </w:r>
      <w:r w:rsidR="00611690" w:rsidRPr="007B5649">
        <w:t>Согласно сведениям Единого государственного реестра недвижимости от 20.01.2025г.</w:t>
      </w:r>
      <w:r w:rsidR="00611690" w:rsidRPr="007B5649">
        <w:br/>
        <w:t xml:space="preserve">№ КУВИ-001/2025-14942793 </w:t>
      </w:r>
      <w:r w:rsidR="00B50811" w:rsidRPr="007B5649">
        <w:t>в пределах земельного участка отсутствуют объекты недвижимости</w:t>
      </w:r>
      <w:r w:rsidR="00611690" w:rsidRPr="007B5649">
        <w:t xml:space="preserve">. </w:t>
      </w:r>
      <w:r w:rsidRPr="007B5649">
        <w:rPr>
          <w:color w:val="000000" w:themeColor="text1"/>
          <w:spacing w:val="1"/>
        </w:rPr>
        <w:t xml:space="preserve">Согласно акту осмотра от </w:t>
      </w:r>
      <w:r w:rsidR="00611690" w:rsidRPr="007B5649">
        <w:rPr>
          <w:color w:val="000000" w:themeColor="text1"/>
          <w:spacing w:val="1"/>
        </w:rPr>
        <w:t>10.07</w:t>
      </w:r>
      <w:r w:rsidRPr="007B5649">
        <w:rPr>
          <w:color w:val="000000" w:themeColor="text1"/>
          <w:spacing w:val="1"/>
        </w:rPr>
        <w:t xml:space="preserve">.2024 № </w:t>
      </w:r>
      <w:r w:rsidR="00611690" w:rsidRPr="007B5649">
        <w:rPr>
          <w:color w:val="000000" w:themeColor="text1"/>
          <w:spacing w:val="1"/>
        </w:rPr>
        <w:t>406</w:t>
      </w:r>
      <w:r w:rsidRPr="007B5649">
        <w:rPr>
          <w:color w:val="000000" w:themeColor="text1"/>
          <w:spacing w:val="1"/>
        </w:rPr>
        <w:t xml:space="preserve"> </w:t>
      </w:r>
      <w:r w:rsidR="00611690" w:rsidRPr="007B5649">
        <w:rPr>
          <w:color w:val="000000" w:themeColor="text1"/>
          <w:spacing w:val="1"/>
        </w:rPr>
        <w:t xml:space="preserve">на </w:t>
      </w:r>
      <w:r w:rsidRPr="007B5649">
        <w:rPr>
          <w:color w:val="000000" w:themeColor="text1"/>
          <w:spacing w:val="1"/>
        </w:rPr>
        <w:t>земельн</w:t>
      </w:r>
      <w:r w:rsidR="00611690" w:rsidRPr="007B5649">
        <w:rPr>
          <w:color w:val="000000" w:themeColor="text1"/>
          <w:spacing w:val="1"/>
        </w:rPr>
        <w:t>ом</w:t>
      </w:r>
      <w:r w:rsidRPr="007B5649">
        <w:rPr>
          <w:color w:val="000000" w:themeColor="text1"/>
          <w:spacing w:val="1"/>
        </w:rPr>
        <w:t xml:space="preserve"> участ</w:t>
      </w:r>
      <w:r w:rsidR="00611690" w:rsidRPr="007B5649">
        <w:rPr>
          <w:color w:val="000000" w:themeColor="text1"/>
          <w:spacing w:val="1"/>
        </w:rPr>
        <w:t>ке</w:t>
      </w:r>
      <w:r w:rsidRPr="007B5649">
        <w:rPr>
          <w:color w:val="000000" w:themeColor="text1"/>
          <w:spacing w:val="1"/>
        </w:rPr>
        <w:t xml:space="preserve"> </w:t>
      </w:r>
      <w:r w:rsidR="00611690" w:rsidRPr="007B5649">
        <w:rPr>
          <w:color w:val="000000" w:themeColor="text1"/>
          <w:spacing w:val="1"/>
        </w:rPr>
        <w:t>расположены объекты</w:t>
      </w:r>
      <w:r w:rsidRPr="007B5649">
        <w:rPr>
          <w:color w:val="000000" w:themeColor="text1"/>
          <w:spacing w:val="1"/>
        </w:rPr>
        <w:t xml:space="preserve"> движимого</w:t>
      </w:r>
      <w:r w:rsidR="00611690" w:rsidRPr="007B5649">
        <w:rPr>
          <w:color w:val="000000" w:themeColor="text1"/>
          <w:spacing w:val="1"/>
        </w:rPr>
        <w:t xml:space="preserve"> имущества-контейнеры</w:t>
      </w:r>
      <w:r w:rsidRPr="007B5649">
        <w:rPr>
          <w:color w:val="000000" w:themeColor="text1"/>
          <w:spacing w:val="1"/>
        </w:rPr>
        <w:t>.</w:t>
      </w:r>
    </w:p>
    <w:p w:rsidR="00E451FF" w:rsidRPr="007B5649" w:rsidRDefault="00E451FF" w:rsidP="00611690">
      <w:pPr>
        <w:ind w:firstLine="719"/>
        <w:jc w:val="both"/>
        <w:rPr>
          <w:color w:val="000000" w:themeColor="text1"/>
        </w:rPr>
      </w:pPr>
      <w:r w:rsidRPr="007B5649">
        <w:rPr>
          <w:color w:val="000000" w:themeColor="text1"/>
        </w:rPr>
        <w:t xml:space="preserve">В соответствии со сведениями Единого государственного реестра недвижимости </w:t>
      </w:r>
      <w:r w:rsidR="00611690" w:rsidRPr="007B5649">
        <w:rPr>
          <w:color w:val="000000" w:themeColor="text1"/>
        </w:rPr>
        <w:t>земельный</w:t>
      </w:r>
      <w:r w:rsidRPr="007B5649">
        <w:rPr>
          <w:color w:val="000000" w:themeColor="text1"/>
        </w:rPr>
        <w:t xml:space="preserve"> участ</w:t>
      </w:r>
      <w:r w:rsidR="00611690" w:rsidRPr="007B5649">
        <w:rPr>
          <w:color w:val="000000" w:themeColor="text1"/>
        </w:rPr>
        <w:t>ок</w:t>
      </w:r>
      <w:r w:rsidRPr="007B5649">
        <w:rPr>
          <w:color w:val="000000" w:themeColor="text1"/>
        </w:rPr>
        <w:t xml:space="preserve"> площадью </w:t>
      </w:r>
      <w:r w:rsidR="00611690" w:rsidRPr="007B5649">
        <w:rPr>
          <w:color w:val="000000" w:themeColor="text1"/>
        </w:rPr>
        <w:t xml:space="preserve">1487 </w:t>
      </w:r>
      <w:r w:rsidRPr="007B5649">
        <w:rPr>
          <w:color w:val="000000" w:themeColor="text1"/>
        </w:rPr>
        <w:t xml:space="preserve">кв.м находится в </w:t>
      </w:r>
      <w:r w:rsidR="00611690" w:rsidRPr="007B5649">
        <w:rPr>
          <w:color w:val="000000" w:themeColor="text1"/>
        </w:rPr>
        <w:t xml:space="preserve">санитарно-защитной зоне для проектируемого объекта </w:t>
      </w:r>
      <w:r w:rsidR="00CB707D">
        <w:rPr>
          <w:color w:val="000000" w:themeColor="text1"/>
        </w:rPr>
        <w:t>«</w:t>
      </w:r>
      <w:r w:rsidR="00611690" w:rsidRPr="007B5649">
        <w:rPr>
          <w:color w:val="000000" w:themeColor="text1"/>
        </w:rPr>
        <w:t>Месторождение Мокулаевское. Добыча известняка. Технологический железнодорожный транспорт. Этапы 2,3. Пост Талнах</w:t>
      </w:r>
      <w:r w:rsidR="00CB707D">
        <w:rPr>
          <w:color w:val="000000" w:themeColor="text1"/>
        </w:rPr>
        <w:t>»</w:t>
      </w:r>
      <w:r w:rsidR="00611690" w:rsidRPr="007B5649">
        <w:rPr>
          <w:color w:val="000000" w:themeColor="text1"/>
        </w:rPr>
        <w:t xml:space="preserve"> ООО </w:t>
      </w:r>
      <w:r w:rsidR="00CB707D">
        <w:rPr>
          <w:color w:val="000000" w:themeColor="text1"/>
        </w:rPr>
        <w:t>«</w:t>
      </w:r>
      <w:r w:rsidR="00611690" w:rsidRPr="007B5649">
        <w:rPr>
          <w:color w:val="000000" w:themeColor="text1"/>
        </w:rPr>
        <w:t>Норильский обеспечивающий комплекс</w:t>
      </w:r>
      <w:r w:rsidR="00CB707D">
        <w:rPr>
          <w:color w:val="000000" w:themeColor="text1"/>
        </w:rPr>
        <w:t>»</w:t>
      </w:r>
      <w:r w:rsidR="00611690" w:rsidRPr="007B5649">
        <w:rPr>
          <w:color w:val="000000" w:themeColor="text1"/>
        </w:rPr>
        <w:t>, расположенного по адресу: Красноярский край, МО г. Норильск, район Талнах, кадастровые номера образуемых земельных участков 24:55:0201004:1943/чзу1, 24:55:0201004:1942/чзу1, 24:55:0000000:84321/чзу1, 24:55:0201004:551/чзу1, 24:55:0000000:138/чзу1, 24:55:0201004:352/чзу1, 24:55:0201004:340/чзу1, 24:55:0201004:311/чзу1.</w:t>
      </w:r>
    </w:p>
    <w:p w:rsidR="00E451FF" w:rsidRPr="007B5649" w:rsidRDefault="00E451FF" w:rsidP="006179A4">
      <w:pPr>
        <w:ind w:firstLine="709"/>
        <w:jc w:val="both"/>
      </w:pPr>
      <w:r w:rsidRPr="007B5649">
        <w:rPr>
          <w:spacing w:val="1"/>
        </w:rPr>
        <w:t>В</w:t>
      </w:r>
      <w:r w:rsidRPr="007B5649">
        <w:t xml:space="preserve"> соответствии со сведениями Единого государственного реестра недвижимости на земельный участок площадью </w:t>
      </w:r>
      <w:r w:rsidR="00611690" w:rsidRPr="007B5649">
        <w:t xml:space="preserve">1487 </w:t>
      </w:r>
      <w:r w:rsidRPr="007B5649">
        <w:t>кв.м установлены ограничения прав, предусмотренные ст. 56 Земельног</w:t>
      </w:r>
      <w:r w:rsidR="00611690" w:rsidRPr="007B5649">
        <w:t xml:space="preserve">о кодекса Российской Федерации на основании </w:t>
      </w:r>
      <w:r w:rsidR="006179A4" w:rsidRPr="007B5649">
        <w:t>решения Управлени</w:t>
      </w:r>
      <w:r w:rsidR="000D1A76" w:rsidRPr="007B5649">
        <w:t>я</w:t>
      </w:r>
      <w:r w:rsidR="006179A4" w:rsidRPr="007B5649">
        <w:t xml:space="preserve"> федеральной службы по надзору в сфере защиты прав потребителей и благополучия человека по Красноярскому краю от 17.09.2021 № 844 </w:t>
      </w:r>
      <w:r w:rsidR="00CB707D">
        <w:t>«</w:t>
      </w:r>
      <w:r w:rsidR="006179A4" w:rsidRPr="007B5649">
        <w:t xml:space="preserve">Об установлении санитарно-защитной зоны для проектируемого объекта </w:t>
      </w:r>
      <w:r w:rsidR="00CB707D">
        <w:t>«</w:t>
      </w:r>
      <w:r w:rsidR="006179A4" w:rsidRPr="007B5649">
        <w:t>Месторождение Мокулаевское. Добыча известняка. Технологический железнодорожный транспорт. Этапы 2,3. Пост Талнах</w:t>
      </w:r>
      <w:r w:rsidR="00CB707D">
        <w:t>»</w:t>
      </w:r>
      <w:r w:rsidR="006179A4" w:rsidRPr="007B5649">
        <w:t xml:space="preserve"> ООО </w:t>
      </w:r>
      <w:r w:rsidR="00CB707D">
        <w:t>«</w:t>
      </w:r>
      <w:r w:rsidR="006179A4" w:rsidRPr="007B5649">
        <w:t>Норильский обеспечивающий комплекс</w:t>
      </w:r>
      <w:r w:rsidR="00CB707D">
        <w:t>»</w:t>
      </w:r>
      <w:r w:rsidR="006179A4" w:rsidRPr="007B5649">
        <w:t>, расположенного по адресу: Красноярский край, МО г. Норильск, район Талнах</w:t>
      </w:r>
      <w:r w:rsidR="00CB707D">
        <w:t>»</w:t>
      </w:r>
      <w:r w:rsidR="006179A4" w:rsidRPr="007B5649">
        <w:t>;</w:t>
      </w:r>
      <w:r w:rsidRPr="007B5649">
        <w:t xml:space="preserve"> </w:t>
      </w:r>
      <w:r w:rsidR="0023326C" w:rsidRPr="007B5649">
        <w:t xml:space="preserve"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</w:t>
      </w:r>
      <w:r w:rsidRPr="007B5649">
        <w:t xml:space="preserve">согласно которым не допускается </w:t>
      </w:r>
      <w:r w:rsidR="0023326C" w:rsidRPr="007B5649">
        <w:t>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</w:t>
      </w:r>
      <w:r w:rsidRPr="007B5649">
        <w:t>.</w:t>
      </w:r>
    </w:p>
    <w:p w:rsidR="0023326C" w:rsidRPr="007B5649" w:rsidRDefault="0023326C" w:rsidP="0023326C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хранение автотранспорта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23326C" w:rsidRPr="007B5649" w:rsidRDefault="0023326C" w:rsidP="0023326C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7B5649">
        <w:rPr>
          <w:spacing w:val="1"/>
          <w:lang w:val="en-US"/>
        </w:rPr>
        <w:t>V</w:t>
      </w:r>
      <w:r w:rsidRPr="007B5649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</w:t>
      </w:r>
      <w:r w:rsidRPr="007B5649">
        <w:rPr>
          <w:spacing w:val="1"/>
        </w:rPr>
        <w:lastRenderedPageBreak/>
        <w:t>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E451FF" w:rsidRPr="007B5649" w:rsidRDefault="00E451FF" w:rsidP="0023326C">
      <w:pPr>
        <w:ind w:firstLine="709"/>
        <w:jc w:val="both"/>
        <w:rPr>
          <w:spacing w:val="1"/>
        </w:rPr>
      </w:pPr>
      <w:r w:rsidRPr="007B5649">
        <w:t>Строительство объектов должно осуществляться при наличии разрешительной документации.</w:t>
      </w:r>
    </w:p>
    <w:p w:rsidR="00E451FF" w:rsidRPr="007B5649" w:rsidRDefault="00E451FF" w:rsidP="00E451FF">
      <w:pPr>
        <w:tabs>
          <w:tab w:val="left" w:pos="993"/>
          <w:tab w:val="left" w:pos="1134"/>
        </w:tabs>
        <w:ind w:firstLine="709"/>
        <w:jc w:val="both"/>
      </w:pPr>
      <w:r w:rsidRPr="007B5649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 w:rsidR="00CB707D">
        <w:t>«</w:t>
      </w:r>
      <w:r w:rsidRPr="007B5649">
        <w:t>Ограждения инвентарные строительных площадок и участков производства строительно-монтажных работ. Технические условия</w:t>
      </w:r>
      <w:r w:rsidR="00CB707D">
        <w:t>»</w:t>
      </w:r>
      <w:r w:rsidRPr="007B5649">
        <w:t xml:space="preserve"> и пунктом 6.2.2 СНиП 12-03-2001 </w:t>
      </w:r>
      <w:r w:rsidR="00CB707D">
        <w:t>«</w:t>
      </w:r>
      <w:r w:rsidRPr="007B5649">
        <w:t>Безопасность труда в строительстве</w:t>
      </w:r>
      <w:r w:rsidR="00CB707D">
        <w:t>»</w:t>
      </w:r>
      <w:r w:rsidRPr="007B5649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E451FF" w:rsidRPr="007B5649" w:rsidRDefault="00E451FF" w:rsidP="00E451FF">
      <w:pPr>
        <w:ind w:firstLine="709"/>
        <w:jc w:val="both"/>
      </w:pPr>
      <w:r w:rsidRPr="007B5649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23326C" w:rsidRPr="007B5649">
        <w:t xml:space="preserve">29.01.2024 </w:t>
      </w:r>
      <w:r w:rsidRPr="007B5649">
        <w:t>№ НТЭК/</w:t>
      </w:r>
      <w:r w:rsidR="0023326C" w:rsidRPr="007B5649">
        <w:t>1369-</w:t>
      </w:r>
      <w:r w:rsidRPr="007B5649">
        <w:t xml:space="preserve">исх </w:t>
      </w:r>
      <w:r w:rsidR="0023326C" w:rsidRPr="007B5649">
        <w:t xml:space="preserve">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CB707D">
        <w:t>«</w:t>
      </w:r>
      <w:r w:rsidR="0023326C" w:rsidRPr="007B5649">
        <w:t>НТЭК</w:t>
      </w:r>
      <w:r w:rsidR="00CB707D">
        <w:t>»</w:t>
      </w:r>
      <w:r w:rsidRPr="007B5649">
        <w:t>.</w:t>
      </w:r>
    </w:p>
    <w:p w:rsidR="00E451FF" w:rsidRPr="007B5649" w:rsidRDefault="00E451FF" w:rsidP="00E451FF">
      <w:pPr>
        <w:ind w:firstLine="709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</w:t>
      </w:r>
      <w:r w:rsidR="0023326C" w:rsidRPr="007B5649">
        <w:t>22.01.2024</w:t>
      </w:r>
      <w:r w:rsidRPr="007B5649">
        <w:t xml:space="preserve"> № КОС/</w:t>
      </w:r>
      <w:r w:rsidR="0023326C" w:rsidRPr="007B5649">
        <w:t>339</w:t>
      </w:r>
      <w:r w:rsidRPr="007B5649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E451FF" w:rsidRPr="007B5649" w:rsidRDefault="00E451FF" w:rsidP="00E451FF">
      <w:pPr>
        <w:ind w:firstLine="709"/>
        <w:jc w:val="both"/>
        <w:rPr>
          <w:color w:val="000000" w:themeColor="text1"/>
        </w:rPr>
      </w:pPr>
      <w:r w:rsidRPr="007B5649">
        <w:rPr>
          <w:color w:val="000000" w:themeColor="text1"/>
        </w:rPr>
        <w:t>Использование земельного участка - без права изменения целевого назначения.</w:t>
      </w:r>
    </w:p>
    <w:p w:rsidR="000C123C" w:rsidRPr="007B5649" w:rsidRDefault="000C123C" w:rsidP="000C123C">
      <w:pPr>
        <w:ind w:firstLine="709"/>
        <w:jc w:val="both"/>
      </w:pPr>
      <w:r w:rsidRPr="007B5649">
        <w:rPr>
          <w:b/>
        </w:rPr>
        <w:t xml:space="preserve">Лот № 15: </w:t>
      </w:r>
      <w:r w:rsidRPr="007B5649">
        <w:t xml:space="preserve">Земельный участок с кадастровым номером 24:55:0404005:1451, площадью </w:t>
      </w:r>
      <w:r w:rsidRPr="007B5649">
        <w:br/>
      </w:r>
      <w:r w:rsidR="004E32CB">
        <w:t>75</w:t>
      </w:r>
      <w:r w:rsidRPr="007B5649">
        <w:t xml:space="preserve">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CB707D">
        <w:t>«</w:t>
      </w:r>
      <w:r w:rsidRPr="007B5649">
        <w:t>Гаражно-строительный кооператив №215-2</w:t>
      </w:r>
      <w:r w:rsidR="00CB707D">
        <w:t>»</w:t>
      </w:r>
      <w:r w:rsidRPr="007B5649">
        <w:t>, земельный участок 37Б, для размещения гаража.</w:t>
      </w:r>
    </w:p>
    <w:p w:rsidR="000C123C" w:rsidRPr="007B5649" w:rsidRDefault="000C123C" w:rsidP="000C123C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spacing w:val="1"/>
        </w:rPr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 w:rsidR="00CB707D">
        <w:rPr>
          <w:spacing w:val="1"/>
        </w:rPr>
        <w:t>»</w:t>
      </w:r>
      <w:r w:rsidRPr="007B5649">
        <w:rPr>
          <w:spacing w:val="1"/>
        </w:rPr>
        <w:t xml:space="preserve"> и </w:t>
      </w:r>
      <w:r w:rsidR="00CB707D">
        <w:rPr>
          <w:spacing w:val="1"/>
        </w:rPr>
        <w:t>«</w:t>
      </w:r>
      <w:r w:rsidRPr="007B5649">
        <w:rPr>
          <w:spacing w:val="1"/>
        </w:rPr>
        <w:t>Публичная кадастровая карта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B5649">
        <w:t xml:space="preserve">Согласно сведениям Единого государственного реестра недвижимости от 20.01.2025г. № КУВИ-001/2025-14942783 </w:t>
      </w:r>
      <w:r w:rsidR="00B50811" w:rsidRPr="007B5649">
        <w:t>в пределах земельного участка отсутствуют объекты недвижимости</w:t>
      </w:r>
      <w:r w:rsidRPr="007B5649">
        <w:t xml:space="preserve">. Согласно акту осмотра земельного участка от </w:t>
      </w:r>
      <w:r w:rsidR="00B50811" w:rsidRPr="007B5649">
        <w:t>27</w:t>
      </w:r>
      <w:r w:rsidRPr="007B5649">
        <w:t xml:space="preserve">.08.2024 № </w:t>
      </w:r>
      <w:r w:rsidR="00B50811" w:rsidRPr="007B5649">
        <w:t>489</w:t>
      </w:r>
      <w:r w:rsidRPr="007B5649">
        <w:t xml:space="preserve"> установлено, что на земельном участке расположен объект движимого имущества-контейнер.</w:t>
      </w:r>
    </w:p>
    <w:p w:rsidR="00E5376B" w:rsidRPr="007B5649" w:rsidRDefault="00E5376B" w:rsidP="001D7A0F">
      <w:pPr>
        <w:widowControl w:val="0"/>
        <w:autoSpaceDE w:val="0"/>
        <w:autoSpaceDN w:val="0"/>
        <w:adjustRightInd w:val="0"/>
        <w:ind w:firstLine="709"/>
        <w:jc w:val="both"/>
      </w:pPr>
      <w:r w:rsidRPr="007B5649">
        <w:rPr>
          <w:spacing w:val="1"/>
        </w:rPr>
        <w:t>В</w:t>
      </w:r>
      <w:r w:rsidRPr="007B5649">
        <w:t xml:space="preserve"> соответствии со сведениями Единого государственного реестра недвижимости земельный участок площадью 7</w:t>
      </w:r>
      <w:r w:rsidR="00D34D4A">
        <w:t>5</w:t>
      </w:r>
      <w:r w:rsidRPr="007B5649">
        <w:t xml:space="preserve"> </w:t>
      </w:r>
      <w:proofErr w:type="gramStart"/>
      <w:r w:rsidRPr="007B5649">
        <w:t>кв.м</w:t>
      </w:r>
      <w:proofErr w:type="gramEnd"/>
      <w:r w:rsidRPr="007B5649">
        <w:t xml:space="preserve"> находится в санитарно-защитной зоне ПАО </w:t>
      </w:r>
      <w:r w:rsidR="00CB707D">
        <w:t>«</w:t>
      </w:r>
      <w:r w:rsidRPr="007B5649">
        <w:t xml:space="preserve">ГМК </w:t>
      </w:r>
      <w:r w:rsidR="00CB707D">
        <w:t>«</w:t>
      </w:r>
      <w:r w:rsidRPr="007B5649">
        <w:t>Норильский никель</w:t>
      </w:r>
      <w:r w:rsidR="00CB707D">
        <w:t>»</w:t>
      </w:r>
      <w:r w:rsidRPr="007B5649">
        <w:t xml:space="preserve">. Месторождение </w:t>
      </w:r>
      <w:r w:rsidR="00CB707D">
        <w:t>«</w:t>
      </w:r>
      <w:r w:rsidRPr="007B5649">
        <w:t>Мокулаевское</w:t>
      </w:r>
      <w:r w:rsidR="00CB707D">
        <w:t>»</w:t>
      </w:r>
      <w:r w:rsidRPr="007B5649">
        <w:t xml:space="preserve">. Добыча известняка. Технологический железнодорожный транспорт. Станция Норильск-Сортировочная; в санитарно-защитной зоне для ПАО </w:t>
      </w:r>
      <w:r w:rsidR="00CB707D">
        <w:t>«</w:t>
      </w:r>
      <w:r w:rsidRPr="007B5649">
        <w:t xml:space="preserve">ГМК </w:t>
      </w:r>
      <w:r w:rsidR="00CB707D">
        <w:t>«</w:t>
      </w:r>
      <w:r w:rsidRPr="007B5649">
        <w:t>НОРИЛЬСКИЙ НИКЕЛЬ</w:t>
      </w:r>
      <w:r w:rsidR="00CB707D">
        <w:t>»</w:t>
      </w:r>
      <w:r w:rsidRPr="007B5649">
        <w:t xml:space="preserve">. ЗАПОЛЯРНЫЙ ФИЛИАЛ. Надеждинский металлургический завод имени Б.И. Колесникова. 3-й плавильный комплекс. Шифр НМЗ-3ПК; в </w:t>
      </w:r>
      <w:r w:rsidR="001D7A0F" w:rsidRPr="007B5649">
        <w:t xml:space="preserve">санитарно-защитной зоне для </w:t>
      </w:r>
      <w:r w:rsidR="00CB707D">
        <w:t>«</w:t>
      </w:r>
      <w:r w:rsidR="001D7A0F" w:rsidRPr="007B5649">
        <w:t>ТЭЦ-3. Строительство энергоблоков №7 и №8</w:t>
      </w:r>
      <w:r w:rsidR="00CB707D">
        <w:t>»</w:t>
      </w:r>
      <w:r w:rsidR="001D7A0F" w:rsidRPr="007B5649">
        <w:t xml:space="preserve"> АО </w:t>
      </w:r>
      <w:r w:rsidR="00CB707D">
        <w:t>«</w:t>
      </w:r>
      <w:r w:rsidR="001D7A0F" w:rsidRPr="007B5649">
        <w:t>НТЭК</w:t>
      </w:r>
      <w:r w:rsidR="00CB707D">
        <w:t>»</w:t>
      </w:r>
      <w:r w:rsidR="001D7A0F" w:rsidRPr="007B5649">
        <w:t>.</w:t>
      </w:r>
    </w:p>
    <w:p w:rsidR="006B2F79" w:rsidRDefault="00E5376B" w:rsidP="001D7A0F">
      <w:pPr>
        <w:ind w:firstLine="709"/>
        <w:jc w:val="both"/>
      </w:pPr>
      <w:r w:rsidRPr="007B5649">
        <w:rPr>
          <w:spacing w:val="1"/>
        </w:rPr>
        <w:lastRenderedPageBreak/>
        <w:t>В</w:t>
      </w:r>
      <w:r w:rsidRPr="007B5649">
        <w:t xml:space="preserve"> соответствии со сведениями Единого государственного реестра недвижимости на земельный участок площадью </w:t>
      </w:r>
      <w:r w:rsidR="001D7A0F" w:rsidRPr="007B5649">
        <w:t>7</w:t>
      </w:r>
      <w:r w:rsidR="00617F89">
        <w:t>5</w:t>
      </w:r>
      <w:r w:rsidR="001D7A0F" w:rsidRPr="007B5649">
        <w:t xml:space="preserve"> </w:t>
      </w:r>
      <w:proofErr w:type="gramStart"/>
      <w:r w:rsidRPr="007B5649">
        <w:t>кв.м</w:t>
      </w:r>
      <w:proofErr w:type="gramEnd"/>
      <w:r w:rsidRPr="007B5649">
        <w:t xml:space="preserve"> установлены ограничения прав, предусмотренные ст. 56 Земельног</w:t>
      </w:r>
      <w:r w:rsidR="001D7A0F" w:rsidRPr="007B5649">
        <w:t xml:space="preserve">о кодекса Российской Федерации, </w:t>
      </w:r>
      <w:r w:rsidR="006B2F79">
        <w:t>на основании:</w:t>
      </w:r>
    </w:p>
    <w:p w:rsidR="00C16A6C" w:rsidRDefault="006B2F79" w:rsidP="001D7A0F">
      <w:pPr>
        <w:ind w:firstLine="709"/>
        <w:jc w:val="both"/>
      </w:pPr>
      <w:r>
        <w:t xml:space="preserve">- </w:t>
      </w:r>
      <w:r w:rsidR="00E5376B" w:rsidRPr="007B5649">
        <w:t xml:space="preserve">решения </w:t>
      </w:r>
      <w:r w:rsidR="001D7A0F" w:rsidRPr="007B5649">
        <w:t>Управления Федеральной службы по надзору в сфере защиты прав потребителей и благополучия человека по Краснояр</w:t>
      </w:r>
      <w:r w:rsidR="00792957">
        <w:t>скому краю от 12.10.2021 № 1226</w:t>
      </w:r>
      <w:r w:rsidR="00792957">
        <w:br/>
      </w:r>
      <w:r w:rsidR="00CB707D">
        <w:t>«</w:t>
      </w:r>
      <w:r w:rsidR="001D7A0F" w:rsidRPr="007B5649">
        <w:t xml:space="preserve">Об установлении санитарно-защитной зоны для </w:t>
      </w:r>
      <w:r w:rsidR="00CB707D">
        <w:t>«</w:t>
      </w:r>
      <w:r w:rsidR="001D7A0F" w:rsidRPr="007B5649">
        <w:t>Месторождение Мокулаевское. Добыча известняка. Технологический железнодорожный транспорт. Этапы 1, 2, 3. Станция Норильск-Сортировочная</w:t>
      </w:r>
      <w:r w:rsidR="00CB707D">
        <w:t>»</w:t>
      </w:r>
      <w:r w:rsidR="001D7A0F" w:rsidRPr="007B5649">
        <w:t xml:space="preserve"> ПАО </w:t>
      </w:r>
      <w:r w:rsidR="00CB707D">
        <w:t>«</w:t>
      </w:r>
      <w:r w:rsidR="001D7A0F" w:rsidRPr="007B5649">
        <w:t xml:space="preserve">ГМК </w:t>
      </w:r>
      <w:r w:rsidR="00CB707D">
        <w:t>«</w:t>
      </w:r>
      <w:r w:rsidR="001D7A0F" w:rsidRPr="007B5649">
        <w:t>Норильский никель</w:t>
      </w:r>
      <w:r w:rsidR="00CB707D">
        <w:t>»</w:t>
      </w:r>
      <w:r w:rsidR="001D7A0F" w:rsidRPr="007B5649">
        <w:t xml:space="preserve"> по адресу: Красноярский край, г. Норильск (кадастровые номера земельных участков 24:55:0000000:84445, 24:55:0000000:291, 24:55:0404005:330); </w:t>
      </w:r>
    </w:p>
    <w:p w:rsidR="006B2F79" w:rsidRDefault="00C16A6C" w:rsidP="001D7A0F">
      <w:pPr>
        <w:ind w:firstLine="709"/>
        <w:jc w:val="both"/>
      </w:pPr>
      <w:r>
        <w:t xml:space="preserve">- </w:t>
      </w:r>
      <w:r w:rsidR="001D7A0F" w:rsidRPr="007B5649">
        <w:t>решения Федеральной службы по надзору в сфере защиты прав потребителей и благ</w:t>
      </w:r>
      <w:r>
        <w:t xml:space="preserve">ополучия человека от 02.05.2023 </w:t>
      </w:r>
      <w:r w:rsidR="001D7A0F" w:rsidRPr="007B5649">
        <w:t xml:space="preserve">№ 77-РС33 </w:t>
      </w:r>
      <w:r w:rsidR="00CB707D">
        <w:t>«</w:t>
      </w:r>
      <w:r w:rsidR="001D7A0F" w:rsidRPr="007B5649">
        <w:t xml:space="preserve">Об изменении санитарно-защитной зоны для ПАО </w:t>
      </w:r>
      <w:r w:rsidR="00CB707D">
        <w:t>«</w:t>
      </w:r>
      <w:r w:rsidR="001D7A0F" w:rsidRPr="007B5649">
        <w:t xml:space="preserve">ГМК </w:t>
      </w:r>
      <w:r w:rsidR="00CB707D">
        <w:t>«</w:t>
      </w:r>
      <w:r w:rsidR="001D7A0F" w:rsidRPr="007B5649">
        <w:t>НОРИЛЬСКИЙ НИКЕЛЬ</w:t>
      </w:r>
      <w:r w:rsidR="00CB707D">
        <w:t>»</w:t>
      </w:r>
      <w:r w:rsidR="001D7A0F" w:rsidRPr="007B5649">
        <w:t xml:space="preserve">. ЗАПОЛЯРНЫЙ ФИЛИАЛ. Надеждинский металлургический завод имени Б.И. Колесникова. 3-й плавильный комплекс. Шифр </w:t>
      </w:r>
      <w:r w:rsidR="006567BC">
        <w:br/>
      </w:r>
      <w:r w:rsidR="001D7A0F" w:rsidRPr="007B5649">
        <w:t>НМЗ-3ПК</w:t>
      </w:r>
      <w:r w:rsidR="00CB707D">
        <w:t>»</w:t>
      </w:r>
      <w:r w:rsidR="001D7A0F" w:rsidRPr="007B5649">
        <w:t xml:space="preserve">; </w:t>
      </w:r>
    </w:p>
    <w:p w:rsidR="006B2F79" w:rsidRDefault="006B2F79" w:rsidP="001D7A0F">
      <w:pPr>
        <w:ind w:firstLine="709"/>
        <w:jc w:val="both"/>
      </w:pPr>
      <w:r>
        <w:t xml:space="preserve">- </w:t>
      </w:r>
      <w:r w:rsidR="001D7A0F" w:rsidRPr="007B5649">
        <w:t>решения Управлени</w:t>
      </w:r>
      <w:r w:rsidR="00531DFF" w:rsidRPr="007B5649">
        <w:t>я</w:t>
      </w:r>
      <w:r w:rsidR="001D7A0F" w:rsidRPr="007B5649">
        <w:t xml:space="preserve"> федеральной службы по надзору в сфере защиты прав потребителей и благополучия человека по Красноярскому краю от 22.08.2024 </w:t>
      </w:r>
      <w:r w:rsidR="006567BC">
        <w:br/>
      </w:r>
      <w:r w:rsidR="001D7A0F" w:rsidRPr="007B5649">
        <w:t xml:space="preserve">№ 24-00-02/20-3269-2024 </w:t>
      </w:r>
      <w:r w:rsidR="00CB707D">
        <w:t>«</w:t>
      </w:r>
      <w:r w:rsidR="001D7A0F" w:rsidRPr="007B5649">
        <w:t xml:space="preserve">Об установлении санитарно-защитной зоны (СЗЗ) </w:t>
      </w:r>
      <w:r w:rsidR="00CB707D">
        <w:t>«</w:t>
      </w:r>
      <w:r w:rsidR="001D7A0F" w:rsidRPr="007B5649">
        <w:t xml:space="preserve">ТЭЦ-3. Строительство энергоблоков №7 и №8 АО </w:t>
      </w:r>
      <w:r w:rsidR="00CB707D">
        <w:t>«</w:t>
      </w:r>
      <w:r w:rsidR="001D7A0F" w:rsidRPr="007B5649">
        <w:t>НТЭК</w:t>
      </w:r>
      <w:r w:rsidR="00CB707D">
        <w:t>»</w:t>
      </w:r>
      <w:r w:rsidR="001D7A0F" w:rsidRPr="007B5649"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CB707D">
        <w:t>«</w:t>
      </w:r>
      <w:r w:rsidR="001D7A0F" w:rsidRPr="007B5649">
        <w:t xml:space="preserve">ГМК </w:t>
      </w:r>
      <w:r w:rsidR="00CB707D">
        <w:t>«</w:t>
      </w:r>
      <w:r w:rsidR="001D7A0F" w:rsidRPr="007B5649">
        <w:t>Норильский никель</w:t>
      </w:r>
      <w:r w:rsidR="00CB707D">
        <w:t>»</w:t>
      </w:r>
      <w:r w:rsidR="001D7A0F" w:rsidRPr="007B5649">
        <w:t xml:space="preserve">, </w:t>
      </w:r>
      <w:proofErr w:type="spellStart"/>
      <w:r w:rsidR="001D7A0F" w:rsidRPr="007B5649">
        <w:t>г.Норильск</w:t>
      </w:r>
      <w:proofErr w:type="spellEnd"/>
      <w:r w:rsidR="001D7A0F" w:rsidRPr="007B5649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CB707D">
        <w:t>»</w:t>
      </w:r>
      <w:r w:rsidR="001D7A0F" w:rsidRPr="007B5649">
        <w:t xml:space="preserve">; </w:t>
      </w:r>
    </w:p>
    <w:p w:rsidR="00E5376B" w:rsidRPr="007B5649" w:rsidRDefault="006B2F79" w:rsidP="001D7A0F">
      <w:pPr>
        <w:ind w:firstLine="709"/>
        <w:jc w:val="both"/>
      </w:pPr>
      <w:r>
        <w:t xml:space="preserve">- </w:t>
      </w:r>
      <w:r w:rsidR="001D7A0F" w:rsidRPr="007B5649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</w:t>
      </w:r>
      <w:r w:rsidR="0079500B">
        <w:t>ельства РФ от 03.03.2018 № 222,</w:t>
      </w:r>
      <w:r w:rsidR="007C2195">
        <w:t xml:space="preserve"> </w:t>
      </w:r>
      <w:r w:rsidR="00E5376B" w:rsidRPr="007B5649">
        <w:t xml:space="preserve">согласно которым </w:t>
      </w:r>
      <w:r w:rsidR="001D7A0F" w:rsidRPr="007B5649">
        <w:t>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</w:t>
      </w:r>
      <w:r w:rsidR="00E5376B" w:rsidRPr="007B5649">
        <w:t>.</w:t>
      </w:r>
    </w:p>
    <w:p w:rsidR="00F33516" w:rsidRPr="007B5649" w:rsidRDefault="00F33516" w:rsidP="00F33516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F33516" w:rsidRPr="007B5649" w:rsidRDefault="00F33516" w:rsidP="00F33516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7B5649">
        <w:rPr>
          <w:spacing w:val="1"/>
          <w:lang w:val="en-US"/>
        </w:rPr>
        <w:t>V</w:t>
      </w:r>
      <w:r w:rsidRPr="007B5649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</w:t>
      </w:r>
      <w:r w:rsidRPr="007B5649">
        <w:rPr>
          <w:spacing w:val="1"/>
        </w:rPr>
        <w:lastRenderedPageBreak/>
        <w:t>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C123C" w:rsidRPr="007B5649" w:rsidRDefault="000C123C" w:rsidP="000C123C">
      <w:pPr>
        <w:ind w:firstLine="709"/>
        <w:jc w:val="both"/>
      </w:pPr>
      <w:r w:rsidRPr="007B564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C123C" w:rsidRPr="007B5649" w:rsidRDefault="000C123C" w:rsidP="000C123C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B5649">
        <w:br/>
        <w:t>от 29.01.2024 № НТЭК/</w:t>
      </w:r>
      <w:r w:rsidR="00F33516" w:rsidRPr="007B5649">
        <w:t>1371</w:t>
      </w:r>
      <w:r w:rsidRPr="007B5649">
        <w:t xml:space="preserve">-исх </w:t>
      </w:r>
      <w:r w:rsidR="00431374" w:rsidRPr="007B5649">
        <w:t xml:space="preserve">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CB707D">
        <w:t>«</w:t>
      </w:r>
      <w:r w:rsidR="00431374" w:rsidRPr="007B5649">
        <w:t>НТЭК</w:t>
      </w:r>
      <w:r w:rsidR="00CB707D">
        <w:t>»</w:t>
      </w:r>
      <w:r w:rsidR="00431374" w:rsidRPr="007B5649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к тепловым сетям АО </w:t>
      </w:r>
      <w:r w:rsidR="00CB707D">
        <w:t>«</w:t>
      </w:r>
      <w:r w:rsidR="00431374" w:rsidRPr="007B5649">
        <w:t>НТЭК</w:t>
      </w:r>
      <w:r w:rsidR="00CB707D">
        <w:t>»</w:t>
      </w:r>
      <w:r w:rsidR="00431374" w:rsidRPr="007B5649">
        <w:t xml:space="preserve"> на момент запроса отсутствует; </w:t>
      </w:r>
      <w:r w:rsidR="005B0971" w:rsidRPr="007B5649">
        <w:t xml:space="preserve">имеется техническая возможность подключения к системе </w:t>
      </w:r>
      <w:r w:rsidR="005B0971">
        <w:t xml:space="preserve">водоснабжения </w:t>
      </w:r>
      <w:r w:rsidR="005B0971" w:rsidRPr="007B5649">
        <w:t xml:space="preserve">АО </w:t>
      </w:r>
      <w:r w:rsidR="005B0971">
        <w:t>«</w:t>
      </w:r>
      <w:r w:rsidR="005B0971" w:rsidRPr="007B5649">
        <w:t>НТЭК</w:t>
      </w:r>
      <w:r w:rsidR="005B0971">
        <w:t>»</w:t>
      </w:r>
      <w:r w:rsidR="005B0971" w:rsidRPr="007B5649">
        <w:t xml:space="preserve">; точка подключения к системе водоотведения АО </w:t>
      </w:r>
      <w:r w:rsidR="005B0971">
        <w:t>«</w:t>
      </w:r>
      <w:r w:rsidR="005B0971" w:rsidRPr="007B5649">
        <w:t>НТЭК</w:t>
      </w:r>
      <w:r w:rsidR="005B0971">
        <w:t>»</w:t>
      </w:r>
      <w:r w:rsidR="005B0971" w:rsidRPr="007B5649">
        <w:t xml:space="preserve"> отсутствует.</w:t>
      </w:r>
    </w:p>
    <w:p w:rsidR="000C123C" w:rsidRPr="007B5649" w:rsidRDefault="000C123C" w:rsidP="000C123C">
      <w:pPr>
        <w:ind w:firstLine="708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2</w:t>
      </w:r>
      <w:r w:rsidR="00431374" w:rsidRPr="007B5649">
        <w:t>4</w:t>
      </w:r>
      <w:r w:rsidRPr="007B5649">
        <w:t>.01.2024 № КОС/</w:t>
      </w:r>
      <w:r w:rsidR="00431374" w:rsidRPr="007B5649">
        <w:t>387</w:t>
      </w:r>
      <w:r w:rsidRPr="007B5649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0C123C" w:rsidRPr="007B5649" w:rsidRDefault="000C123C" w:rsidP="000C123C">
      <w:pPr>
        <w:ind w:firstLine="709"/>
        <w:jc w:val="both"/>
      </w:pPr>
      <w:r w:rsidRPr="007B564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63E45" w:rsidRPr="007B5649" w:rsidRDefault="00D63E45" w:rsidP="00D63E45">
      <w:pPr>
        <w:ind w:firstLine="709"/>
        <w:jc w:val="both"/>
      </w:pPr>
      <w:r w:rsidRPr="007B5649">
        <w:rPr>
          <w:b/>
        </w:rPr>
        <w:t xml:space="preserve">Лот № 16: </w:t>
      </w:r>
      <w:r w:rsidRPr="007B5649">
        <w:t xml:space="preserve">Земельный участок с кадастровым номером 24:55:0202005:1421, площадью </w:t>
      </w:r>
      <w:r w:rsidRPr="007B5649">
        <w:br/>
        <w:t xml:space="preserve">75 кв.м, расположенный по адресу: Российская Федерация, Красноярский край, городской округ город Норильск, район Талнах, улица Федоровского, территория </w:t>
      </w:r>
      <w:r w:rsidR="00CB707D">
        <w:t>«</w:t>
      </w:r>
      <w:r w:rsidRPr="007B5649">
        <w:t>Гаражно-строительный кооператив № 453</w:t>
      </w:r>
      <w:r w:rsidR="00CB707D">
        <w:t>»</w:t>
      </w:r>
      <w:r w:rsidRPr="007B5649">
        <w:t>, № 1, для строительства гаража.</w:t>
      </w:r>
    </w:p>
    <w:p w:rsidR="00D63E45" w:rsidRPr="007B5649" w:rsidRDefault="00D63E45" w:rsidP="00D63E45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spacing w:val="1"/>
        </w:rPr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 w:rsidR="00CB707D">
        <w:rPr>
          <w:spacing w:val="1"/>
        </w:rPr>
        <w:t>»</w:t>
      </w:r>
      <w:r w:rsidRPr="007B5649">
        <w:rPr>
          <w:spacing w:val="1"/>
        </w:rPr>
        <w:t xml:space="preserve"> и </w:t>
      </w:r>
      <w:r w:rsidR="00CB707D">
        <w:rPr>
          <w:spacing w:val="1"/>
        </w:rPr>
        <w:t>«</w:t>
      </w:r>
      <w:r w:rsidRPr="007B5649">
        <w:rPr>
          <w:spacing w:val="1"/>
        </w:rPr>
        <w:t>Публичная кадастровая карта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населенных пунктов, вид разрешенного использования: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B5649">
        <w:t>Согласно сведениям Единого государственного реестра недвижимости от 20.01.2025г.</w:t>
      </w:r>
      <w:r w:rsidRPr="007B5649">
        <w:br/>
        <w:t>№ КУВИ-001/2025-14942778 в пределах земельного участка отсутствуют объекты недвижимости. Согласно акту осмотра земельного участка от 02.08.2024 № 459 установлено, что земельный участок свободен от объектов движимого и недвижимого имущества.</w:t>
      </w:r>
    </w:p>
    <w:p w:rsidR="00D63E45" w:rsidRPr="007B5649" w:rsidRDefault="00D63E45" w:rsidP="00D63E45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D63E45" w:rsidRPr="007B5649" w:rsidRDefault="00D63E45" w:rsidP="00D63E45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</w:t>
      </w:r>
      <w:r w:rsidRPr="007B5649">
        <w:rPr>
          <w:spacing w:val="1"/>
        </w:rPr>
        <w:lastRenderedPageBreak/>
        <w:t>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7B5649">
        <w:rPr>
          <w:spacing w:val="1"/>
        </w:rPr>
        <w:br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63E45" w:rsidRPr="007B5649" w:rsidRDefault="00D63E45" w:rsidP="00D63E45">
      <w:pPr>
        <w:ind w:firstLine="709"/>
        <w:jc w:val="both"/>
      </w:pPr>
      <w:r w:rsidRPr="007B564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63E45" w:rsidRPr="007B5649" w:rsidRDefault="00D63E45" w:rsidP="00D63E45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B5649">
        <w:br/>
        <w:t xml:space="preserve">от 29.01.2024 № НТЭК/1371-исх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CB707D">
        <w:t>«</w:t>
      </w:r>
      <w:r w:rsidRPr="007B5649">
        <w:t>НТЭК</w:t>
      </w:r>
      <w:r w:rsidR="00CB707D">
        <w:t>»</w:t>
      </w:r>
      <w:r w:rsidRPr="007B5649">
        <w:t>.</w:t>
      </w:r>
    </w:p>
    <w:p w:rsidR="00D63E45" w:rsidRPr="007B5649" w:rsidRDefault="00D63E45" w:rsidP="00D63E45">
      <w:pPr>
        <w:ind w:firstLine="708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24.01.2024 № КОС/387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D63E45" w:rsidRPr="007B5649" w:rsidRDefault="00D63E45" w:rsidP="00D63E45">
      <w:pPr>
        <w:ind w:firstLine="709"/>
        <w:jc w:val="both"/>
      </w:pPr>
      <w:r w:rsidRPr="007B564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179A4" w:rsidRPr="007B5649" w:rsidRDefault="006179A4" w:rsidP="006179A4">
      <w:pPr>
        <w:ind w:firstLine="709"/>
        <w:jc w:val="both"/>
      </w:pPr>
      <w:r w:rsidRPr="007B5649">
        <w:rPr>
          <w:b/>
        </w:rPr>
        <w:t xml:space="preserve">Лот № 17: </w:t>
      </w:r>
      <w:r w:rsidRPr="007B5649">
        <w:t xml:space="preserve">Земельный участок с кадастровым номером 24:55:0403004:957, площадью </w:t>
      </w:r>
      <w:r w:rsidRPr="007B5649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Над тиром, земельный участок 43, для строительства гаража.</w:t>
      </w:r>
    </w:p>
    <w:p w:rsidR="006179A4" w:rsidRPr="007B5649" w:rsidRDefault="006179A4" w:rsidP="006179A4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spacing w:val="1"/>
        </w:rPr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 w:rsidR="00CB707D">
        <w:rPr>
          <w:spacing w:val="1"/>
        </w:rPr>
        <w:t>»</w:t>
      </w:r>
      <w:r w:rsidRPr="007B5649">
        <w:rPr>
          <w:spacing w:val="1"/>
        </w:rPr>
        <w:t xml:space="preserve"> и </w:t>
      </w:r>
      <w:r w:rsidR="00CB707D">
        <w:rPr>
          <w:spacing w:val="1"/>
        </w:rPr>
        <w:t>«</w:t>
      </w:r>
      <w:r w:rsidRPr="007B5649">
        <w:rPr>
          <w:spacing w:val="1"/>
        </w:rPr>
        <w:t>Публичная кадастровая карта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B5649">
        <w:t>Согласно сведениям Единого государственного реестра недвижимости от 20.01.2025г. № КУВИ-001/2025-14942771 в пределах земельного участка отсутствуют объекты недвижимости. Согласно акту осмотра земельного участка от 02.09.2024 № 575 установлено, что на земельном участке расположены объекты движимого имущества-контейнеры, плиты, мусор.</w:t>
      </w:r>
    </w:p>
    <w:p w:rsidR="006179A4" w:rsidRPr="007B5649" w:rsidRDefault="006179A4" w:rsidP="006179A4">
      <w:pPr>
        <w:ind w:firstLine="719"/>
        <w:jc w:val="both"/>
        <w:rPr>
          <w:color w:val="000000" w:themeColor="text1"/>
        </w:rPr>
      </w:pPr>
      <w:r w:rsidRPr="007B5649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кв.м находится в границах </w:t>
      </w:r>
      <w:r w:rsidR="0049079F" w:rsidRPr="007B5649">
        <w:rPr>
          <w:color w:val="000000" w:themeColor="text1"/>
        </w:rPr>
        <w:t>санитарно-защитной зоны для</w:t>
      </w:r>
      <w:r w:rsidR="0049079F" w:rsidRPr="007B5649">
        <w:rPr>
          <w:color w:val="000000" w:themeColor="text1"/>
        </w:rPr>
        <w:br/>
      </w:r>
      <w:r w:rsidRPr="007B5649">
        <w:rPr>
          <w:color w:val="000000" w:themeColor="text1"/>
        </w:rPr>
        <w:lastRenderedPageBreak/>
        <w:t xml:space="preserve">ПО </w:t>
      </w:r>
      <w:r w:rsidR="00CB707D">
        <w:rPr>
          <w:color w:val="000000" w:themeColor="text1"/>
        </w:rPr>
        <w:t>«</w:t>
      </w:r>
      <w:r w:rsidRPr="007B5649">
        <w:rPr>
          <w:color w:val="000000" w:themeColor="text1"/>
        </w:rPr>
        <w:t>Норильскремонт</w:t>
      </w:r>
      <w:r w:rsidR="00CB707D">
        <w:rPr>
          <w:color w:val="000000" w:themeColor="text1"/>
        </w:rPr>
        <w:t>»</w:t>
      </w:r>
      <w:r w:rsidRPr="007B5649">
        <w:rPr>
          <w:color w:val="000000" w:themeColor="text1"/>
        </w:rPr>
        <w:t xml:space="preserve"> РМУ, НПГО Участок N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N 3 УММ, Здание ремонтно-механического цеха</w:t>
      </w:r>
      <w:r w:rsidR="0049079F" w:rsidRPr="007B5649">
        <w:rPr>
          <w:color w:val="000000" w:themeColor="text1"/>
        </w:rPr>
        <w:br/>
      </w:r>
      <w:r w:rsidRPr="007B5649">
        <w:rPr>
          <w:color w:val="000000" w:themeColor="text1"/>
        </w:rPr>
        <w:t xml:space="preserve">ООО </w:t>
      </w:r>
      <w:r w:rsidR="00CB707D">
        <w:rPr>
          <w:color w:val="000000" w:themeColor="text1"/>
        </w:rPr>
        <w:t>«</w:t>
      </w:r>
      <w:r w:rsidRPr="007B5649">
        <w:rPr>
          <w:color w:val="000000" w:themeColor="text1"/>
        </w:rPr>
        <w:t>Норильскникельремонт</w:t>
      </w:r>
      <w:r w:rsidR="00CB707D">
        <w:rPr>
          <w:color w:val="000000" w:themeColor="text1"/>
        </w:rPr>
        <w:t>»</w:t>
      </w:r>
      <w:r w:rsidRPr="007B5649">
        <w:rPr>
          <w:color w:val="000000" w:themeColor="text1"/>
        </w:rPr>
        <w:t>, расположенного по адресу: Красноярский край, г. Норильск, прое</w:t>
      </w:r>
      <w:r w:rsidR="0088111A">
        <w:rPr>
          <w:color w:val="000000" w:themeColor="text1"/>
        </w:rPr>
        <w:t>зд Машиностроителей, 2.</w:t>
      </w:r>
    </w:p>
    <w:p w:rsidR="0088111A" w:rsidRDefault="006179A4" w:rsidP="00237ED0">
      <w:pPr>
        <w:ind w:firstLine="709"/>
        <w:jc w:val="both"/>
      </w:pPr>
      <w:r w:rsidRPr="007B5649">
        <w:rPr>
          <w:spacing w:val="1"/>
        </w:rPr>
        <w:t>В</w:t>
      </w:r>
      <w:r w:rsidRPr="007B5649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</w:t>
      </w:r>
      <w:r w:rsidR="0088111A">
        <w:t>:</w:t>
      </w:r>
    </w:p>
    <w:p w:rsidR="0088111A" w:rsidRDefault="0088111A" w:rsidP="00237ED0">
      <w:pPr>
        <w:ind w:firstLine="709"/>
        <w:jc w:val="both"/>
      </w:pPr>
      <w:r>
        <w:t xml:space="preserve">- </w:t>
      </w:r>
      <w:r w:rsidR="006179A4" w:rsidRPr="007B5649">
        <w:t xml:space="preserve">решения Управления Федеральной службы по надзору в сфере защиты прав потребителей и благополучия человека по Красноярскому краю от 16.08.2022 № 2915 </w:t>
      </w:r>
      <w:r w:rsidR="00CB707D">
        <w:t>«</w:t>
      </w:r>
      <w:r w:rsidR="006179A4" w:rsidRPr="007B5649">
        <w:t xml:space="preserve">Об установлении санитарно-защитной зоны для ПО </w:t>
      </w:r>
      <w:r w:rsidR="00CB707D">
        <w:t>«</w:t>
      </w:r>
      <w:r w:rsidR="006179A4" w:rsidRPr="007B5649">
        <w:t>Норильскремонт</w:t>
      </w:r>
      <w:r w:rsidR="00CB707D">
        <w:t>»</w:t>
      </w:r>
      <w:r w:rsidR="006179A4" w:rsidRPr="007B5649">
        <w:t xml:space="preserve"> РМУ, НПГО Участок </w:t>
      </w:r>
      <w:r w:rsidR="00E6580D">
        <w:br/>
      </w:r>
      <w:r w:rsidR="006179A4" w:rsidRPr="007B5649">
        <w:t>№ 216 ремонт и изготовление резинотехнических изделий и ремонту конвейерных лент НОФ, металлургических переделов и рудников; Ремонтно-строительный трест, Участок №3 УММ, Здание ремонтно-механического</w:t>
      </w:r>
      <w:r>
        <w:t xml:space="preserve"> цеха </w:t>
      </w:r>
      <w:r w:rsidR="006179A4" w:rsidRPr="007B5649">
        <w:t xml:space="preserve">ООО </w:t>
      </w:r>
      <w:r w:rsidR="00CB707D">
        <w:t>«</w:t>
      </w:r>
      <w:r w:rsidR="006179A4" w:rsidRPr="007B5649">
        <w:t xml:space="preserve">Норильскникельремонт; </w:t>
      </w:r>
    </w:p>
    <w:p w:rsidR="0088111A" w:rsidRDefault="0088111A" w:rsidP="00237ED0">
      <w:pPr>
        <w:ind w:firstLine="709"/>
        <w:jc w:val="both"/>
      </w:pPr>
      <w:r>
        <w:t xml:space="preserve">- </w:t>
      </w:r>
      <w:r w:rsidR="006179A4" w:rsidRPr="007B5649">
        <w:t>решения Управления Федеральной службы по надзору в сфере защиты прав потребителей и благополучия человека по Красноярскому краю от 01.</w:t>
      </w:r>
      <w:r>
        <w:t xml:space="preserve">10.2024 </w:t>
      </w:r>
      <w:r w:rsidR="00E6580D">
        <w:br/>
      </w:r>
      <w:r w:rsidR="006179A4" w:rsidRPr="007B5649">
        <w:t xml:space="preserve">№ 24-00-03/20-3649-2024 </w:t>
      </w:r>
      <w:r w:rsidR="00CB707D">
        <w:t>«</w:t>
      </w:r>
      <w:r w:rsidR="006179A4" w:rsidRPr="007B5649">
        <w:t>Об установлении санит</w:t>
      </w:r>
      <w:r>
        <w:t xml:space="preserve">арно-защитной зоны для объектов </w:t>
      </w:r>
      <w:r w:rsidR="00E6580D">
        <w:br/>
      </w:r>
      <w:r w:rsidR="006179A4" w:rsidRPr="007B5649">
        <w:t xml:space="preserve">ООО </w:t>
      </w:r>
      <w:r w:rsidR="00CB707D">
        <w:t>«</w:t>
      </w:r>
      <w:r w:rsidR="006179A4" w:rsidRPr="007B5649">
        <w:t>Норильскникельремонт</w:t>
      </w:r>
      <w:r w:rsidR="00CB707D">
        <w:t>»</w:t>
      </w:r>
      <w:r w:rsidR="006179A4" w:rsidRPr="007B5649">
        <w:t xml:space="preserve"> (ЗУ с к.н. 24:55:0403004:96, 24:55:0403004:332, 24:55:0403004:15, 24:55:0403004:336, 24:55:0403004:337, 24:55:0403004:338, 24:55:0403004:94, 24:55:0403004:333)</w:t>
      </w:r>
      <w:r w:rsidR="00CB707D">
        <w:t>»</w:t>
      </w:r>
      <w:r w:rsidR="006179A4" w:rsidRPr="007B5649">
        <w:t xml:space="preserve">; </w:t>
      </w:r>
    </w:p>
    <w:p w:rsidR="006179A4" w:rsidRPr="007B5649" w:rsidRDefault="0088111A" w:rsidP="00237ED0">
      <w:pPr>
        <w:ind w:firstLine="709"/>
        <w:jc w:val="both"/>
      </w:pPr>
      <w:r>
        <w:t xml:space="preserve">- </w:t>
      </w:r>
      <w:r w:rsidR="006179A4" w:rsidRPr="007B5649">
        <w:t xml:space="preserve"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</w:t>
      </w:r>
      <w:r w:rsidR="00237ED0" w:rsidRPr="007B5649">
        <w:t>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</w:t>
      </w:r>
      <w:r w:rsidR="006179A4" w:rsidRPr="007B5649">
        <w:t>.</w:t>
      </w:r>
    </w:p>
    <w:p w:rsidR="006179A4" w:rsidRPr="007B5649" w:rsidRDefault="006179A4" w:rsidP="006179A4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6179A4" w:rsidRPr="007B5649" w:rsidRDefault="006179A4" w:rsidP="006179A4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7B5649">
        <w:rPr>
          <w:spacing w:val="1"/>
          <w:lang w:val="en-US"/>
        </w:rPr>
        <w:t>V</w:t>
      </w:r>
      <w:r w:rsidRPr="007B5649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</w:t>
      </w:r>
      <w:r w:rsidRPr="007B5649">
        <w:rPr>
          <w:spacing w:val="1"/>
        </w:rPr>
        <w:lastRenderedPageBreak/>
        <w:t>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179A4" w:rsidRPr="007B5649" w:rsidRDefault="006179A4" w:rsidP="006179A4">
      <w:pPr>
        <w:ind w:firstLine="709"/>
        <w:jc w:val="both"/>
      </w:pPr>
      <w:r w:rsidRPr="007B564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179A4" w:rsidRPr="007B5649" w:rsidRDefault="006179A4" w:rsidP="006179A4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B5649">
        <w:br/>
        <w:t>от 29.01.2024 № НТЭК/</w:t>
      </w:r>
      <w:r w:rsidR="00237ED0" w:rsidRPr="007B5649">
        <w:t>1371</w:t>
      </w:r>
      <w:r w:rsidRPr="007B5649">
        <w:t xml:space="preserve">-исх </w:t>
      </w:r>
      <w:r w:rsidR="00237ED0" w:rsidRPr="007B5649">
        <w:t xml:space="preserve">имеется техническая возможность подключения к системе теплоснабжения, водоснабжения АО </w:t>
      </w:r>
      <w:r w:rsidR="00CB707D">
        <w:t>«</w:t>
      </w:r>
      <w:r w:rsidR="00237ED0" w:rsidRPr="007B5649">
        <w:t>НТЭК</w:t>
      </w:r>
      <w:r w:rsidR="00CB707D">
        <w:t>»</w:t>
      </w:r>
      <w:r w:rsidR="00237ED0" w:rsidRPr="007B5649">
        <w:t xml:space="preserve">; точка подключения к системе водоотведения АО </w:t>
      </w:r>
      <w:r w:rsidR="00CB707D">
        <w:t>«</w:t>
      </w:r>
      <w:r w:rsidR="00237ED0" w:rsidRPr="007B5649">
        <w:t>НТЭК</w:t>
      </w:r>
      <w:r w:rsidR="00CB707D">
        <w:t>»</w:t>
      </w:r>
      <w:r w:rsidR="00237ED0" w:rsidRPr="007B5649">
        <w:t xml:space="preserve"> отсутствует.</w:t>
      </w:r>
    </w:p>
    <w:p w:rsidR="006179A4" w:rsidRPr="007B5649" w:rsidRDefault="006179A4" w:rsidP="006179A4">
      <w:pPr>
        <w:ind w:firstLine="708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2</w:t>
      </w:r>
      <w:r w:rsidR="00237ED0" w:rsidRPr="007B5649">
        <w:t>4</w:t>
      </w:r>
      <w:r w:rsidRPr="007B5649">
        <w:t>.01.2024 № КОС/</w:t>
      </w:r>
      <w:r w:rsidR="00237ED0" w:rsidRPr="007B5649">
        <w:t>387</w:t>
      </w:r>
      <w:r w:rsidRPr="007B5649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6179A4" w:rsidRPr="007B5649" w:rsidRDefault="006179A4" w:rsidP="006179A4">
      <w:pPr>
        <w:ind w:firstLine="708"/>
        <w:jc w:val="both"/>
      </w:pPr>
      <w:r w:rsidRPr="007B564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13267" w:rsidRPr="007B5649" w:rsidRDefault="00213267" w:rsidP="00213267">
      <w:pPr>
        <w:ind w:firstLine="708"/>
        <w:jc w:val="both"/>
        <w:rPr>
          <w:color w:val="000000" w:themeColor="text1"/>
          <w:spacing w:val="1"/>
        </w:rPr>
      </w:pPr>
      <w:r w:rsidRPr="007B5649">
        <w:rPr>
          <w:b/>
          <w:color w:val="000000" w:themeColor="text1"/>
        </w:rPr>
        <w:t xml:space="preserve">Лот № 18: </w:t>
      </w:r>
      <w:r w:rsidRPr="007B5649">
        <w:rPr>
          <w:color w:val="000000" w:themeColor="text1"/>
        </w:rPr>
        <w:t xml:space="preserve">Земельный участок с кадастровым номером </w:t>
      </w:r>
      <w:r w:rsidRPr="007B5649">
        <w:rPr>
          <w:color w:val="000000" w:themeColor="text1"/>
          <w:spacing w:val="1"/>
        </w:rPr>
        <w:t>24:55:0300001:1006</w:t>
      </w:r>
      <w:r w:rsidRPr="007B5649">
        <w:rPr>
          <w:color w:val="000000" w:themeColor="text1"/>
        </w:rPr>
        <w:t xml:space="preserve">, площадью </w:t>
      </w:r>
      <w:r w:rsidRPr="007B5649">
        <w:rPr>
          <w:color w:val="000000" w:themeColor="text1"/>
        </w:rPr>
        <w:br/>
      </w:r>
      <w:r w:rsidRPr="007B5649">
        <w:rPr>
          <w:color w:val="000000" w:themeColor="text1"/>
          <w:spacing w:val="1"/>
        </w:rPr>
        <w:t xml:space="preserve">11704 </w:t>
      </w:r>
      <w:r w:rsidRPr="007B5649">
        <w:rPr>
          <w:color w:val="000000" w:themeColor="text1"/>
        </w:rPr>
        <w:t xml:space="preserve">кв.м, расположенный по адресу: </w:t>
      </w:r>
      <w:r w:rsidRPr="007B5649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CB707D">
        <w:rPr>
          <w:color w:val="000000" w:themeColor="text1"/>
          <w:spacing w:val="1"/>
        </w:rPr>
        <w:t>«</w:t>
      </w:r>
      <w:r w:rsidRPr="007B5649">
        <w:rPr>
          <w:color w:val="000000" w:themeColor="text1"/>
          <w:spacing w:val="1"/>
        </w:rPr>
        <w:t>Карьер Скальный</w:t>
      </w:r>
      <w:r w:rsidR="00CB707D">
        <w:rPr>
          <w:color w:val="000000" w:themeColor="text1"/>
          <w:spacing w:val="1"/>
        </w:rPr>
        <w:t>»</w:t>
      </w:r>
      <w:r w:rsidRPr="007B5649">
        <w:rPr>
          <w:color w:val="000000" w:themeColor="text1"/>
          <w:spacing w:val="1"/>
        </w:rPr>
        <w:t>, земельный участок 3/6, для строительства служебного гаража.</w:t>
      </w:r>
    </w:p>
    <w:p w:rsidR="00213267" w:rsidRPr="007B5649" w:rsidRDefault="00213267" w:rsidP="00213267">
      <w:pPr>
        <w:ind w:firstLine="708"/>
        <w:jc w:val="both"/>
        <w:rPr>
          <w:color w:val="000000" w:themeColor="text1"/>
          <w:spacing w:val="1"/>
        </w:rPr>
      </w:pPr>
      <w:r w:rsidRPr="007B5649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color w:val="000000" w:themeColor="text1"/>
          <w:spacing w:val="1"/>
        </w:rPr>
        <w:t>«</w:t>
      </w:r>
      <w:r w:rsidRPr="007B564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color w:val="000000" w:themeColor="text1"/>
          <w:spacing w:val="1"/>
        </w:rPr>
        <w:t>online</w:t>
      </w:r>
      <w:proofErr w:type="spellEnd"/>
      <w:r w:rsidR="00CB707D">
        <w:rPr>
          <w:color w:val="000000" w:themeColor="text1"/>
          <w:spacing w:val="1"/>
        </w:rPr>
        <w:t>»</w:t>
      </w:r>
      <w:r w:rsidRPr="007B5649">
        <w:rPr>
          <w:color w:val="000000" w:themeColor="text1"/>
          <w:spacing w:val="1"/>
        </w:rPr>
        <w:t xml:space="preserve"> и </w:t>
      </w:r>
      <w:r w:rsidR="00CB707D">
        <w:rPr>
          <w:color w:val="000000" w:themeColor="text1"/>
          <w:spacing w:val="1"/>
        </w:rPr>
        <w:t>«</w:t>
      </w:r>
      <w:r w:rsidRPr="007B5649">
        <w:rPr>
          <w:color w:val="000000" w:themeColor="text1"/>
          <w:spacing w:val="1"/>
        </w:rPr>
        <w:t>Публичная кадастровая карта</w:t>
      </w:r>
      <w:r w:rsidR="00CB707D">
        <w:rPr>
          <w:color w:val="000000" w:themeColor="text1"/>
          <w:spacing w:val="1"/>
        </w:rPr>
        <w:t>»</w:t>
      </w:r>
      <w:r w:rsidRPr="007B5649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CB707D">
        <w:rPr>
          <w:color w:val="000000" w:themeColor="text1"/>
          <w:spacing w:val="1"/>
        </w:rPr>
        <w:t>«</w:t>
      </w:r>
      <w:r w:rsidRPr="007B5649">
        <w:rPr>
          <w:color w:val="000000" w:themeColor="text1"/>
          <w:spacing w:val="1"/>
        </w:rPr>
        <w:t>служебные гаражи</w:t>
      </w:r>
      <w:r w:rsidR="00CB707D">
        <w:rPr>
          <w:color w:val="000000" w:themeColor="text1"/>
          <w:spacing w:val="1"/>
        </w:rPr>
        <w:t>»</w:t>
      </w:r>
      <w:r w:rsidRPr="007B5649">
        <w:rPr>
          <w:color w:val="000000" w:themeColor="text1"/>
          <w:spacing w:val="1"/>
        </w:rPr>
        <w:t xml:space="preserve">. Земельный участок </w:t>
      </w:r>
      <w:r w:rsidR="00F70AB9">
        <w:rPr>
          <w:color w:val="000000" w:themeColor="text1"/>
          <w:spacing w:val="1"/>
        </w:rPr>
        <w:t>образован</w:t>
      </w:r>
      <w:r w:rsidRPr="007B5649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7B5649">
        <w:t>Согласно сведениям Единого государственного реестра недвижимости от 20.01.2025г.</w:t>
      </w:r>
      <w:r w:rsidRPr="007B5649">
        <w:br/>
        <w:t xml:space="preserve">№ КУВИ-001/2025-14942762 в пределах земельного участка отсутствуют объекты недвижимости. </w:t>
      </w:r>
      <w:r w:rsidRPr="007B5649">
        <w:rPr>
          <w:color w:val="000000" w:themeColor="text1"/>
          <w:spacing w:val="1"/>
        </w:rPr>
        <w:t>Согласно акту осмотра от 10.07.2024 № 349 земельный участок свободен от объектов движимого и недвижимого имущества.</w:t>
      </w:r>
    </w:p>
    <w:p w:rsidR="00213267" w:rsidRPr="007B5649" w:rsidRDefault="00213267" w:rsidP="00213267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CB707D">
        <w:rPr>
          <w:spacing w:val="1"/>
        </w:rPr>
        <w:t>«</w:t>
      </w:r>
      <w:r w:rsidR="00E021CE">
        <w:rPr>
          <w:spacing w:val="1"/>
        </w:rPr>
        <w:t>служебные гаражи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213267" w:rsidRPr="007B5649" w:rsidRDefault="00213267" w:rsidP="00213267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7B5649">
        <w:rPr>
          <w:spacing w:val="1"/>
          <w:lang w:val="en-US"/>
        </w:rPr>
        <w:t>V</w:t>
      </w:r>
      <w:r w:rsidRPr="007B5649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</w:t>
      </w:r>
      <w:r w:rsidRPr="007B5649">
        <w:rPr>
          <w:spacing w:val="1"/>
        </w:rPr>
        <w:lastRenderedPageBreak/>
        <w:t>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213267" w:rsidRPr="007B5649" w:rsidRDefault="00213267" w:rsidP="00213267">
      <w:pPr>
        <w:ind w:firstLine="709"/>
        <w:jc w:val="both"/>
        <w:rPr>
          <w:spacing w:val="1"/>
        </w:rPr>
      </w:pPr>
      <w:r w:rsidRPr="007B5649">
        <w:t>Строительство объектов должно осуществляться при наличии разрешительной документации.</w:t>
      </w:r>
    </w:p>
    <w:p w:rsidR="00213267" w:rsidRPr="007B5649" w:rsidRDefault="00213267" w:rsidP="00213267">
      <w:pPr>
        <w:tabs>
          <w:tab w:val="left" w:pos="993"/>
          <w:tab w:val="left" w:pos="1134"/>
        </w:tabs>
        <w:ind w:firstLine="709"/>
        <w:jc w:val="both"/>
      </w:pPr>
      <w:r w:rsidRPr="007B5649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 w:rsidR="00CB707D">
        <w:t>«</w:t>
      </w:r>
      <w:r w:rsidRPr="007B5649">
        <w:t>Ограждения инвентарные строительных площадок и участков производства строительно-монтажных работ. Технические условия</w:t>
      </w:r>
      <w:r w:rsidR="00CB707D">
        <w:t>»</w:t>
      </w:r>
      <w:r w:rsidRPr="007B5649">
        <w:t xml:space="preserve"> и пунктом 6.2.2 СНиП 12-03-2001 </w:t>
      </w:r>
      <w:r w:rsidR="00CB707D">
        <w:t>«</w:t>
      </w:r>
      <w:r w:rsidRPr="007B5649">
        <w:t>Безопасность труда в строительстве</w:t>
      </w:r>
      <w:r w:rsidR="00CB707D">
        <w:t>»</w:t>
      </w:r>
      <w:r w:rsidRPr="007B5649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213267" w:rsidRPr="007B5649" w:rsidRDefault="00213267" w:rsidP="00213267">
      <w:pPr>
        <w:ind w:firstLine="709"/>
        <w:jc w:val="both"/>
      </w:pPr>
      <w:r w:rsidRPr="007B5649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29.01.2024 № НТЭК/1371-исх имеется техническая возможность подключения к системе теплоснабжения, водоснабжения АО </w:t>
      </w:r>
      <w:r w:rsidR="00CB707D">
        <w:t>«</w:t>
      </w:r>
      <w:r w:rsidRPr="007B5649">
        <w:t>НТЭК</w:t>
      </w:r>
      <w:r w:rsidR="00CB707D">
        <w:t>»</w:t>
      </w:r>
      <w:r w:rsidRPr="007B5649">
        <w:t xml:space="preserve">; точка подключения к системе водоотведения АО </w:t>
      </w:r>
      <w:r w:rsidR="00CB707D">
        <w:t>«</w:t>
      </w:r>
      <w:r w:rsidRPr="007B5649">
        <w:t>НТЭК</w:t>
      </w:r>
      <w:r w:rsidR="00CB707D">
        <w:t>»</w:t>
      </w:r>
      <w:r w:rsidRPr="007B5649">
        <w:t xml:space="preserve"> отсутствует.</w:t>
      </w:r>
    </w:p>
    <w:p w:rsidR="00213267" w:rsidRPr="007B5649" w:rsidRDefault="00213267" w:rsidP="00213267">
      <w:pPr>
        <w:ind w:firstLine="709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24.01.2024 № КОС/387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213267" w:rsidRPr="007B5649" w:rsidRDefault="00213267" w:rsidP="00213267">
      <w:pPr>
        <w:ind w:firstLine="709"/>
        <w:jc w:val="both"/>
        <w:rPr>
          <w:color w:val="000000" w:themeColor="text1"/>
        </w:rPr>
      </w:pPr>
      <w:r w:rsidRPr="007B5649">
        <w:rPr>
          <w:color w:val="000000" w:themeColor="text1"/>
        </w:rPr>
        <w:t>Использование земельного участка - без права изменения целевого назначения.</w:t>
      </w:r>
    </w:p>
    <w:p w:rsidR="00E41ADE" w:rsidRPr="007B5649" w:rsidRDefault="00E41ADE" w:rsidP="00E41ADE">
      <w:pPr>
        <w:ind w:firstLine="708"/>
        <w:jc w:val="both"/>
        <w:rPr>
          <w:color w:val="000000" w:themeColor="text1"/>
          <w:spacing w:val="1"/>
        </w:rPr>
      </w:pPr>
      <w:r w:rsidRPr="007B5649">
        <w:rPr>
          <w:b/>
          <w:color w:val="000000" w:themeColor="text1"/>
        </w:rPr>
        <w:t xml:space="preserve">Лот № 19: </w:t>
      </w:r>
      <w:r w:rsidRPr="007B5649">
        <w:rPr>
          <w:color w:val="000000" w:themeColor="text1"/>
        </w:rPr>
        <w:t xml:space="preserve">Земельный участок с кадастровым номером </w:t>
      </w:r>
      <w:r w:rsidRPr="007B5649">
        <w:rPr>
          <w:color w:val="000000" w:themeColor="text1"/>
          <w:spacing w:val="1"/>
        </w:rPr>
        <w:t>24:55:0202004:1380</w:t>
      </w:r>
      <w:r w:rsidRPr="007B5649">
        <w:rPr>
          <w:color w:val="000000" w:themeColor="text1"/>
        </w:rPr>
        <w:t xml:space="preserve">, площадью </w:t>
      </w:r>
      <w:r w:rsidRPr="007B5649">
        <w:rPr>
          <w:color w:val="000000" w:themeColor="text1"/>
        </w:rPr>
        <w:br/>
      </w:r>
      <w:r w:rsidRPr="007B5649">
        <w:rPr>
          <w:color w:val="000000" w:themeColor="text1"/>
          <w:spacing w:val="1"/>
        </w:rPr>
        <w:t xml:space="preserve">2583 </w:t>
      </w:r>
      <w:r w:rsidRPr="007B5649">
        <w:rPr>
          <w:color w:val="000000" w:themeColor="text1"/>
        </w:rPr>
        <w:t xml:space="preserve">кв.м, расположенный по адресу: </w:t>
      </w:r>
      <w:r w:rsidRPr="007B5649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улица Спортивная, земельный участок 11А, для размещения зданий и сооружений для занятий спортом.</w:t>
      </w:r>
    </w:p>
    <w:p w:rsidR="00165963" w:rsidRDefault="00E41ADE" w:rsidP="00165963">
      <w:pPr>
        <w:ind w:firstLine="708"/>
        <w:jc w:val="both"/>
        <w:rPr>
          <w:color w:val="000000" w:themeColor="text1"/>
          <w:spacing w:val="1"/>
        </w:rPr>
      </w:pPr>
      <w:r w:rsidRPr="007B5649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color w:val="000000" w:themeColor="text1"/>
          <w:spacing w:val="1"/>
        </w:rPr>
        <w:t>«</w:t>
      </w:r>
      <w:r w:rsidRPr="007B5649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color w:val="000000" w:themeColor="text1"/>
          <w:spacing w:val="1"/>
        </w:rPr>
        <w:t>online</w:t>
      </w:r>
      <w:proofErr w:type="spellEnd"/>
      <w:r w:rsidR="00CB707D">
        <w:rPr>
          <w:color w:val="000000" w:themeColor="text1"/>
          <w:spacing w:val="1"/>
        </w:rPr>
        <w:t>»</w:t>
      </w:r>
      <w:r w:rsidRPr="007B5649">
        <w:rPr>
          <w:color w:val="000000" w:themeColor="text1"/>
          <w:spacing w:val="1"/>
        </w:rPr>
        <w:t xml:space="preserve"> и </w:t>
      </w:r>
      <w:r w:rsidR="00CB707D">
        <w:rPr>
          <w:color w:val="000000" w:themeColor="text1"/>
          <w:spacing w:val="1"/>
        </w:rPr>
        <w:t>«</w:t>
      </w:r>
      <w:r w:rsidRPr="007B5649">
        <w:rPr>
          <w:color w:val="000000" w:themeColor="text1"/>
          <w:spacing w:val="1"/>
        </w:rPr>
        <w:t>Публичная кадастровая карта</w:t>
      </w:r>
      <w:r w:rsidR="00CB707D">
        <w:rPr>
          <w:color w:val="000000" w:themeColor="text1"/>
          <w:spacing w:val="1"/>
        </w:rPr>
        <w:t>»</w:t>
      </w:r>
      <w:r w:rsidRPr="007B5649">
        <w:rPr>
          <w:color w:val="000000" w:themeColor="text1"/>
          <w:spacing w:val="1"/>
        </w:rPr>
        <w:t xml:space="preserve">; категория земель - земли населенных пунктов, вид разрешенного использования: </w:t>
      </w:r>
      <w:r w:rsidR="00CB707D">
        <w:rPr>
          <w:color w:val="000000" w:themeColor="text1"/>
          <w:spacing w:val="1"/>
        </w:rPr>
        <w:t>«</w:t>
      </w:r>
      <w:r w:rsidRPr="007B5649">
        <w:rPr>
          <w:color w:val="000000" w:themeColor="text1"/>
          <w:spacing w:val="1"/>
        </w:rPr>
        <w:t>обеспечение занятий спортом в помещениях</w:t>
      </w:r>
      <w:r w:rsidR="00CB707D">
        <w:rPr>
          <w:color w:val="000000" w:themeColor="text1"/>
          <w:spacing w:val="1"/>
        </w:rPr>
        <w:t>»</w:t>
      </w:r>
      <w:r w:rsidRPr="007B5649">
        <w:rPr>
          <w:color w:val="000000" w:themeColor="text1"/>
          <w:spacing w:val="1"/>
        </w:rPr>
        <w:t xml:space="preserve">. Земельный участок </w:t>
      </w:r>
      <w:r w:rsidR="00F70AB9">
        <w:rPr>
          <w:color w:val="000000" w:themeColor="text1"/>
          <w:spacing w:val="1"/>
        </w:rPr>
        <w:t>образован</w:t>
      </w:r>
      <w:r w:rsidRPr="007B5649">
        <w:rPr>
          <w:color w:val="000000" w:themeColor="text1"/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7B5649">
        <w:t xml:space="preserve">Согласно сведениям Единого государственного реестра недвижимости от 20.01.2025г. </w:t>
      </w:r>
      <w:r w:rsidR="007D45C8">
        <w:br/>
      </w:r>
      <w:r w:rsidRPr="007B5649">
        <w:t xml:space="preserve">№ КУВИ-001/2025-14942758 в пределах земельного участка отсутствуют объекты недвижимости. </w:t>
      </w:r>
      <w:r w:rsidRPr="007B5649">
        <w:rPr>
          <w:color w:val="000000" w:themeColor="text1"/>
          <w:spacing w:val="1"/>
        </w:rPr>
        <w:t>Согласно акту осмотра от 24.07.2024 № 417 на земельном участке расположен объект</w:t>
      </w:r>
      <w:r w:rsidR="00165963">
        <w:rPr>
          <w:color w:val="000000" w:themeColor="text1"/>
          <w:spacing w:val="1"/>
        </w:rPr>
        <w:t xml:space="preserve"> движимого имущества-контейнер.</w:t>
      </w:r>
    </w:p>
    <w:p w:rsidR="00E41ADE" w:rsidRPr="00165963" w:rsidRDefault="00E41ADE" w:rsidP="00165963">
      <w:pPr>
        <w:ind w:firstLine="708"/>
        <w:jc w:val="both"/>
        <w:rPr>
          <w:color w:val="000000" w:themeColor="text1"/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</w:t>
      </w:r>
      <w:r w:rsidRPr="007B5649">
        <w:rPr>
          <w:rFonts w:eastAsiaTheme="minorHAnsi"/>
          <w:bCs/>
          <w:lang w:eastAsia="en-US"/>
        </w:rPr>
        <w:t>делового, общественного и коммерческого назначения (районный центр) - Ц-2</w:t>
      </w:r>
      <w:r w:rsidRPr="007B5649">
        <w:rPr>
          <w:spacing w:val="1"/>
        </w:rPr>
        <w:t xml:space="preserve">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обеспечение занятий спортом в помещениях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E41ADE" w:rsidRPr="007B5649" w:rsidRDefault="00E41ADE" w:rsidP="00E41ADE">
      <w:pPr>
        <w:ind w:firstLine="709"/>
        <w:jc w:val="both"/>
        <w:rPr>
          <w:spacing w:val="1"/>
        </w:rPr>
      </w:pPr>
      <w:r w:rsidRPr="007B5649">
        <w:rPr>
          <w:spacing w:val="1"/>
        </w:rPr>
        <w:t>Предельные параметры разрешенного строительства для соответствующей территориальной зоны (Ц-2) устанавливаются разделом 2 части I</w:t>
      </w:r>
      <w:r w:rsidRPr="007B5649">
        <w:rPr>
          <w:spacing w:val="1"/>
          <w:lang w:val="en-US"/>
        </w:rPr>
        <w:t>II</w:t>
      </w:r>
      <w:r w:rsidRPr="007B5649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</w:t>
      </w:r>
      <w:r w:rsidRPr="007B5649">
        <w:rPr>
          <w:spacing w:val="1"/>
        </w:rPr>
        <w:lastRenderedPageBreak/>
        <w:t>иных случаях - 3 метра; от границы земельного участка с видом разрешенного использования обеспечение занятий спортом в помещениях - 0 метров.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объекты торговли (торговые центры, торгово-развлекательные центры (комплексы) - 5 этажей; отдельно стоящие магазины - 3 этажа; хранение автотранспорта с несколькими стояночными местами, стоянки - 2 этажа; здания, строения и сооружения других видов разрешенного использования - 14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E41ADE" w:rsidRPr="007B5649" w:rsidRDefault="00E41ADE" w:rsidP="00E41ADE">
      <w:pPr>
        <w:ind w:firstLine="709"/>
        <w:jc w:val="both"/>
        <w:rPr>
          <w:spacing w:val="1"/>
        </w:rPr>
      </w:pPr>
      <w:r w:rsidRPr="007B5649">
        <w:t>Строительство объектов должно осуществляться при наличии разрешительной документации.</w:t>
      </w:r>
    </w:p>
    <w:p w:rsidR="00E41ADE" w:rsidRPr="007B5649" w:rsidRDefault="00E41ADE" w:rsidP="00E41ADE">
      <w:pPr>
        <w:tabs>
          <w:tab w:val="left" w:pos="993"/>
          <w:tab w:val="left" w:pos="1134"/>
        </w:tabs>
        <w:ind w:firstLine="709"/>
        <w:jc w:val="both"/>
      </w:pPr>
      <w:r w:rsidRPr="007B5649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 w:rsidR="00CB707D">
        <w:t>«</w:t>
      </w:r>
      <w:r w:rsidRPr="007B5649">
        <w:t>Ограждения инвентарные строительных площадок и участков производства строительно-монтажных работ. Технические условия</w:t>
      </w:r>
      <w:r w:rsidR="00CB707D">
        <w:t>»</w:t>
      </w:r>
      <w:r w:rsidRPr="007B5649">
        <w:t xml:space="preserve"> и пунктом 6.2.2 СНиП 12-03-2001 </w:t>
      </w:r>
      <w:r w:rsidR="00CB707D">
        <w:t>«</w:t>
      </w:r>
      <w:r w:rsidRPr="007B5649">
        <w:t>Безопасность труда в строительстве</w:t>
      </w:r>
      <w:r w:rsidR="00CB707D">
        <w:t>»</w:t>
      </w:r>
      <w:r w:rsidRPr="007B5649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E41ADE" w:rsidRPr="007B5649" w:rsidRDefault="00E41ADE" w:rsidP="00E41ADE">
      <w:pPr>
        <w:ind w:firstLine="709"/>
        <w:jc w:val="both"/>
      </w:pPr>
      <w:r w:rsidRPr="007B5649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09.04.2024 № НТЭК/6020-исх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CB707D">
        <w:t>«</w:t>
      </w:r>
      <w:r w:rsidRPr="007B5649">
        <w:t>НТЭК</w:t>
      </w:r>
      <w:r w:rsidR="00CB707D">
        <w:t>»</w:t>
      </w:r>
      <w:r w:rsidRPr="007B5649">
        <w:t>.</w:t>
      </w:r>
    </w:p>
    <w:p w:rsidR="00E41ADE" w:rsidRPr="007B5649" w:rsidRDefault="00E41ADE" w:rsidP="00E41ADE">
      <w:pPr>
        <w:ind w:firstLine="709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16.04.2024 № КОС/2372 имеется техническая возможность подключения к системе теплоснабжения, централизованной системе водоснабжения, централизованной системе водоотведения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E41ADE" w:rsidRPr="007B5649" w:rsidRDefault="00E41ADE" w:rsidP="00E41ADE">
      <w:pPr>
        <w:ind w:firstLine="709"/>
        <w:jc w:val="both"/>
        <w:rPr>
          <w:color w:val="000000" w:themeColor="text1"/>
        </w:rPr>
      </w:pPr>
      <w:r w:rsidRPr="007B5649">
        <w:rPr>
          <w:color w:val="000000" w:themeColor="text1"/>
        </w:rPr>
        <w:t>Использование земельного участка - без права изменения целевого назначения.</w:t>
      </w:r>
    </w:p>
    <w:p w:rsidR="00227C51" w:rsidRPr="007B5649" w:rsidRDefault="00227C51" w:rsidP="00904693">
      <w:pPr>
        <w:ind w:firstLine="709"/>
        <w:jc w:val="both"/>
      </w:pPr>
      <w:r w:rsidRPr="007B5649">
        <w:rPr>
          <w:b/>
        </w:rPr>
        <w:t xml:space="preserve">Лот № 20: </w:t>
      </w:r>
      <w:r w:rsidRPr="007B5649">
        <w:t xml:space="preserve">Земельный участок с кадастровым номером 24:55:0401003:1516, площадью </w:t>
      </w:r>
      <w:r w:rsidRPr="007B5649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CB707D">
        <w:t>«</w:t>
      </w:r>
      <w:r w:rsidRPr="007B5649">
        <w:t>Гаражно-строительный кооператив</w:t>
      </w:r>
      <w:r w:rsidR="00904693">
        <w:br/>
      </w:r>
      <w:r w:rsidRPr="007B5649">
        <w:t>№ 269</w:t>
      </w:r>
      <w:r w:rsidR="00CB707D">
        <w:t>»</w:t>
      </w:r>
      <w:r w:rsidRPr="007B5649">
        <w:t>, земельный участок 53А, для строительства гаража.</w:t>
      </w:r>
    </w:p>
    <w:p w:rsidR="00227C51" w:rsidRPr="007B5649" w:rsidRDefault="00227C51" w:rsidP="00227C51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B707D">
        <w:rPr>
          <w:spacing w:val="1"/>
        </w:rPr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 w:rsidR="00CB707D">
        <w:rPr>
          <w:spacing w:val="1"/>
        </w:rPr>
        <w:t>»</w:t>
      </w:r>
      <w:r w:rsidRPr="007B5649">
        <w:rPr>
          <w:spacing w:val="1"/>
        </w:rPr>
        <w:t xml:space="preserve"> и </w:t>
      </w:r>
      <w:r w:rsidR="00CB707D">
        <w:rPr>
          <w:spacing w:val="1"/>
        </w:rPr>
        <w:t>«</w:t>
      </w:r>
      <w:r w:rsidRPr="007B5649">
        <w:rPr>
          <w:spacing w:val="1"/>
        </w:rPr>
        <w:t>Публичная кадастровая карта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B5649">
        <w:t>Согласно сведениям Единого государственного реестра недвижимости от 20.01.2025г. № КУВИ-001/2025-</w:t>
      </w:r>
      <w:r w:rsidR="00BA5F5C" w:rsidRPr="00BA5F5C">
        <w:t xml:space="preserve">14942767 </w:t>
      </w:r>
      <w:r w:rsidRPr="007B5649">
        <w:t xml:space="preserve">в пределах земельного участка отсутствуют объекты недвижимости. Согласно акту осмотра земельного участка от </w:t>
      </w:r>
      <w:r w:rsidR="00D40581">
        <w:t>10.07</w:t>
      </w:r>
      <w:r w:rsidRPr="007B5649">
        <w:t xml:space="preserve">.2024 № </w:t>
      </w:r>
      <w:r w:rsidR="00D40581">
        <w:t>365</w:t>
      </w:r>
      <w:r w:rsidRPr="007B5649">
        <w:t xml:space="preserve"> установлено, что на земельном участке расположен</w:t>
      </w:r>
      <w:r w:rsidR="00A20F35">
        <w:t>ы</w:t>
      </w:r>
      <w:r w:rsidRPr="007B5649">
        <w:t xml:space="preserve"> объект</w:t>
      </w:r>
      <w:r w:rsidR="00A20F35">
        <w:t>ы</w:t>
      </w:r>
      <w:r w:rsidRPr="007B5649">
        <w:t xml:space="preserve"> движимого имущества-</w:t>
      </w:r>
      <w:r w:rsidR="00A20F35">
        <w:t>трубы, мусор</w:t>
      </w:r>
      <w:r w:rsidRPr="007B5649">
        <w:t>.</w:t>
      </w:r>
    </w:p>
    <w:p w:rsidR="00227C51" w:rsidRPr="007B5649" w:rsidRDefault="00227C51" w:rsidP="00227C51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CB707D">
        <w:rPr>
          <w:spacing w:val="1"/>
        </w:rPr>
        <w:t>«</w:t>
      </w:r>
      <w:r w:rsidRPr="007B5649">
        <w:rPr>
          <w:spacing w:val="1"/>
        </w:rPr>
        <w:t>размещение гаражей для собственных нужд</w:t>
      </w:r>
      <w:r w:rsidR="00CB707D"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227C51" w:rsidRPr="007B5649" w:rsidRDefault="00227C51" w:rsidP="00227C51">
      <w:pPr>
        <w:ind w:firstLine="709"/>
        <w:jc w:val="both"/>
        <w:rPr>
          <w:spacing w:val="1"/>
        </w:rPr>
      </w:pPr>
      <w:r w:rsidRPr="007B5649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7B5649">
        <w:rPr>
          <w:spacing w:val="1"/>
          <w:lang w:val="en-US"/>
        </w:rPr>
        <w:t>V</w:t>
      </w:r>
      <w:r w:rsidRPr="007B5649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227C51" w:rsidRPr="007B5649" w:rsidRDefault="00227C51" w:rsidP="00227C51">
      <w:pPr>
        <w:ind w:firstLine="709"/>
        <w:jc w:val="both"/>
      </w:pPr>
      <w:r w:rsidRPr="007B564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27C51" w:rsidRPr="007B5649" w:rsidRDefault="00227C51" w:rsidP="00227C51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B5649">
        <w:br/>
        <w:t xml:space="preserve">от 28.05.2024 № НТЭК/9257-исх имеется техническая возможность подключения к системе теплоснабжения, водоснабжения АО </w:t>
      </w:r>
      <w:r w:rsidR="00CB707D">
        <w:t>«</w:t>
      </w:r>
      <w:r w:rsidRPr="007B5649">
        <w:t>НТЭК</w:t>
      </w:r>
      <w:r w:rsidR="00CB707D">
        <w:t>»</w:t>
      </w:r>
      <w:r w:rsidRPr="007B5649">
        <w:t xml:space="preserve">; точка подключения к системе водоотведения АО </w:t>
      </w:r>
      <w:r w:rsidR="00CB707D">
        <w:t>«</w:t>
      </w:r>
      <w:r w:rsidRPr="007B5649">
        <w:t>НТЭК</w:t>
      </w:r>
      <w:r w:rsidR="00CB707D">
        <w:t>»</w:t>
      </w:r>
      <w:r w:rsidRPr="007B5649">
        <w:t xml:space="preserve"> отсутствует.</w:t>
      </w:r>
    </w:p>
    <w:p w:rsidR="00227C51" w:rsidRPr="007B5649" w:rsidRDefault="00227C51" w:rsidP="00227C51">
      <w:pPr>
        <w:ind w:firstLine="708"/>
        <w:jc w:val="both"/>
      </w:pPr>
      <w:r w:rsidRPr="007B5649">
        <w:t xml:space="preserve">Согласно письму МУП </w:t>
      </w:r>
      <w:r w:rsidR="00CB707D">
        <w:t>«</w:t>
      </w:r>
      <w:r w:rsidRPr="007B5649">
        <w:t>КОС</w:t>
      </w:r>
      <w:r w:rsidR="00CB707D">
        <w:t>»</w:t>
      </w:r>
      <w:r w:rsidRPr="007B5649">
        <w:t xml:space="preserve"> от 14.06.2024 № КОС/3642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CB707D">
        <w:t>«</w:t>
      </w:r>
      <w:r w:rsidRPr="007B5649">
        <w:t>КОС</w:t>
      </w:r>
      <w:r w:rsidR="00CB707D">
        <w:t>»</w:t>
      </w:r>
      <w:r w:rsidRPr="007B5649">
        <w:t>.</w:t>
      </w:r>
    </w:p>
    <w:p w:rsidR="00227C51" w:rsidRDefault="00227C51" w:rsidP="00227C51">
      <w:pPr>
        <w:ind w:firstLine="709"/>
        <w:jc w:val="both"/>
      </w:pPr>
      <w:r w:rsidRPr="007B564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F2BF6" w:rsidRPr="007B5649" w:rsidRDefault="004F2BF6" w:rsidP="004F2BF6">
      <w:pPr>
        <w:ind w:firstLine="709"/>
        <w:jc w:val="both"/>
      </w:pPr>
      <w:r w:rsidRPr="007B5649">
        <w:rPr>
          <w:b/>
        </w:rPr>
        <w:t xml:space="preserve">Лот № </w:t>
      </w:r>
      <w:r>
        <w:rPr>
          <w:b/>
        </w:rPr>
        <w:t>2</w:t>
      </w:r>
      <w:r w:rsidRPr="007B5649">
        <w:rPr>
          <w:b/>
        </w:rPr>
        <w:t xml:space="preserve">1: </w:t>
      </w:r>
      <w:r w:rsidRPr="007B5649">
        <w:t>Земельный участок с кадастровым номером 24:55:0404005:1</w:t>
      </w:r>
      <w:r w:rsidR="007D15AA">
        <w:t>34</w:t>
      </w:r>
      <w:r w:rsidRPr="007B5649">
        <w:t xml:space="preserve">1, площадью </w:t>
      </w:r>
      <w:r w:rsidRPr="007B5649">
        <w:br/>
      </w:r>
      <w:r w:rsidR="007D15AA">
        <w:t>1045</w:t>
      </w:r>
      <w:r w:rsidRPr="007B5649">
        <w:t xml:space="preserve"> кв.м, расположенный по адресу: Российская Федерация, Красноярский край, городской округ город Норильск, город Норильск, </w:t>
      </w:r>
      <w:r w:rsidR="007D15AA">
        <w:t xml:space="preserve">улица </w:t>
      </w:r>
      <w:r w:rsidR="007D15AA" w:rsidRPr="007D15AA">
        <w:t>Вокзальная, земельный участок № 4В/1</w:t>
      </w:r>
      <w:r w:rsidRPr="007B5649">
        <w:t xml:space="preserve">, для размещения </w:t>
      </w:r>
      <w:r w:rsidR="007D15AA">
        <w:t xml:space="preserve">служебного </w:t>
      </w:r>
      <w:r w:rsidRPr="007B5649">
        <w:t>гаража.</w:t>
      </w:r>
    </w:p>
    <w:p w:rsidR="004F2BF6" w:rsidRPr="007B5649" w:rsidRDefault="004F2BF6" w:rsidP="004F2BF6">
      <w:pPr>
        <w:ind w:firstLine="709"/>
        <w:jc w:val="both"/>
      </w:pPr>
      <w:r w:rsidRPr="007B5649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7B5649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B5649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7B5649">
        <w:rPr>
          <w:spacing w:val="1"/>
        </w:rPr>
        <w:t xml:space="preserve"> и </w:t>
      </w:r>
      <w:r>
        <w:rPr>
          <w:spacing w:val="1"/>
        </w:rPr>
        <w:t>«</w:t>
      </w:r>
      <w:r w:rsidRPr="007B5649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7B5649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="001F1135">
        <w:rPr>
          <w:spacing w:val="1"/>
        </w:rPr>
        <w:t>служебные гаражи</w:t>
      </w:r>
      <w:r>
        <w:rPr>
          <w:spacing w:val="1"/>
        </w:rPr>
        <w:t>»</w:t>
      </w:r>
      <w:r w:rsidRPr="007B5649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B5649">
        <w:t xml:space="preserve">Согласно сведениям Единого государственного реестра недвижимости от </w:t>
      </w:r>
      <w:r w:rsidRPr="00BE1E5D">
        <w:t>2</w:t>
      </w:r>
      <w:r w:rsidR="00BE1E5D" w:rsidRPr="00BE1E5D">
        <w:t>4</w:t>
      </w:r>
      <w:r w:rsidRPr="00BE1E5D">
        <w:t xml:space="preserve">.01.2025г. </w:t>
      </w:r>
      <w:r w:rsidR="00BE1E5D">
        <w:br/>
      </w:r>
      <w:r w:rsidRPr="00BE1E5D">
        <w:t>№ КУВИ-001/2025-</w:t>
      </w:r>
      <w:r w:rsidR="00BE1E5D" w:rsidRPr="00BE1E5D">
        <w:t>20556990</w:t>
      </w:r>
      <w:r w:rsidRPr="007B5649">
        <w:t xml:space="preserve"> в пределах земельного участка отсутствуют объекты недвижимости. Согласно акту осмотра земельного участка от 27.08.2024 № 4</w:t>
      </w:r>
      <w:r w:rsidR="006A6D16">
        <w:t>90</w:t>
      </w:r>
      <w:r w:rsidRPr="007B5649">
        <w:t xml:space="preserve"> установлено, что на земельном участке расположен</w:t>
      </w:r>
      <w:r w:rsidR="006A6D16">
        <w:t>ы</w:t>
      </w:r>
      <w:r w:rsidRPr="007B5649">
        <w:t xml:space="preserve"> объект</w:t>
      </w:r>
      <w:r w:rsidR="006A6D16">
        <w:t>ы движимого имущества-контейнеры, грузовые автомобили, мусор.</w:t>
      </w:r>
    </w:p>
    <w:p w:rsidR="004F2BF6" w:rsidRPr="007B5649" w:rsidRDefault="004F2BF6" w:rsidP="004F2BF6">
      <w:pPr>
        <w:widowControl w:val="0"/>
        <w:autoSpaceDE w:val="0"/>
        <w:autoSpaceDN w:val="0"/>
        <w:adjustRightInd w:val="0"/>
        <w:ind w:firstLine="709"/>
        <w:jc w:val="both"/>
      </w:pPr>
      <w:r w:rsidRPr="007B5649">
        <w:rPr>
          <w:spacing w:val="1"/>
        </w:rPr>
        <w:lastRenderedPageBreak/>
        <w:t>В</w:t>
      </w:r>
      <w:r w:rsidRPr="007B5649">
        <w:t xml:space="preserve"> соответствии со сведениями Единого государственного реестра недвижимости земельный участок площадью </w:t>
      </w:r>
      <w:r w:rsidR="00862E48">
        <w:t>1045</w:t>
      </w:r>
      <w:r w:rsidRPr="007B5649">
        <w:t xml:space="preserve"> </w:t>
      </w:r>
      <w:proofErr w:type="gramStart"/>
      <w:r w:rsidRPr="007B5649">
        <w:t>кв.м</w:t>
      </w:r>
      <w:proofErr w:type="gramEnd"/>
      <w:r w:rsidRPr="007B5649">
        <w:t xml:space="preserve"> находится в санитарно-защитной зоне ПАО </w:t>
      </w:r>
      <w:r>
        <w:t>«</w:t>
      </w:r>
      <w:r w:rsidRPr="007B5649">
        <w:t xml:space="preserve">ГМК </w:t>
      </w:r>
      <w:r>
        <w:t>«</w:t>
      </w:r>
      <w:r w:rsidRPr="007B5649">
        <w:t>Норильский никель</w:t>
      </w:r>
      <w:r>
        <w:t>»</w:t>
      </w:r>
      <w:r w:rsidRPr="007B5649">
        <w:t xml:space="preserve">. Месторождение </w:t>
      </w:r>
      <w:r>
        <w:t>«</w:t>
      </w:r>
      <w:r w:rsidRPr="007B5649">
        <w:t>Мокулаевское</w:t>
      </w:r>
      <w:r>
        <w:t>»</w:t>
      </w:r>
      <w:r w:rsidRPr="007B5649">
        <w:t xml:space="preserve">. Добыча известняка. Технологический железнодорожный транспорт. Станция Норильск-Сортировочная; в санитарно-защитной зоне для ПАО </w:t>
      </w:r>
      <w:r>
        <w:t>«</w:t>
      </w:r>
      <w:r w:rsidRPr="007B5649">
        <w:t xml:space="preserve">ГМК </w:t>
      </w:r>
      <w:r>
        <w:t>«</w:t>
      </w:r>
      <w:r w:rsidRPr="007B5649">
        <w:t>НОРИЛЬСКИЙ НИКЕЛЬ</w:t>
      </w:r>
      <w:r>
        <w:t>»</w:t>
      </w:r>
      <w:r w:rsidRPr="007B5649">
        <w:t xml:space="preserve">. ЗАПОЛЯРНЫЙ ФИЛИАЛ. Надеждинский металлургический завод имени Б.И. Колесникова. 3-й плавильный комплекс. Шифр НМЗ-3ПК; в санитарно-защитной зоне для </w:t>
      </w:r>
      <w:r>
        <w:t>«</w:t>
      </w:r>
      <w:r w:rsidRPr="007B5649">
        <w:t>ТЭЦ-3. Строительство энергоблоков №7 и №8</w:t>
      </w:r>
      <w:r>
        <w:t>»</w:t>
      </w:r>
      <w:r w:rsidRPr="007B5649">
        <w:t xml:space="preserve"> АО </w:t>
      </w:r>
      <w:r>
        <w:t>«</w:t>
      </w:r>
      <w:r w:rsidRPr="007B5649">
        <w:t>НТЭК</w:t>
      </w:r>
      <w:r>
        <w:t>»</w:t>
      </w:r>
      <w:r w:rsidRPr="007B5649">
        <w:t>.</w:t>
      </w:r>
    </w:p>
    <w:p w:rsidR="004F2BF6" w:rsidRDefault="004F2BF6" w:rsidP="004F2BF6">
      <w:pPr>
        <w:ind w:firstLine="709"/>
        <w:jc w:val="both"/>
      </w:pPr>
      <w:r w:rsidRPr="007B5649">
        <w:rPr>
          <w:spacing w:val="1"/>
        </w:rPr>
        <w:t>В</w:t>
      </w:r>
      <w:r w:rsidRPr="007B5649">
        <w:t xml:space="preserve"> соответствии со сведениями Единого государственного реестра недвижимости на земельный участок площадью </w:t>
      </w:r>
      <w:r w:rsidR="00862E48">
        <w:t>1045</w:t>
      </w:r>
      <w:r w:rsidRPr="007B5649">
        <w:t xml:space="preserve"> кв.м установлены ограничения прав, предусмотренные </w:t>
      </w:r>
      <w:r w:rsidR="004D5972">
        <w:br/>
      </w:r>
      <w:r w:rsidRPr="007B5649">
        <w:t xml:space="preserve">ст. 56 Земельного кодекса Российской Федерации, </w:t>
      </w:r>
      <w:r>
        <w:t>на основании:</w:t>
      </w:r>
    </w:p>
    <w:p w:rsidR="004F2BF6" w:rsidRDefault="004F2BF6" w:rsidP="004F2BF6">
      <w:pPr>
        <w:ind w:firstLine="709"/>
        <w:jc w:val="both"/>
      </w:pPr>
      <w:r>
        <w:t xml:space="preserve">- </w:t>
      </w:r>
      <w:r w:rsidRPr="007B5649">
        <w:t>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12.10.2021 № 1226</w:t>
      </w:r>
      <w:r>
        <w:br/>
        <w:t>«</w:t>
      </w:r>
      <w:r w:rsidRPr="007B5649">
        <w:t xml:space="preserve">Об установлении санитарно-защитной зоны для </w:t>
      </w:r>
      <w:r>
        <w:t>«</w:t>
      </w:r>
      <w:r w:rsidRPr="007B5649">
        <w:t>Месторождение Мокулаевское. Добыча известняка. Технологический железнодорожный транспорт. Этапы 1, 2, 3. Станция Норильск-Сортировочная</w:t>
      </w:r>
      <w:r>
        <w:t>»</w:t>
      </w:r>
      <w:r w:rsidRPr="007B5649">
        <w:t xml:space="preserve"> ПАО </w:t>
      </w:r>
      <w:r>
        <w:t>«</w:t>
      </w:r>
      <w:r w:rsidRPr="007B5649">
        <w:t xml:space="preserve">ГМК </w:t>
      </w:r>
      <w:r>
        <w:t>«</w:t>
      </w:r>
      <w:r w:rsidRPr="007B5649">
        <w:t>Норильский никель</w:t>
      </w:r>
      <w:r>
        <w:t>»</w:t>
      </w:r>
      <w:r w:rsidRPr="007B5649">
        <w:t xml:space="preserve"> по адресу: Красноярский край, г. Норильск (кадастровые номера земельных участков 24:55:0000000:84445, 24:55:0000000:291, 24:55:0404005:330); </w:t>
      </w:r>
    </w:p>
    <w:p w:rsidR="004F2BF6" w:rsidRDefault="004F2BF6" w:rsidP="004F2BF6">
      <w:pPr>
        <w:ind w:firstLine="709"/>
        <w:jc w:val="both"/>
      </w:pPr>
      <w:r>
        <w:t xml:space="preserve">- </w:t>
      </w:r>
      <w:r w:rsidRPr="007B5649">
        <w:t>решения Федеральной службы по надзору в сфере защиты прав потребителей и благ</w:t>
      </w:r>
      <w:r>
        <w:t xml:space="preserve">ополучия человека от 02.05.2023 </w:t>
      </w:r>
      <w:r w:rsidRPr="007B5649">
        <w:t xml:space="preserve">№ 77-РС33 </w:t>
      </w:r>
      <w:r>
        <w:t>«</w:t>
      </w:r>
      <w:r w:rsidRPr="007B5649">
        <w:t xml:space="preserve">Об изменении санитарно-защитной зоны для ПАО </w:t>
      </w:r>
      <w:r>
        <w:t>«</w:t>
      </w:r>
      <w:r w:rsidRPr="007B5649">
        <w:t xml:space="preserve">ГМК </w:t>
      </w:r>
      <w:r>
        <w:t>«</w:t>
      </w:r>
      <w:r w:rsidRPr="007B5649">
        <w:t>НОРИЛЬСКИЙ НИКЕЛЬ</w:t>
      </w:r>
      <w:r>
        <w:t>»</w:t>
      </w:r>
      <w:r w:rsidRPr="007B5649">
        <w:t xml:space="preserve">. ЗАПОЛЯРНЫЙ ФИЛИАЛ. Надеждинский металлургический завод имени Б.И. Колесникова. 3-й плавильный комплекс. Шифр </w:t>
      </w:r>
      <w:r>
        <w:br/>
      </w:r>
      <w:r w:rsidRPr="007B5649">
        <w:t>НМЗ-3ПК</w:t>
      </w:r>
      <w:r>
        <w:t>»</w:t>
      </w:r>
      <w:r w:rsidRPr="007B5649">
        <w:t xml:space="preserve">; </w:t>
      </w:r>
    </w:p>
    <w:p w:rsidR="004F2BF6" w:rsidRDefault="004F2BF6" w:rsidP="004F2BF6">
      <w:pPr>
        <w:ind w:firstLine="709"/>
        <w:jc w:val="both"/>
      </w:pPr>
      <w:r>
        <w:t xml:space="preserve">- </w:t>
      </w:r>
      <w:r w:rsidRPr="007B5649">
        <w:t xml:space="preserve">решения Управления федеральной службы по надзору в сфере защиты прав потребителей и благополучия человека по Красноярскому краю от 22.08.2024 </w:t>
      </w:r>
      <w:r>
        <w:br/>
      </w:r>
      <w:r w:rsidRPr="007B5649">
        <w:t xml:space="preserve">№ 24-00-02/20-3269-2024 </w:t>
      </w:r>
      <w:r>
        <w:t>«</w:t>
      </w:r>
      <w:r w:rsidRPr="007B5649">
        <w:t xml:space="preserve">Об установлении санитарно-защитной зоны (СЗЗ) </w:t>
      </w:r>
      <w:r>
        <w:t>«</w:t>
      </w:r>
      <w:r w:rsidRPr="007B5649">
        <w:t xml:space="preserve">ТЭЦ-3. Строительство энергоблоков №7 и №8 АО </w:t>
      </w:r>
      <w:r>
        <w:t>«</w:t>
      </w:r>
      <w:r w:rsidRPr="007B5649">
        <w:t>НТЭК</w:t>
      </w:r>
      <w:r>
        <w:t>»</w:t>
      </w:r>
      <w:r w:rsidRPr="007B5649"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>
        <w:t>«</w:t>
      </w:r>
      <w:r w:rsidRPr="007B5649">
        <w:t xml:space="preserve">ГМК </w:t>
      </w:r>
      <w:r>
        <w:t>«</w:t>
      </w:r>
      <w:r w:rsidRPr="007B5649">
        <w:t>Норильский никель</w:t>
      </w:r>
      <w:r>
        <w:t>»</w:t>
      </w:r>
      <w:r w:rsidRPr="007B5649">
        <w:t xml:space="preserve">, </w:t>
      </w:r>
      <w:proofErr w:type="spellStart"/>
      <w:r w:rsidRPr="007B5649">
        <w:t>г.Норильск</w:t>
      </w:r>
      <w:proofErr w:type="spellEnd"/>
      <w:r w:rsidRPr="007B5649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>
        <w:t>»</w:t>
      </w:r>
      <w:r w:rsidRPr="007B5649">
        <w:t xml:space="preserve">; </w:t>
      </w:r>
    </w:p>
    <w:p w:rsidR="004F2BF6" w:rsidRPr="007B5649" w:rsidRDefault="004F2BF6" w:rsidP="004F2BF6">
      <w:pPr>
        <w:ind w:firstLine="709"/>
        <w:jc w:val="both"/>
      </w:pPr>
      <w:r>
        <w:t xml:space="preserve">- </w:t>
      </w:r>
      <w:r w:rsidRPr="007B5649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</w:t>
      </w:r>
      <w:r>
        <w:t xml:space="preserve">ельства РФ от 03.03.2018 № 222, </w:t>
      </w:r>
      <w:r w:rsidRPr="007B5649">
        <w:t>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4F2BF6" w:rsidRPr="007B5649" w:rsidRDefault="004F2BF6" w:rsidP="004F2BF6">
      <w:pPr>
        <w:ind w:firstLine="709"/>
        <w:jc w:val="both"/>
        <w:rPr>
          <w:spacing w:val="1"/>
        </w:rPr>
      </w:pPr>
      <w:r w:rsidRPr="007B5649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="004D5972">
        <w:rPr>
          <w:spacing w:val="1"/>
        </w:rPr>
        <w:t>служебные гаражи</w:t>
      </w:r>
      <w:r>
        <w:rPr>
          <w:spacing w:val="1"/>
        </w:rPr>
        <w:t>»</w:t>
      </w:r>
      <w:r w:rsidRPr="007B5649">
        <w:rPr>
          <w:spacing w:val="1"/>
        </w:rPr>
        <w:t xml:space="preserve"> относится к основным видам разрешенного использования.</w:t>
      </w:r>
    </w:p>
    <w:p w:rsidR="004F2BF6" w:rsidRPr="007B5649" w:rsidRDefault="004F2BF6" w:rsidP="004F2BF6">
      <w:pPr>
        <w:ind w:firstLine="709"/>
        <w:jc w:val="both"/>
        <w:rPr>
          <w:spacing w:val="1"/>
        </w:rPr>
      </w:pPr>
      <w:r w:rsidRPr="007B5649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7B5649">
        <w:rPr>
          <w:spacing w:val="1"/>
          <w:lang w:val="en-US"/>
        </w:rPr>
        <w:t>V</w:t>
      </w:r>
      <w:r w:rsidRPr="007B5649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7B5649">
        <w:rPr>
          <w:spacing w:val="1"/>
        </w:rPr>
        <w:t>сооружений без учета технического верхнего этажа</w:t>
      </w:r>
      <w:proofErr w:type="gramEnd"/>
      <w:r w:rsidRPr="007B5649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A76B9" w:rsidRPr="007B5649" w:rsidRDefault="001A76B9" w:rsidP="001A76B9">
      <w:pPr>
        <w:ind w:firstLine="709"/>
        <w:jc w:val="both"/>
        <w:rPr>
          <w:spacing w:val="1"/>
        </w:rPr>
      </w:pPr>
      <w:r w:rsidRPr="007B5649">
        <w:t>Строительство объектов должно осуществляться при наличии разрешительной документации.</w:t>
      </w:r>
    </w:p>
    <w:p w:rsidR="001A76B9" w:rsidRPr="007B5649" w:rsidRDefault="001A76B9" w:rsidP="001A76B9">
      <w:pPr>
        <w:tabs>
          <w:tab w:val="left" w:pos="993"/>
          <w:tab w:val="left" w:pos="1134"/>
        </w:tabs>
        <w:ind w:firstLine="709"/>
        <w:jc w:val="both"/>
      </w:pPr>
      <w:r w:rsidRPr="007B5649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7B5649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7B5649">
        <w:t xml:space="preserve"> и пунктом 6.2.2 СНиП 12-03-2001 </w:t>
      </w:r>
      <w:r>
        <w:t>«</w:t>
      </w:r>
      <w:r w:rsidRPr="007B5649">
        <w:t>Безопасность труда в строительстве</w:t>
      </w:r>
      <w:r>
        <w:t>»</w:t>
      </w:r>
      <w:r w:rsidRPr="007B5649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4F2BF6" w:rsidRPr="007B5649" w:rsidRDefault="004F2BF6" w:rsidP="004F2BF6">
      <w:pPr>
        <w:ind w:firstLine="708"/>
        <w:jc w:val="both"/>
      </w:pPr>
      <w:r w:rsidRPr="007B564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7B5649">
        <w:br/>
        <w:t xml:space="preserve">от </w:t>
      </w:r>
      <w:r w:rsidR="001A76B9">
        <w:t>15.07</w:t>
      </w:r>
      <w:r w:rsidRPr="007B5649">
        <w:t>.2024 № НТЭК/</w:t>
      </w:r>
      <w:r w:rsidR="001A76B9">
        <w:t>12733</w:t>
      </w:r>
      <w:r w:rsidRPr="007B5649">
        <w:t xml:space="preserve">-исх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>
        <w:t>«</w:t>
      </w:r>
      <w:r w:rsidRPr="007B5649">
        <w:t>НТЭК</w:t>
      </w:r>
      <w:r>
        <w:t>»</w:t>
      </w:r>
      <w:r w:rsidRPr="007B5649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условиями, с учетом схемы теплоснабжения, возможность подключения указанного проектируемого объекта капитального строительства к тепловым сетям АО </w:t>
      </w:r>
      <w:r>
        <w:t>«</w:t>
      </w:r>
      <w:r w:rsidRPr="007B5649">
        <w:t>НТЭК</w:t>
      </w:r>
      <w:r>
        <w:t>»</w:t>
      </w:r>
      <w:r w:rsidRPr="007B5649">
        <w:t xml:space="preserve"> на момент запроса отсутствует; имеется техническая возможность подключения к системе </w:t>
      </w:r>
      <w:r>
        <w:t xml:space="preserve">водоснабжения </w:t>
      </w:r>
      <w:r w:rsidRPr="007B5649">
        <w:t xml:space="preserve">АО </w:t>
      </w:r>
      <w:r>
        <w:t>«</w:t>
      </w:r>
      <w:r w:rsidRPr="007B5649">
        <w:t>НТЭК</w:t>
      </w:r>
      <w:r>
        <w:t>»</w:t>
      </w:r>
      <w:r w:rsidRPr="007B5649">
        <w:t xml:space="preserve">; точка подключения к системе водоотведения АО </w:t>
      </w:r>
      <w:r>
        <w:t>«</w:t>
      </w:r>
      <w:r w:rsidRPr="007B5649">
        <w:t>НТЭК</w:t>
      </w:r>
      <w:r>
        <w:t>»</w:t>
      </w:r>
      <w:r w:rsidRPr="007B5649">
        <w:t xml:space="preserve"> отсутствует.</w:t>
      </w:r>
    </w:p>
    <w:p w:rsidR="004F2BF6" w:rsidRPr="007B5649" w:rsidRDefault="004F2BF6" w:rsidP="004F2BF6">
      <w:pPr>
        <w:ind w:firstLine="708"/>
        <w:jc w:val="both"/>
      </w:pPr>
      <w:r w:rsidRPr="007B5649">
        <w:t xml:space="preserve">Согласно письму МУП </w:t>
      </w:r>
      <w:r>
        <w:t>«</w:t>
      </w:r>
      <w:r w:rsidRPr="007B5649">
        <w:t>КОС</w:t>
      </w:r>
      <w:r>
        <w:t>»</w:t>
      </w:r>
      <w:r w:rsidRPr="007B5649">
        <w:t xml:space="preserve"> от </w:t>
      </w:r>
      <w:r w:rsidR="001A76B9">
        <w:t>11.07</w:t>
      </w:r>
      <w:r w:rsidRPr="007B5649">
        <w:t>.2024 № КОС/</w:t>
      </w:r>
      <w:r w:rsidR="001A76B9">
        <w:t>4125</w:t>
      </w:r>
      <w:r w:rsidRPr="007B5649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7B5649">
        <w:t>КОС</w:t>
      </w:r>
      <w:r>
        <w:t>»</w:t>
      </w:r>
      <w:r w:rsidRPr="007B5649">
        <w:t>.</w:t>
      </w:r>
    </w:p>
    <w:p w:rsidR="004F2BF6" w:rsidRPr="007B5649" w:rsidRDefault="004F2BF6" w:rsidP="004F2BF6">
      <w:pPr>
        <w:ind w:firstLine="709"/>
        <w:jc w:val="both"/>
      </w:pPr>
      <w:r w:rsidRPr="007B5649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F2BF6" w:rsidRPr="007B5649" w:rsidRDefault="004F2BF6" w:rsidP="00227C51">
      <w:pPr>
        <w:ind w:firstLine="709"/>
        <w:jc w:val="both"/>
      </w:pPr>
    </w:p>
    <w:p w:rsidR="0038662D" w:rsidRPr="007B5649" w:rsidRDefault="003E1F07" w:rsidP="002A32D2">
      <w:pPr>
        <w:ind w:firstLine="709"/>
        <w:jc w:val="both"/>
        <w:rPr>
          <w:b/>
        </w:rPr>
      </w:pPr>
      <w:r w:rsidRPr="007B5649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7B5649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7B5649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B5649">
              <w:rPr>
                <w:b/>
              </w:rPr>
              <w:lastRenderedPageBreak/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7B5649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B5649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7B5649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B5649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7B5649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B5649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7B5649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B5649">
              <w:rPr>
                <w:b/>
              </w:rPr>
              <w:t xml:space="preserve">Размер задатка для участия в </w:t>
            </w:r>
            <w:r w:rsidR="00AC335F" w:rsidRPr="007B5649">
              <w:rPr>
                <w:b/>
              </w:rPr>
              <w:t>аукционе, без учёта НДС, руб. (100</w:t>
            </w:r>
            <w:r w:rsidRPr="007B5649">
              <w:rPr>
                <w:b/>
              </w:rPr>
              <w:t>%)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117 000,00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3 510,00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117 000,00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117 000,00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3 510,00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117 000,00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117 000,00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3 510,00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117 000,00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117 000,00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3 510,00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117 000,00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117 000,00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3 510,00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117 000,00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97 000,00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2 910,00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97 000,00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106 000,00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3 180,00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106 000,00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91 000,00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2 730,00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91 000,00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40 000,00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39 000,00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1 170,00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39 000,00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117 000,00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3 510,00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117 000,00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117 000,00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3 510,00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117 000,00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40 000,00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40 000,00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501 000,00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15 030,00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501 000,00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40 000,00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117 000,00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3 510,00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117 000,00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40 000,00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66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2 290 000,00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68 700,00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2 290 000,00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58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339 000,00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10 170,00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339 000,00</w:t>
            </w:r>
          </w:p>
        </w:tc>
      </w:tr>
      <w:tr w:rsidR="00720846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46" w:rsidRPr="007B5649" w:rsidRDefault="00720846" w:rsidP="00720846">
            <w:pPr>
              <w:jc w:val="center"/>
            </w:pPr>
            <w:r w:rsidRPr="007B5649"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1 200,00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20846" w:rsidRPr="007B5649" w:rsidRDefault="00720846" w:rsidP="00720846">
            <w:pPr>
              <w:jc w:val="center"/>
            </w:pPr>
            <w:r w:rsidRPr="007B5649">
              <w:t>40 000,00</w:t>
            </w:r>
          </w:p>
        </w:tc>
      </w:tr>
      <w:tr w:rsidR="00650AFE" w:rsidRPr="007B5649" w:rsidTr="0077257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FE" w:rsidRPr="007B5649" w:rsidRDefault="00650AFE" w:rsidP="00720846">
            <w:pPr>
              <w:jc w:val="center"/>
            </w:pPr>
            <w:r>
              <w:t>21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650AFE" w:rsidRPr="007B5649" w:rsidRDefault="00650AFE" w:rsidP="00720846">
            <w:pPr>
              <w:jc w:val="center"/>
            </w:pPr>
            <w:r w:rsidRPr="007B5649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0AFE" w:rsidRPr="007B5649" w:rsidRDefault="00650AFE" w:rsidP="00720846">
            <w:pPr>
              <w:jc w:val="center"/>
            </w:pPr>
            <w:r>
              <w:t>325 000, 00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AFE" w:rsidRPr="007B5649" w:rsidRDefault="008B5314" w:rsidP="00720846">
            <w:pPr>
              <w:jc w:val="center"/>
            </w:pPr>
            <w:r>
              <w:t>9 750, 00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50AFE" w:rsidRPr="007B5649" w:rsidRDefault="00650AFE" w:rsidP="00720846">
            <w:pPr>
              <w:jc w:val="center"/>
            </w:pPr>
            <w:r>
              <w:t>325 000, 00</w:t>
            </w:r>
          </w:p>
        </w:tc>
      </w:tr>
    </w:tbl>
    <w:p w:rsidR="00965442" w:rsidRPr="007B5649" w:rsidRDefault="00965442" w:rsidP="00E3293F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7B5649">
        <w:rPr>
          <w:b/>
        </w:rPr>
        <w:t>Особые условия аренды земельного участка (для лотов №№ 1-</w:t>
      </w:r>
      <w:r w:rsidR="00772578" w:rsidRPr="007B5649">
        <w:rPr>
          <w:b/>
        </w:rPr>
        <w:t>2</w:t>
      </w:r>
      <w:r w:rsidR="007F3A7D">
        <w:rPr>
          <w:b/>
        </w:rPr>
        <w:t>1</w:t>
      </w:r>
      <w:r w:rsidRPr="007B5649">
        <w:rPr>
          <w:b/>
        </w:rPr>
        <w:t>):</w:t>
      </w:r>
    </w:p>
    <w:p w:rsidR="00965442" w:rsidRPr="007B5649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7B5649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7B5649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7B5649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7B5649">
        <w:rPr>
          <w:b/>
        </w:rPr>
        <w:t>для лотов №№</w:t>
      </w:r>
      <w:r w:rsidR="00EB5C8C" w:rsidRPr="007B5649">
        <w:rPr>
          <w:b/>
        </w:rPr>
        <w:t xml:space="preserve"> </w:t>
      </w:r>
      <w:r w:rsidR="00C857C3" w:rsidRPr="007B5649">
        <w:rPr>
          <w:b/>
        </w:rPr>
        <w:t xml:space="preserve">1, 2, 3, 4, 5, 6, 7, 8, 9, 10, 11, </w:t>
      </w:r>
      <w:r w:rsidR="006C01A1" w:rsidRPr="007B5649">
        <w:rPr>
          <w:b/>
        </w:rPr>
        <w:t xml:space="preserve">12, </w:t>
      </w:r>
      <w:r w:rsidR="00C857C3" w:rsidRPr="007B5649">
        <w:rPr>
          <w:b/>
        </w:rPr>
        <w:t>13, 14, 15, 16, 17, 18, 19, 20</w:t>
      </w:r>
      <w:r w:rsidR="004F09F4">
        <w:rPr>
          <w:b/>
        </w:rPr>
        <w:t>, 21</w:t>
      </w:r>
      <w:r w:rsidRPr="007B5649">
        <w:rPr>
          <w:b/>
        </w:rPr>
        <w:t>)</w:t>
      </w:r>
      <w:r w:rsidRPr="007B5649">
        <w:t>;</w:t>
      </w:r>
    </w:p>
    <w:p w:rsidR="000160D8" w:rsidRPr="007B5649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7B5649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7B5649">
        <w:t>я текущего платежного периода);</w:t>
      </w:r>
    </w:p>
    <w:p w:rsidR="00965442" w:rsidRPr="007B5649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7B5649">
        <w:t xml:space="preserve">- В </w:t>
      </w:r>
      <w:r w:rsidR="00965442" w:rsidRPr="007B5649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0D1A76" w:rsidRPr="007B5649" w:rsidRDefault="000D1A76" w:rsidP="000D1A76">
      <w:pPr>
        <w:widowControl w:val="0"/>
        <w:autoSpaceDE w:val="0"/>
        <w:autoSpaceDN w:val="0"/>
        <w:adjustRightInd w:val="0"/>
        <w:ind w:firstLine="709"/>
        <w:jc w:val="both"/>
      </w:pPr>
      <w:r w:rsidRPr="007B5649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EB5C8C" w:rsidRPr="007B5649" w:rsidRDefault="00EB5C8C" w:rsidP="00EB5C8C">
      <w:pPr>
        <w:widowControl w:val="0"/>
        <w:autoSpaceDE w:val="0"/>
        <w:autoSpaceDN w:val="0"/>
        <w:adjustRightInd w:val="0"/>
        <w:ind w:firstLine="709"/>
        <w:jc w:val="both"/>
      </w:pPr>
      <w:r w:rsidRPr="007B5649">
        <w:lastRenderedPageBreak/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="00772578" w:rsidRPr="007B5649">
        <w:t xml:space="preserve"> </w:t>
      </w:r>
      <w:r w:rsidR="00C857C3" w:rsidRPr="007B5649">
        <w:rPr>
          <w:b/>
        </w:rPr>
        <w:t xml:space="preserve">(для лотов №№ 1, 2, 3, 4, 5, 6, 7, 8, 9, 10, 11, </w:t>
      </w:r>
      <w:r w:rsidR="006C01A1" w:rsidRPr="007B5649">
        <w:rPr>
          <w:b/>
        </w:rPr>
        <w:t xml:space="preserve">12, </w:t>
      </w:r>
      <w:r w:rsidR="00C857C3" w:rsidRPr="007B5649">
        <w:rPr>
          <w:b/>
        </w:rPr>
        <w:t>13, 15, 16, 17, 20)</w:t>
      </w:r>
      <w:r w:rsidRPr="007B5649">
        <w:t>;</w:t>
      </w:r>
    </w:p>
    <w:p w:rsidR="00C56872" w:rsidRPr="007B5649" w:rsidRDefault="00C56872" w:rsidP="00C5687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7B5649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7B5649">
        <w:rPr>
          <w:rFonts w:eastAsia="Calibri"/>
          <w:lang w:eastAsia="en-US"/>
        </w:rPr>
        <w:br/>
        <w:t xml:space="preserve">от 03.03.2018 № 222 </w:t>
      </w:r>
      <w:r w:rsidRPr="007B5649">
        <w:rPr>
          <w:rFonts w:eastAsia="Calibri"/>
          <w:b/>
          <w:lang w:eastAsia="en-US"/>
        </w:rPr>
        <w:t xml:space="preserve">(для лотов №№ </w:t>
      </w:r>
      <w:r w:rsidR="006C01A1" w:rsidRPr="007B5649">
        <w:rPr>
          <w:rFonts w:eastAsia="Calibri"/>
          <w:b/>
          <w:lang w:eastAsia="en-US"/>
        </w:rPr>
        <w:t>13, 14, 15, 17</w:t>
      </w:r>
      <w:r w:rsidR="004F09F4">
        <w:rPr>
          <w:rFonts w:eastAsia="Calibri"/>
          <w:b/>
          <w:lang w:eastAsia="en-US"/>
        </w:rPr>
        <w:t>, 21</w:t>
      </w:r>
      <w:r w:rsidRPr="007B5649">
        <w:rPr>
          <w:rFonts w:eastAsia="Calibri"/>
          <w:b/>
          <w:lang w:eastAsia="en-US"/>
        </w:rPr>
        <w:t>)</w:t>
      </w:r>
      <w:r w:rsidRPr="007B5649">
        <w:rPr>
          <w:rFonts w:eastAsia="Calibri"/>
          <w:lang w:eastAsia="en-US"/>
        </w:rPr>
        <w:t>;</w:t>
      </w:r>
    </w:p>
    <w:p w:rsidR="00C56872" w:rsidRPr="007B5649" w:rsidRDefault="00C56872" w:rsidP="006C01A1">
      <w:pPr>
        <w:widowControl w:val="0"/>
        <w:autoSpaceDE w:val="0"/>
        <w:autoSpaceDN w:val="0"/>
        <w:adjustRightInd w:val="0"/>
        <w:ind w:firstLine="709"/>
        <w:jc w:val="both"/>
      </w:pPr>
      <w:r w:rsidRPr="007B5649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</w:t>
      </w:r>
      <w:r w:rsidR="006C01A1" w:rsidRPr="007B5649">
        <w:t xml:space="preserve">Федеральной службы по надзору в сфере защиты прав потребителей и благополучия человека от 02.05.2023 № 77-РС33 </w:t>
      </w:r>
      <w:r w:rsidR="00CB707D">
        <w:t>«</w:t>
      </w:r>
      <w:r w:rsidR="006C01A1" w:rsidRPr="007B5649">
        <w:t xml:space="preserve">Об изменении санитарно-защитной зоны для ПАО </w:t>
      </w:r>
      <w:r w:rsidR="00CB707D">
        <w:t>«</w:t>
      </w:r>
      <w:r w:rsidR="006C01A1" w:rsidRPr="007B5649">
        <w:t xml:space="preserve">ГМК </w:t>
      </w:r>
      <w:r w:rsidR="00CB707D">
        <w:t>«</w:t>
      </w:r>
      <w:r w:rsidR="006C01A1" w:rsidRPr="007B5649">
        <w:t>НОРИЛЬСКИЙ НИКЕЛЬ</w:t>
      </w:r>
      <w:r w:rsidR="00CB707D">
        <w:t>»</w:t>
      </w:r>
      <w:r w:rsidR="006C01A1" w:rsidRPr="007B5649">
        <w:t>. ЗАПОЛЯРНЫЙ ФИЛИАЛ. Надеждинский металлургический завод имени Б.И. Колесникова. 3-й плавильный комплекс. Шифр НМЗ-3ПК</w:t>
      </w:r>
      <w:r w:rsidR="00CB707D">
        <w:t>»</w:t>
      </w:r>
      <w:r w:rsidRPr="007B5649">
        <w:t xml:space="preserve"> </w:t>
      </w:r>
      <w:r w:rsidRPr="007B5649">
        <w:rPr>
          <w:rFonts w:eastAsia="Calibri"/>
          <w:b/>
          <w:lang w:eastAsia="en-US"/>
        </w:rPr>
        <w:t>(для лот</w:t>
      </w:r>
      <w:r w:rsidR="004F09F4">
        <w:rPr>
          <w:rFonts w:eastAsia="Calibri"/>
          <w:b/>
          <w:lang w:eastAsia="en-US"/>
        </w:rPr>
        <w:t>ов</w:t>
      </w:r>
      <w:r w:rsidRPr="007B5649">
        <w:rPr>
          <w:rFonts w:eastAsia="Calibri"/>
          <w:b/>
          <w:lang w:eastAsia="en-US"/>
        </w:rPr>
        <w:t xml:space="preserve"> </w:t>
      </w:r>
      <w:r w:rsidR="004F09F4">
        <w:rPr>
          <w:rFonts w:eastAsia="Calibri"/>
          <w:b/>
          <w:lang w:eastAsia="en-US"/>
        </w:rPr>
        <w:t>№</w:t>
      </w:r>
      <w:r w:rsidRPr="007B5649">
        <w:rPr>
          <w:rFonts w:eastAsia="Calibri"/>
          <w:b/>
          <w:lang w:eastAsia="en-US"/>
        </w:rPr>
        <w:t xml:space="preserve">№ </w:t>
      </w:r>
      <w:r w:rsidR="006C01A1" w:rsidRPr="007B5649">
        <w:rPr>
          <w:rFonts w:eastAsia="Calibri"/>
          <w:b/>
          <w:lang w:eastAsia="en-US"/>
        </w:rPr>
        <w:t>1</w:t>
      </w:r>
      <w:r w:rsidRPr="007B5649">
        <w:rPr>
          <w:rFonts w:eastAsia="Calibri"/>
          <w:b/>
          <w:lang w:eastAsia="en-US"/>
        </w:rPr>
        <w:t>5</w:t>
      </w:r>
      <w:r w:rsidR="004F09F4">
        <w:rPr>
          <w:rFonts w:eastAsia="Calibri"/>
          <w:b/>
          <w:lang w:eastAsia="en-US"/>
        </w:rPr>
        <w:t>, 21</w:t>
      </w:r>
      <w:r w:rsidRPr="007B5649">
        <w:rPr>
          <w:rFonts w:eastAsia="Calibri"/>
          <w:b/>
          <w:lang w:eastAsia="en-US"/>
        </w:rPr>
        <w:t>)</w:t>
      </w:r>
      <w:r w:rsidRPr="007B5649">
        <w:t>;</w:t>
      </w:r>
    </w:p>
    <w:p w:rsidR="0044622F" w:rsidRPr="007B5649" w:rsidRDefault="0044622F" w:rsidP="0044622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7B5649">
        <w:rPr>
          <w:rFonts w:eastAsia="Calibri"/>
          <w:lang w:eastAsia="en-US"/>
        </w:rPr>
        <w:t>- Арендатор обязуется соблюдать ограничения, установленные</w:t>
      </w:r>
      <w:r w:rsidR="000114C0" w:rsidRPr="00BB48E1">
        <w:t xml:space="preserve"> ст. 56 Земельного кодекса Российской Федерации, </w:t>
      </w:r>
      <w:r w:rsidR="000114C0">
        <w:t xml:space="preserve">на основании </w:t>
      </w:r>
      <w:r w:rsidRPr="007B5649">
        <w:rPr>
          <w:rFonts w:eastAsia="Calibri"/>
          <w:lang w:eastAsia="en-US"/>
        </w:rPr>
        <w:t>решени</w:t>
      </w:r>
      <w:r w:rsidR="000114C0">
        <w:rPr>
          <w:rFonts w:eastAsia="Calibri"/>
          <w:lang w:eastAsia="en-US"/>
        </w:rPr>
        <w:t>я</w:t>
      </w:r>
      <w:r w:rsidRPr="007B5649">
        <w:rPr>
          <w:rFonts w:eastAsia="Calibri"/>
          <w:lang w:eastAsia="en-US"/>
        </w:rPr>
        <w:t xml:space="preserve"> Управления федеральной службы по надзору в сфере защиты прав потребителей и благополучия человека по Красноярскому краю от 17.09.2021 № 844 </w:t>
      </w:r>
      <w:r w:rsidR="00CB707D">
        <w:rPr>
          <w:rFonts w:eastAsia="Calibri"/>
          <w:lang w:eastAsia="en-US"/>
        </w:rPr>
        <w:t>«</w:t>
      </w:r>
      <w:r w:rsidRPr="007B5649">
        <w:rPr>
          <w:rFonts w:eastAsia="Calibri"/>
          <w:lang w:eastAsia="en-US"/>
        </w:rPr>
        <w:t xml:space="preserve">Об установлении санитарно-защитной зоны для проектируемого объекта </w:t>
      </w:r>
      <w:r w:rsidR="00CB707D">
        <w:rPr>
          <w:rFonts w:eastAsia="Calibri"/>
          <w:lang w:eastAsia="en-US"/>
        </w:rPr>
        <w:t>«</w:t>
      </w:r>
      <w:r w:rsidRPr="007B5649">
        <w:rPr>
          <w:rFonts w:eastAsia="Calibri"/>
          <w:lang w:eastAsia="en-US"/>
        </w:rPr>
        <w:t>Месторождение Мокулаевское. Добыча известняка. Технологический железнодорожный транспорт. Этапы 2,3. Пост Талнах</w:t>
      </w:r>
      <w:r w:rsidR="00CB707D">
        <w:rPr>
          <w:rFonts w:eastAsia="Calibri"/>
          <w:lang w:eastAsia="en-US"/>
        </w:rPr>
        <w:t>»</w:t>
      </w:r>
      <w:r w:rsidRPr="007B5649">
        <w:rPr>
          <w:rFonts w:eastAsia="Calibri"/>
          <w:lang w:eastAsia="en-US"/>
        </w:rPr>
        <w:t xml:space="preserve"> ООО </w:t>
      </w:r>
      <w:r w:rsidR="00CB707D">
        <w:rPr>
          <w:rFonts w:eastAsia="Calibri"/>
          <w:lang w:eastAsia="en-US"/>
        </w:rPr>
        <w:t>«</w:t>
      </w:r>
      <w:r w:rsidRPr="007B5649">
        <w:rPr>
          <w:rFonts w:eastAsia="Calibri"/>
          <w:lang w:eastAsia="en-US"/>
        </w:rPr>
        <w:t>Норильский обеспечивающий комплекс</w:t>
      </w:r>
      <w:r w:rsidR="00CB707D">
        <w:rPr>
          <w:rFonts w:eastAsia="Calibri"/>
          <w:lang w:eastAsia="en-US"/>
        </w:rPr>
        <w:t>»</w:t>
      </w:r>
      <w:r w:rsidRPr="007B5649">
        <w:rPr>
          <w:rFonts w:eastAsia="Calibri"/>
          <w:lang w:eastAsia="en-US"/>
        </w:rPr>
        <w:t>, расположенного по адресу: Красноярский край, МО г. Норильск, район Талнах</w:t>
      </w:r>
      <w:r w:rsidR="00CB707D">
        <w:rPr>
          <w:rFonts w:eastAsia="Calibri"/>
          <w:lang w:eastAsia="en-US"/>
        </w:rPr>
        <w:t>»</w:t>
      </w:r>
      <w:r w:rsidRPr="007B5649">
        <w:rPr>
          <w:rFonts w:eastAsia="Calibri"/>
          <w:lang w:eastAsia="en-US"/>
        </w:rPr>
        <w:t xml:space="preserve"> </w:t>
      </w:r>
      <w:r w:rsidRPr="007B5649">
        <w:rPr>
          <w:rFonts w:eastAsia="Calibri"/>
          <w:b/>
          <w:lang w:eastAsia="en-US"/>
        </w:rPr>
        <w:t>(для лотов №№ 13, 14);</w:t>
      </w:r>
    </w:p>
    <w:p w:rsidR="00C56872" w:rsidRPr="007B5649" w:rsidRDefault="00C56872" w:rsidP="00C56872">
      <w:pPr>
        <w:widowControl w:val="0"/>
        <w:autoSpaceDE w:val="0"/>
        <w:autoSpaceDN w:val="0"/>
        <w:adjustRightInd w:val="0"/>
        <w:ind w:firstLine="709"/>
        <w:jc w:val="both"/>
      </w:pPr>
      <w:r w:rsidRPr="007B5649">
        <w:rPr>
          <w:rFonts w:eastAsia="Calibri"/>
          <w:lang w:eastAsia="en-US"/>
        </w:rPr>
        <w:t xml:space="preserve">- </w:t>
      </w:r>
      <w:r w:rsidRPr="007B5649">
        <w:t xml:space="preserve">Арендатор обязуется осуществлять строительство объекта при наличии разрешительной документации </w:t>
      </w:r>
      <w:r w:rsidRPr="007B5649">
        <w:rPr>
          <w:b/>
        </w:rPr>
        <w:t xml:space="preserve">(для лотов №№ </w:t>
      </w:r>
      <w:r w:rsidR="006C01A1" w:rsidRPr="007B5649">
        <w:rPr>
          <w:b/>
        </w:rPr>
        <w:t>14, 18, 19</w:t>
      </w:r>
      <w:r w:rsidR="00840087">
        <w:rPr>
          <w:b/>
        </w:rPr>
        <w:t>, 21</w:t>
      </w:r>
      <w:r w:rsidRPr="007B5649">
        <w:rPr>
          <w:b/>
        </w:rPr>
        <w:t>)</w:t>
      </w:r>
      <w:r w:rsidRPr="007B5649">
        <w:t>;</w:t>
      </w:r>
    </w:p>
    <w:p w:rsidR="006C01A1" w:rsidRPr="007B5649" w:rsidRDefault="006C01A1" w:rsidP="00DC74D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7B5649">
        <w:rPr>
          <w:rFonts w:eastAsia="Calibri"/>
          <w:lang w:eastAsia="en-US"/>
        </w:rPr>
        <w:t xml:space="preserve">- Арендатор обязуется соблюдать ограничения, установленные </w:t>
      </w:r>
      <w:r w:rsidR="000114C0" w:rsidRPr="00BB48E1">
        <w:t>ст. 56 Земельного кодекса Российской Федерации</w:t>
      </w:r>
      <w:r w:rsidR="000114C0">
        <w:t>,</w:t>
      </w:r>
      <w:r w:rsidR="000114C0" w:rsidRPr="007B5649">
        <w:rPr>
          <w:rFonts w:eastAsia="Calibri"/>
          <w:lang w:eastAsia="en-US"/>
        </w:rPr>
        <w:t xml:space="preserve"> </w:t>
      </w:r>
      <w:r w:rsidR="000114C0">
        <w:rPr>
          <w:rFonts w:eastAsia="Calibri"/>
          <w:lang w:eastAsia="en-US"/>
        </w:rPr>
        <w:t>на основании решения</w:t>
      </w:r>
      <w:r w:rsidR="000D1A76" w:rsidRPr="007B5649">
        <w:rPr>
          <w:rFonts w:eastAsia="Calibri"/>
          <w:lang w:eastAsia="en-US"/>
        </w:rPr>
        <w:t xml:space="preserve"> Управления Федеральной службы по надзору в сфере защиты прав потребителей и благополучия человека по Красноярскому краю от 12.10.2021 № 1226 </w:t>
      </w:r>
      <w:r w:rsidR="00CB707D">
        <w:rPr>
          <w:rFonts w:eastAsia="Calibri"/>
          <w:lang w:eastAsia="en-US"/>
        </w:rPr>
        <w:t>«</w:t>
      </w:r>
      <w:r w:rsidR="000D1A76" w:rsidRPr="007B5649">
        <w:rPr>
          <w:rFonts w:eastAsia="Calibri"/>
          <w:lang w:eastAsia="en-US"/>
        </w:rPr>
        <w:t xml:space="preserve">Об установлении санитарно-защитной зоны для </w:t>
      </w:r>
      <w:r w:rsidR="00CB707D">
        <w:rPr>
          <w:rFonts w:eastAsia="Calibri"/>
          <w:lang w:eastAsia="en-US"/>
        </w:rPr>
        <w:t>«</w:t>
      </w:r>
      <w:r w:rsidR="000D1A76" w:rsidRPr="007B5649">
        <w:rPr>
          <w:rFonts w:eastAsia="Calibri"/>
          <w:lang w:eastAsia="en-US"/>
        </w:rPr>
        <w:t>Месторождение Мокулаевское. Добыча известняка. Технологический железнодорожный транспорт. Этапы 1, 2, 3. Станция Норильск-Сортировочная</w:t>
      </w:r>
      <w:r w:rsidR="00CB707D">
        <w:rPr>
          <w:rFonts w:eastAsia="Calibri"/>
          <w:lang w:eastAsia="en-US"/>
        </w:rPr>
        <w:t>»</w:t>
      </w:r>
      <w:r w:rsidR="000D1A76" w:rsidRPr="007B5649">
        <w:rPr>
          <w:rFonts w:eastAsia="Calibri"/>
          <w:lang w:eastAsia="en-US"/>
        </w:rPr>
        <w:t xml:space="preserve"> ПАО </w:t>
      </w:r>
      <w:r w:rsidR="00CB707D">
        <w:rPr>
          <w:rFonts w:eastAsia="Calibri"/>
          <w:lang w:eastAsia="en-US"/>
        </w:rPr>
        <w:t>«</w:t>
      </w:r>
      <w:r w:rsidR="000D1A76" w:rsidRPr="007B5649">
        <w:rPr>
          <w:rFonts w:eastAsia="Calibri"/>
          <w:lang w:eastAsia="en-US"/>
        </w:rPr>
        <w:t xml:space="preserve">ГМК </w:t>
      </w:r>
      <w:r w:rsidR="00CB707D">
        <w:rPr>
          <w:rFonts w:eastAsia="Calibri"/>
          <w:lang w:eastAsia="en-US"/>
        </w:rPr>
        <w:t>«</w:t>
      </w:r>
      <w:r w:rsidR="000D1A76" w:rsidRPr="007B5649">
        <w:rPr>
          <w:rFonts w:eastAsia="Calibri"/>
          <w:lang w:eastAsia="en-US"/>
        </w:rPr>
        <w:t>Норильский никель</w:t>
      </w:r>
      <w:r w:rsidR="00CB707D">
        <w:rPr>
          <w:rFonts w:eastAsia="Calibri"/>
          <w:lang w:eastAsia="en-US"/>
        </w:rPr>
        <w:t>»</w:t>
      </w:r>
      <w:r w:rsidR="000D1A76" w:rsidRPr="007B5649">
        <w:rPr>
          <w:rFonts w:eastAsia="Calibri"/>
          <w:lang w:eastAsia="en-US"/>
        </w:rPr>
        <w:t xml:space="preserve"> по адресу: Красноярский край, г. Норильск (кадастровые номера земельных участков 24:55:0000000:84445, 24:55:0000000:291, 24:55:0404005:330)</w:t>
      </w:r>
      <w:r w:rsidRPr="007B5649">
        <w:rPr>
          <w:rFonts w:eastAsia="Calibri"/>
          <w:lang w:eastAsia="en-US"/>
        </w:rPr>
        <w:t xml:space="preserve"> </w:t>
      </w:r>
      <w:r w:rsidR="00840087">
        <w:rPr>
          <w:rFonts w:eastAsia="Calibri"/>
          <w:b/>
          <w:lang w:eastAsia="en-US"/>
        </w:rPr>
        <w:t>(для лотов</w:t>
      </w:r>
      <w:r w:rsidRPr="007B5649">
        <w:rPr>
          <w:rFonts w:eastAsia="Calibri"/>
          <w:b/>
          <w:lang w:eastAsia="en-US"/>
        </w:rPr>
        <w:t xml:space="preserve"> </w:t>
      </w:r>
      <w:r w:rsidR="00840087">
        <w:rPr>
          <w:rFonts w:eastAsia="Calibri"/>
          <w:b/>
          <w:lang w:eastAsia="en-US"/>
        </w:rPr>
        <w:t>№</w:t>
      </w:r>
      <w:r w:rsidRPr="007B5649">
        <w:rPr>
          <w:rFonts w:eastAsia="Calibri"/>
          <w:b/>
          <w:lang w:eastAsia="en-US"/>
        </w:rPr>
        <w:t xml:space="preserve">№ </w:t>
      </w:r>
      <w:r w:rsidR="000D1A76" w:rsidRPr="007B5649">
        <w:rPr>
          <w:rFonts w:eastAsia="Calibri"/>
          <w:b/>
          <w:lang w:eastAsia="en-US"/>
        </w:rPr>
        <w:t>15</w:t>
      </w:r>
      <w:r w:rsidR="00840087">
        <w:rPr>
          <w:rFonts w:eastAsia="Calibri"/>
          <w:b/>
          <w:lang w:eastAsia="en-US"/>
        </w:rPr>
        <w:t>, 21</w:t>
      </w:r>
      <w:r w:rsidRPr="007B5649">
        <w:rPr>
          <w:rFonts w:eastAsia="Calibri"/>
          <w:b/>
          <w:lang w:eastAsia="en-US"/>
        </w:rPr>
        <w:t>);</w:t>
      </w:r>
    </w:p>
    <w:p w:rsidR="000D1A76" w:rsidRPr="007B5649" w:rsidRDefault="000D1A76" w:rsidP="0044622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7B5649">
        <w:rPr>
          <w:rFonts w:eastAsia="Calibri"/>
          <w:lang w:eastAsia="en-US"/>
        </w:rPr>
        <w:t xml:space="preserve">- Арендатор обязуется соблюдать ограничения, </w:t>
      </w:r>
      <w:r w:rsidR="000114C0" w:rsidRPr="000114C0">
        <w:rPr>
          <w:rFonts w:eastAsia="Calibri"/>
          <w:lang w:eastAsia="en-US"/>
        </w:rPr>
        <w:t>установленные ст. 56 Земельного кодекса Российской Федерации</w:t>
      </w:r>
      <w:r w:rsidR="000114C0">
        <w:rPr>
          <w:rFonts w:eastAsia="Calibri"/>
          <w:lang w:eastAsia="en-US"/>
        </w:rPr>
        <w:t xml:space="preserve">, на основании </w:t>
      </w:r>
      <w:r w:rsidR="0044622F" w:rsidRPr="007B5649">
        <w:rPr>
          <w:rFonts w:eastAsia="Calibri"/>
          <w:lang w:eastAsia="en-US"/>
        </w:rPr>
        <w:t>решени</w:t>
      </w:r>
      <w:r w:rsidR="000114C0">
        <w:rPr>
          <w:rFonts w:eastAsia="Calibri"/>
          <w:lang w:eastAsia="en-US"/>
        </w:rPr>
        <w:t>я</w:t>
      </w:r>
      <w:r w:rsidR="0044622F" w:rsidRPr="007B5649">
        <w:rPr>
          <w:rFonts w:eastAsia="Calibri"/>
          <w:lang w:eastAsia="en-US"/>
        </w:rPr>
        <w:t xml:space="preserve"> Управления федеральной службы по надзору в сфере защиты прав потребителей и благополучия человека по Красноярскому краю от 22.08.2024 № 24-00-02/20-3269-2024 </w:t>
      </w:r>
      <w:r w:rsidR="00CB707D">
        <w:rPr>
          <w:rFonts w:eastAsia="Calibri"/>
          <w:lang w:eastAsia="en-US"/>
        </w:rPr>
        <w:t>«</w:t>
      </w:r>
      <w:r w:rsidR="0044622F" w:rsidRPr="007B5649">
        <w:rPr>
          <w:rFonts w:eastAsia="Calibri"/>
          <w:lang w:eastAsia="en-US"/>
        </w:rPr>
        <w:t xml:space="preserve">Об установлении санитарно-защитной зоны (СЗЗ) </w:t>
      </w:r>
      <w:r w:rsidR="00CB707D">
        <w:rPr>
          <w:rFonts w:eastAsia="Calibri"/>
          <w:lang w:eastAsia="en-US"/>
        </w:rPr>
        <w:t>«</w:t>
      </w:r>
      <w:r w:rsidR="0044622F" w:rsidRPr="007B5649">
        <w:rPr>
          <w:rFonts w:eastAsia="Calibri"/>
          <w:lang w:eastAsia="en-US"/>
        </w:rPr>
        <w:t xml:space="preserve">ТЭЦ-3. Строительство энергоблоков №7 и №8 АО </w:t>
      </w:r>
      <w:r w:rsidR="00CB707D">
        <w:rPr>
          <w:rFonts w:eastAsia="Calibri"/>
          <w:lang w:eastAsia="en-US"/>
        </w:rPr>
        <w:t>«</w:t>
      </w:r>
      <w:r w:rsidR="0044622F" w:rsidRPr="007B5649">
        <w:rPr>
          <w:rFonts w:eastAsia="Calibri"/>
          <w:lang w:eastAsia="en-US"/>
        </w:rPr>
        <w:t>НТЭК</w:t>
      </w:r>
      <w:r w:rsidR="00CB707D">
        <w:rPr>
          <w:rFonts w:eastAsia="Calibri"/>
          <w:lang w:eastAsia="en-US"/>
        </w:rPr>
        <w:t>»</w:t>
      </w:r>
      <w:r w:rsidR="0044622F" w:rsidRPr="007B5649">
        <w:rPr>
          <w:rFonts w:eastAsia="Calibri"/>
          <w:lang w:eastAsia="en-US"/>
        </w:rPr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CB707D">
        <w:rPr>
          <w:rFonts w:eastAsia="Calibri"/>
          <w:lang w:eastAsia="en-US"/>
        </w:rPr>
        <w:t>«</w:t>
      </w:r>
      <w:r w:rsidR="0044622F" w:rsidRPr="007B5649">
        <w:rPr>
          <w:rFonts w:eastAsia="Calibri"/>
          <w:lang w:eastAsia="en-US"/>
        </w:rPr>
        <w:t xml:space="preserve">ГМК </w:t>
      </w:r>
      <w:r w:rsidR="00CB707D">
        <w:rPr>
          <w:rFonts w:eastAsia="Calibri"/>
          <w:lang w:eastAsia="en-US"/>
        </w:rPr>
        <w:t>«</w:t>
      </w:r>
      <w:r w:rsidR="0044622F" w:rsidRPr="007B5649">
        <w:rPr>
          <w:rFonts w:eastAsia="Calibri"/>
          <w:lang w:eastAsia="en-US"/>
        </w:rPr>
        <w:t>Норильский никель</w:t>
      </w:r>
      <w:r w:rsidR="00CB707D">
        <w:rPr>
          <w:rFonts w:eastAsia="Calibri"/>
          <w:lang w:eastAsia="en-US"/>
        </w:rPr>
        <w:t>»</w:t>
      </w:r>
      <w:r w:rsidR="0044622F" w:rsidRPr="007B5649">
        <w:rPr>
          <w:rFonts w:eastAsia="Calibri"/>
          <w:lang w:eastAsia="en-US"/>
        </w:rPr>
        <w:t xml:space="preserve">, </w:t>
      </w:r>
      <w:proofErr w:type="spellStart"/>
      <w:r w:rsidR="0044622F" w:rsidRPr="007B5649">
        <w:rPr>
          <w:rFonts w:eastAsia="Calibri"/>
          <w:lang w:eastAsia="en-US"/>
        </w:rPr>
        <w:t>г.Норильск</w:t>
      </w:r>
      <w:proofErr w:type="spellEnd"/>
      <w:r w:rsidR="0044622F" w:rsidRPr="007B5649">
        <w:rPr>
          <w:rFonts w:eastAsia="Calibri"/>
          <w:lang w:eastAsia="en-US"/>
        </w:rPr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CB707D">
        <w:rPr>
          <w:rFonts w:eastAsia="Calibri"/>
          <w:lang w:eastAsia="en-US"/>
        </w:rPr>
        <w:t>»</w:t>
      </w:r>
      <w:r w:rsidRPr="007B5649">
        <w:rPr>
          <w:rFonts w:eastAsia="Calibri"/>
          <w:lang w:eastAsia="en-US"/>
        </w:rPr>
        <w:t xml:space="preserve"> </w:t>
      </w:r>
      <w:r w:rsidRPr="007B5649">
        <w:rPr>
          <w:rFonts w:eastAsia="Calibri"/>
          <w:b/>
          <w:lang w:eastAsia="en-US"/>
        </w:rPr>
        <w:t>(для лот</w:t>
      </w:r>
      <w:r w:rsidR="00840087">
        <w:rPr>
          <w:rFonts w:eastAsia="Calibri"/>
          <w:b/>
          <w:lang w:eastAsia="en-US"/>
        </w:rPr>
        <w:t>ов</w:t>
      </w:r>
      <w:r w:rsidRPr="007B5649">
        <w:rPr>
          <w:rFonts w:eastAsia="Calibri"/>
          <w:b/>
          <w:lang w:eastAsia="en-US"/>
        </w:rPr>
        <w:t xml:space="preserve"> № </w:t>
      </w:r>
      <w:r w:rsidR="0044622F" w:rsidRPr="007B5649">
        <w:rPr>
          <w:rFonts w:eastAsia="Calibri"/>
          <w:b/>
          <w:lang w:eastAsia="en-US"/>
        </w:rPr>
        <w:t>15</w:t>
      </w:r>
      <w:r w:rsidR="00840087">
        <w:rPr>
          <w:rFonts w:eastAsia="Calibri"/>
          <w:b/>
          <w:lang w:eastAsia="en-US"/>
        </w:rPr>
        <w:t>, 21</w:t>
      </w:r>
      <w:r w:rsidRPr="007B5649">
        <w:rPr>
          <w:rFonts w:eastAsia="Calibri"/>
          <w:b/>
          <w:lang w:eastAsia="en-US"/>
        </w:rPr>
        <w:t>);</w:t>
      </w:r>
    </w:p>
    <w:p w:rsidR="000D1A76" w:rsidRPr="007B5649" w:rsidRDefault="000D1A76" w:rsidP="00531DF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7B5649">
        <w:rPr>
          <w:rFonts w:eastAsia="Calibri"/>
          <w:lang w:eastAsia="en-US"/>
        </w:rPr>
        <w:t xml:space="preserve">- Арендатор обязуется соблюдать ограничения, </w:t>
      </w:r>
      <w:r w:rsidR="000114C0" w:rsidRPr="000114C0">
        <w:rPr>
          <w:rFonts w:eastAsia="Calibri"/>
          <w:lang w:eastAsia="en-US"/>
        </w:rPr>
        <w:t>установленные ст. 56 Земельного кодекса Российской Федерации</w:t>
      </w:r>
      <w:r w:rsidR="000114C0">
        <w:rPr>
          <w:rFonts w:eastAsia="Calibri"/>
          <w:lang w:eastAsia="en-US"/>
        </w:rPr>
        <w:t>, на основании</w:t>
      </w:r>
      <w:r w:rsidRPr="007B5649">
        <w:rPr>
          <w:rFonts w:eastAsia="Calibri"/>
          <w:lang w:eastAsia="en-US"/>
        </w:rPr>
        <w:t xml:space="preserve"> решени</w:t>
      </w:r>
      <w:r w:rsidR="000114C0">
        <w:rPr>
          <w:rFonts w:eastAsia="Calibri"/>
          <w:lang w:eastAsia="en-US"/>
        </w:rPr>
        <w:t>я</w:t>
      </w:r>
      <w:r w:rsidRPr="007B5649">
        <w:rPr>
          <w:rFonts w:eastAsia="Calibri"/>
          <w:lang w:eastAsia="en-US"/>
        </w:rPr>
        <w:t xml:space="preserve"> </w:t>
      </w:r>
      <w:r w:rsidR="00531DFF" w:rsidRPr="007B5649">
        <w:rPr>
          <w:rFonts w:eastAsia="Calibri"/>
          <w:lang w:eastAsia="en-US"/>
        </w:rPr>
        <w:t xml:space="preserve">Управления Федеральной службы по надзору в сфере защиты прав потребителей и благополучия человека по Красноярскому краю от 16.08.2022 № 2915 </w:t>
      </w:r>
      <w:r w:rsidR="00CB707D">
        <w:rPr>
          <w:rFonts w:eastAsia="Calibri"/>
          <w:lang w:eastAsia="en-US"/>
        </w:rPr>
        <w:t>«</w:t>
      </w:r>
      <w:r w:rsidR="00531DFF" w:rsidRPr="007B5649">
        <w:rPr>
          <w:rFonts w:eastAsia="Calibri"/>
          <w:lang w:eastAsia="en-US"/>
        </w:rPr>
        <w:t xml:space="preserve">Об установлении санитарно-защитной зоны для ПО </w:t>
      </w:r>
      <w:r w:rsidR="00CB707D">
        <w:rPr>
          <w:rFonts w:eastAsia="Calibri"/>
          <w:lang w:eastAsia="en-US"/>
        </w:rPr>
        <w:t>«</w:t>
      </w:r>
      <w:r w:rsidR="00531DFF" w:rsidRPr="007B5649">
        <w:rPr>
          <w:rFonts w:eastAsia="Calibri"/>
          <w:lang w:eastAsia="en-US"/>
        </w:rPr>
        <w:t>Норильскремонт</w:t>
      </w:r>
      <w:r w:rsidR="00CB707D">
        <w:rPr>
          <w:rFonts w:eastAsia="Calibri"/>
          <w:lang w:eastAsia="en-US"/>
        </w:rPr>
        <w:t>»</w:t>
      </w:r>
      <w:r w:rsidR="00531DFF" w:rsidRPr="007B5649">
        <w:rPr>
          <w:rFonts w:eastAsia="Calibri"/>
          <w:lang w:eastAsia="en-US"/>
        </w:rPr>
        <w:t xml:space="preserve"> РМУ, НПГО Участок № 216 ремонт и изготовление резинотехнических изделий и ремонту конвейерных лент НОФ, металлургических переделов и рудников; Ремонтно-строительный </w:t>
      </w:r>
      <w:r w:rsidR="00531DFF" w:rsidRPr="007B5649">
        <w:rPr>
          <w:rFonts w:eastAsia="Calibri"/>
          <w:lang w:eastAsia="en-US"/>
        </w:rPr>
        <w:lastRenderedPageBreak/>
        <w:t xml:space="preserve">трест, Участок №3 УММ, Здание ремонтно-механического цеха ООО </w:t>
      </w:r>
      <w:r w:rsidR="00CB707D">
        <w:rPr>
          <w:rFonts w:eastAsia="Calibri"/>
          <w:lang w:eastAsia="en-US"/>
        </w:rPr>
        <w:t>«</w:t>
      </w:r>
      <w:r w:rsidR="00531DFF" w:rsidRPr="007B5649">
        <w:rPr>
          <w:rFonts w:eastAsia="Calibri"/>
          <w:lang w:eastAsia="en-US"/>
        </w:rPr>
        <w:t>Норильскникельремонт</w:t>
      </w:r>
      <w:r w:rsidR="00CB707D">
        <w:rPr>
          <w:rFonts w:eastAsia="Calibri"/>
          <w:lang w:eastAsia="en-US"/>
        </w:rPr>
        <w:t>»</w:t>
      </w:r>
      <w:r w:rsidR="00531DFF" w:rsidRPr="007B5649">
        <w:rPr>
          <w:rFonts w:eastAsia="Calibri"/>
          <w:lang w:eastAsia="en-US"/>
        </w:rPr>
        <w:t xml:space="preserve"> </w:t>
      </w:r>
      <w:r w:rsidRPr="007B5649">
        <w:rPr>
          <w:rFonts w:eastAsia="Calibri"/>
          <w:b/>
          <w:lang w:eastAsia="en-US"/>
        </w:rPr>
        <w:t xml:space="preserve">(для лота № </w:t>
      </w:r>
      <w:r w:rsidR="00531DFF" w:rsidRPr="007B5649">
        <w:rPr>
          <w:rFonts w:eastAsia="Calibri"/>
          <w:b/>
          <w:lang w:eastAsia="en-US"/>
        </w:rPr>
        <w:t>17</w:t>
      </w:r>
      <w:r w:rsidRPr="007B5649">
        <w:rPr>
          <w:rFonts w:eastAsia="Calibri"/>
          <w:b/>
          <w:lang w:eastAsia="en-US"/>
        </w:rPr>
        <w:t>);</w:t>
      </w:r>
    </w:p>
    <w:p w:rsidR="0044622F" w:rsidRPr="007B5649" w:rsidRDefault="0044622F" w:rsidP="00531DF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7B5649">
        <w:rPr>
          <w:rFonts w:eastAsia="Calibri"/>
          <w:lang w:eastAsia="en-US"/>
        </w:rPr>
        <w:t xml:space="preserve">- Арендатор обязуется соблюдать ограничения, </w:t>
      </w:r>
      <w:r w:rsidR="000114C0" w:rsidRPr="000114C0">
        <w:rPr>
          <w:rFonts w:eastAsia="Calibri"/>
          <w:lang w:eastAsia="en-US"/>
        </w:rPr>
        <w:t>установленные ст. 56 Земельного кодекса Российской Федерации</w:t>
      </w:r>
      <w:r w:rsidR="000114C0">
        <w:rPr>
          <w:rFonts w:eastAsia="Calibri"/>
          <w:lang w:eastAsia="en-US"/>
        </w:rPr>
        <w:t>,</w:t>
      </w:r>
      <w:r w:rsidRPr="007B5649">
        <w:rPr>
          <w:rFonts w:eastAsia="Calibri"/>
          <w:lang w:eastAsia="en-US"/>
        </w:rPr>
        <w:t xml:space="preserve"> </w:t>
      </w:r>
      <w:r w:rsidR="000114C0">
        <w:rPr>
          <w:rFonts w:eastAsia="Calibri"/>
          <w:lang w:eastAsia="en-US"/>
        </w:rPr>
        <w:t xml:space="preserve">на основании </w:t>
      </w:r>
      <w:r w:rsidRPr="007B5649">
        <w:rPr>
          <w:rFonts w:eastAsia="Calibri"/>
          <w:lang w:eastAsia="en-US"/>
        </w:rPr>
        <w:t>решени</w:t>
      </w:r>
      <w:r w:rsidR="000114C0">
        <w:rPr>
          <w:rFonts w:eastAsia="Calibri"/>
          <w:lang w:eastAsia="en-US"/>
        </w:rPr>
        <w:t>я</w:t>
      </w:r>
      <w:r w:rsidRPr="007B5649">
        <w:rPr>
          <w:rFonts w:eastAsia="Calibri"/>
          <w:lang w:eastAsia="en-US"/>
        </w:rPr>
        <w:t xml:space="preserve"> </w:t>
      </w:r>
      <w:r w:rsidR="00531DFF" w:rsidRPr="007B5649">
        <w:rPr>
          <w:rFonts w:eastAsia="Calibri"/>
          <w:lang w:eastAsia="en-US"/>
        </w:rPr>
        <w:t xml:space="preserve">Управления Федеральной службы по надзору в сфере защиты прав потребителей и благополучия человека по Красноярскому краю от 01.10.2024 № 24-00-03/20-3649-2024 </w:t>
      </w:r>
      <w:r w:rsidR="00CB707D">
        <w:rPr>
          <w:rFonts w:eastAsia="Calibri"/>
          <w:lang w:eastAsia="en-US"/>
        </w:rPr>
        <w:t>«</w:t>
      </w:r>
      <w:r w:rsidR="00531DFF" w:rsidRPr="007B5649">
        <w:rPr>
          <w:rFonts w:eastAsia="Calibri"/>
          <w:lang w:eastAsia="en-US"/>
        </w:rPr>
        <w:t xml:space="preserve">Об установлении санитарно-защитной зоны для объектов ООО </w:t>
      </w:r>
      <w:r w:rsidR="00CB707D">
        <w:rPr>
          <w:rFonts w:eastAsia="Calibri"/>
          <w:lang w:eastAsia="en-US"/>
        </w:rPr>
        <w:t>«</w:t>
      </w:r>
      <w:r w:rsidR="00531DFF" w:rsidRPr="007B5649">
        <w:rPr>
          <w:rFonts w:eastAsia="Calibri"/>
          <w:lang w:eastAsia="en-US"/>
        </w:rPr>
        <w:t>Норильскникельремонт</w:t>
      </w:r>
      <w:r w:rsidR="00CB707D">
        <w:rPr>
          <w:rFonts w:eastAsia="Calibri"/>
          <w:lang w:eastAsia="en-US"/>
        </w:rPr>
        <w:t>»</w:t>
      </w:r>
      <w:r w:rsidR="00531DFF" w:rsidRPr="007B5649">
        <w:rPr>
          <w:rFonts w:eastAsia="Calibri"/>
          <w:lang w:eastAsia="en-US"/>
        </w:rPr>
        <w:t xml:space="preserve"> (ЗУ с к.н. 24:55:0403004:96, 24:55:0403004:332, 24:55:0403004:15, 24:55:0403004:336, 24:55:0403004:337, 24:55:0403004:338, 24:55:0403004:94, 24:55:0403004:333)</w:t>
      </w:r>
      <w:r w:rsidR="00CB707D">
        <w:rPr>
          <w:rFonts w:eastAsia="Calibri"/>
          <w:lang w:eastAsia="en-US"/>
        </w:rPr>
        <w:t>»</w:t>
      </w:r>
      <w:r w:rsidRPr="007B5649">
        <w:rPr>
          <w:rFonts w:eastAsia="Calibri"/>
          <w:lang w:eastAsia="en-US"/>
        </w:rPr>
        <w:t xml:space="preserve"> </w:t>
      </w:r>
      <w:r w:rsidRPr="007B5649">
        <w:rPr>
          <w:rFonts w:eastAsia="Calibri"/>
          <w:b/>
          <w:lang w:eastAsia="en-US"/>
        </w:rPr>
        <w:t>(для лота № 1</w:t>
      </w:r>
      <w:r w:rsidR="00531DFF" w:rsidRPr="007B5649">
        <w:rPr>
          <w:rFonts w:eastAsia="Calibri"/>
          <w:b/>
          <w:lang w:eastAsia="en-US"/>
        </w:rPr>
        <w:t>7</w:t>
      </w:r>
      <w:r w:rsidRPr="007B5649">
        <w:rPr>
          <w:rFonts w:eastAsia="Calibri"/>
          <w:b/>
          <w:lang w:eastAsia="en-US"/>
        </w:rPr>
        <w:t>);</w:t>
      </w:r>
    </w:p>
    <w:p w:rsidR="00224F96" w:rsidRPr="007B5649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7B5649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7B5649" w:rsidRDefault="004D51B8" w:rsidP="00A76ABB">
      <w:pPr>
        <w:ind w:firstLine="708"/>
        <w:jc w:val="both"/>
      </w:pPr>
      <w:r w:rsidRPr="007B5649">
        <w:rPr>
          <w:b/>
        </w:rPr>
        <w:t xml:space="preserve">Осмотр земельных участков </w:t>
      </w:r>
      <w:r w:rsidRPr="007B5649">
        <w:t>заинтересованным лицом производится самостоятельно.</w:t>
      </w:r>
    </w:p>
    <w:p w:rsidR="00644888" w:rsidRPr="007B5649" w:rsidRDefault="00644888" w:rsidP="003204CC">
      <w:pPr>
        <w:autoSpaceDE w:val="0"/>
        <w:autoSpaceDN w:val="0"/>
        <w:adjustRightInd w:val="0"/>
        <w:ind w:firstLine="709"/>
        <w:jc w:val="both"/>
      </w:pPr>
      <w:r w:rsidRPr="007B5649">
        <w:rPr>
          <w:b/>
        </w:rPr>
        <w:t>Начальный размер арендной платы</w:t>
      </w:r>
      <w:r w:rsidRPr="007B5649">
        <w:t xml:space="preserve"> </w:t>
      </w:r>
      <w:r w:rsidR="00D95167" w:rsidRPr="007B5649">
        <w:t xml:space="preserve">(начальная цена предмета аукциона) </w:t>
      </w:r>
      <w:r w:rsidRPr="007B5649">
        <w:t xml:space="preserve">устанавливается в размере </w:t>
      </w:r>
      <w:r w:rsidRPr="007B5649">
        <w:rPr>
          <w:rFonts w:eastAsiaTheme="minorHAnsi"/>
          <w:lang w:eastAsia="en-US"/>
        </w:rPr>
        <w:t>ежегодной арендной платы</w:t>
      </w:r>
      <w:r w:rsidRPr="007B5649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CB707D">
        <w:t>«</w:t>
      </w:r>
      <w:r w:rsidRPr="007B5649">
        <w:t>Об оценочной деятельности в Российской Федерации</w:t>
      </w:r>
      <w:r w:rsidR="00CB707D">
        <w:t>»</w:t>
      </w:r>
      <w:r w:rsidRPr="007B5649">
        <w:t>.</w:t>
      </w:r>
    </w:p>
    <w:p w:rsidR="00E41A32" w:rsidRPr="007B5649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B5649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7B5649">
        <w:rPr>
          <w:rFonts w:ascii="Times New Roman" w:hAnsi="Times New Roman" w:cs="Times New Roman"/>
          <w:sz w:val="24"/>
          <w:szCs w:val="24"/>
        </w:rPr>
        <w:t xml:space="preserve"> </w:t>
      </w:r>
      <w:r w:rsidRPr="007B5649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 аукциона в порядке и в сроки, предусмотренные действующим законодательством, в том числе при выявлении обстоятельств, предусмотренных п. 8 ст. 39.11 ЗК РФ</w:t>
      </w:r>
      <w:hyperlink r:id="rId10" w:history="1"/>
      <w:r w:rsidR="0028380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E41A32" w:rsidRPr="007B5649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B5649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7B5649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7B5649">
        <w:rPr>
          <w:b/>
        </w:rPr>
        <w:t xml:space="preserve">Условия </w:t>
      </w:r>
      <w:r w:rsidR="00114F0E" w:rsidRPr="007B5649">
        <w:rPr>
          <w:b/>
        </w:rPr>
        <w:t xml:space="preserve">электронного </w:t>
      </w:r>
      <w:r w:rsidRPr="007B5649">
        <w:rPr>
          <w:b/>
        </w:rPr>
        <w:t xml:space="preserve">аукциона: </w:t>
      </w:r>
    </w:p>
    <w:p w:rsidR="00E41A32" w:rsidRPr="007B5649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7B5649">
        <w:t>Форма заявки на участие в аукционе (далее - заявка) приложена к настоящ</w:t>
      </w:r>
      <w:r w:rsidR="00A43920" w:rsidRPr="007B5649">
        <w:t xml:space="preserve">ему извещению в </w:t>
      </w:r>
      <w:r w:rsidR="00CB707D">
        <w:t>«</w:t>
      </w:r>
      <w:r w:rsidR="00A43920" w:rsidRPr="007B5649">
        <w:t>Приложении №1</w:t>
      </w:r>
      <w:r w:rsidR="00CB707D">
        <w:t>»</w:t>
      </w:r>
      <w:r w:rsidR="00A43920" w:rsidRPr="007B5649">
        <w:t xml:space="preserve">, </w:t>
      </w:r>
      <w:r w:rsidRPr="007B5649">
        <w:t xml:space="preserve">проект договора аренды земельного участка приложен к настоящему извещению в </w:t>
      </w:r>
      <w:r w:rsidR="00CB707D">
        <w:t>«</w:t>
      </w:r>
      <w:r w:rsidRPr="007B5649">
        <w:t>Приложении № 2</w:t>
      </w:r>
      <w:r w:rsidR="00CB707D">
        <w:t>»</w:t>
      </w:r>
      <w:r w:rsidR="00D748FE" w:rsidRPr="007B5649">
        <w:t>.</w:t>
      </w:r>
    </w:p>
    <w:p w:rsidR="00644888" w:rsidRPr="007B5649" w:rsidRDefault="00644888" w:rsidP="00644888">
      <w:pPr>
        <w:autoSpaceDE w:val="0"/>
        <w:autoSpaceDN w:val="0"/>
        <w:adjustRightInd w:val="0"/>
        <w:ind w:firstLine="709"/>
        <w:jc w:val="both"/>
      </w:pPr>
      <w:r w:rsidRPr="007B5649">
        <w:t>Для участия в аукционе заявители предоставляют следующие документы:</w:t>
      </w:r>
    </w:p>
    <w:p w:rsidR="00644888" w:rsidRPr="007B5649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B5649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7B5649">
        <w:rPr>
          <w:rFonts w:eastAsiaTheme="minorHAnsi"/>
          <w:lang w:eastAsia="en-US"/>
        </w:rPr>
        <w:t xml:space="preserve"> электронного</w:t>
      </w:r>
      <w:r w:rsidRPr="007B5649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7B5649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B5649">
        <w:rPr>
          <w:rFonts w:eastAsiaTheme="minorHAnsi"/>
          <w:lang w:eastAsia="en-US"/>
        </w:rPr>
        <w:t xml:space="preserve">2) </w:t>
      </w:r>
      <w:r w:rsidR="00C82149" w:rsidRPr="007B5649">
        <w:rPr>
          <w:rFonts w:eastAsiaTheme="minorHAnsi"/>
          <w:lang w:eastAsia="en-US"/>
        </w:rPr>
        <w:t xml:space="preserve">скан - </w:t>
      </w:r>
      <w:r w:rsidRPr="007B5649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7B5649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B5649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7B5649">
        <w:rPr>
          <w:rFonts w:eastAsiaTheme="minorHAnsi"/>
          <w:lang w:eastAsia="en-US"/>
        </w:rPr>
        <w:br/>
      </w:r>
      <w:r w:rsidRPr="007B5649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7B5649">
        <w:rPr>
          <w:rFonts w:eastAsiaTheme="minorHAnsi"/>
          <w:lang w:eastAsia="en-US"/>
        </w:rPr>
        <w:t>ся иностранное юридическое лицо.</w:t>
      </w:r>
    </w:p>
    <w:p w:rsidR="007235F1" w:rsidRPr="007B5649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7B5649">
        <w:t>4) скан - копии документов, подтверждающих внесение задатка.</w:t>
      </w:r>
    </w:p>
    <w:p w:rsidR="00BE033C" w:rsidRPr="00B177DB" w:rsidRDefault="00BE033C" w:rsidP="00BE033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B5649">
        <w:rPr>
          <w:rFonts w:eastAsiaTheme="minorHAnsi"/>
          <w:lang w:eastAsia="en-US"/>
        </w:rPr>
        <w:t xml:space="preserve">Согласно </w:t>
      </w:r>
      <w:hyperlink r:id="rId11" w:history="1">
        <w:r w:rsidRPr="007B5649">
          <w:rPr>
            <w:rFonts w:eastAsiaTheme="minorHAnsi"/>
            <w:color w:val="0000FF"/>
            <w:lang w:eastAsia="en-US"/>
          </w:rPr>
          <w:t>пункту 1</w:t>
        </w:r>
      </w:hyperlink>
      <w:r w:rsidRPr="007B5649">
        <w:rPr>
          <w:rFonts w:eastAsiaTheme="minorHAnsi"/>
          <w:lang w:eastAsia="en-US"/>
        </w:rPr>
        <w:t xml:space="preserve"> указа Президента Российской Федерации от 13.03.1997 </w:t>
      </w:r>
      <w:r w:rsidR="00903A63" w:rsidRPr="007B5649">
        <w:rPr>
          <w:rFonts w:eastAsiaTheme="minorHAnsi"/>
          <w:lang w:eastAsia="en-US"/>
        </w:rPr>
        <w:t>№</w:t>
      </w:r>
      <w:r w:rsidR="004614B9" w:rsidRPr="007B5649">
        <w:rPr>
          <w:rFonts w:eastAsiaTheme="minorHAnsi"/>
          <w:lang w:eastAsia="en-US"/>
        </w:rPr>
        <w:t xml:space="preserve"> 232</w:t>
      </w:r>
      <w:r w:rsidR="004614B9" w:rsidRPr="007B5649">
        <w:rPr>
          <w:rFonts w:eastAsiaTheme="minorHAnsi"/>
          <w:lang w:eastAsia="en-US"/>
        </w:rPr>
        <w:br/>
      </w:r>
      <w:r w:rsidR="00CB707D">
        <w:rPr>
          <w:rFonts w:eastAsiaTheme="minorHAnsi"/>
          <w:lang w:eastAsia="en-US"/>
        </w:rPr>
        <w:t>«</w:t>
      </w:r>
      <w:r w:rsidRPr="007B5649">
        <w:rPr>
          <w:rFonts w:eastAsiaTheme="minorHAnsi"/>
          <w:lang w:eastAsia="en-US"/>
        </w:rPr>
        <w:t>Об основном документе, удостоверяющем личность гражданина Российской Федерации на территории Российской Федерации</w:t>
      </w:r>
      <w:r w:rsidR="00CB707D">
        <w:rPr>
          <w:rFonts w:eastAsiaTheme="minorHAnsi"/>
          <w:lang w:eastAsia="en-US"/>
        </w:rPr>
        <w:t>»</w:t>
      </w:r>
      <w:r w:rsidRPr="007B5649">
        <w:rPr>
          <w:rFonts w:eastAsiaTheme="minorHAnsi"/>
          <w:lang w:eastAsia="en-US"/>
        </w:rPr>
        <w:t xml:space="preserve"> паспорт гражданина Российской Федерации является основным документом, удостоверяющим личность гражданина Российской Федерации на территории Российской Федерации. </w:t>
      </w:r>
    </w:p>
    <w:p w:rsidR="00BE033C" w:rsidRPr="007B5649" w:rsidRDefault="00BE033C" w:rsidP="00BE033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B5649">
        <w:rPr>
          <w:rFonts w:eastAsiaTheme="minorHAnsi"/>
          <w:lang w:eastAsia="en-US"/>
        </w:rPr>
        <w:t xml:space="preserve">В соответствии с </w:t>
      </w:r>
      <w:hyperlink r:id="rId12" w:history="1">
        <w:r w:rsidRPr="007B5649">
          <w:rPr>
            <w:rFonts w:eastAsiaTheme="minorHAnsi"/>
            <w:color w:val="0000FF"/>
            <w:lang w:eastAsia="en-US"/>
          </w:rPr>
          <w:t>пунктом 2</w:t>
        </w:r>
      </w:hyperlink>
      <w:r w:rsidRPr="007B5649">
        <w:rPr>
          <w:rFonts w:eastAsiaTheme="minorHAnsi"/>
          <w:lang w:eastAsia="en-US"/>
        </w:rPr>
        <w:t xml:space="preserve"> Описания бланка паспорта гражданина Российской Федерации, утвержденного постановлением Правительства Российской Федерации от 08.07.1997 </w:t>
      </w:r>
      <w:r w:rsidR="00903A63" w:rsidRPr="007B5649">
        <w:rPr>
          <w:rFonts w:eastAsiaTheme="minorHAnsi"/>
          <w:lang w:eastAsia="en-US"/>
        </w:rPr>
        <w:t>№</w:t>
      </w:r>
      <w:r w:rsidRPr="007B5649">
        <w:rPr>
          <w:rFonts w:eastAsiaTheme="minorHAnsi"/>
          <w:lang w:eastAsia="en-US"/>
        </w:rPr>
        <w:t xml:space="preserve"> 828 </w:t>
      </w:r>
      <w:r w:rsidR="00CB707D">
        <w:rPr>
          <w:rFonts w:eastAsiaTheme="minorHAnsi"/>
          <w:lang w:eastAsia="en-US"/>
        </w:rPr>
        <w:t>«</w:t>
      </w:r>
      <w:r w:rsidRPr="007B5649">
        <w:rPr>
          <w:rFonts w:eastAsiaTheme="minorHAnsi"/>
          <w:lang w:eastAsia="en-US"/>
        </w:rPr>
        <w:t>Об утверждении Положения о паспорте гражданина Российской Федерации, образца бланка и описания паспорта гражданина Российской Федерации</w:t>
      </w:r>
      <w:r w:rsidR="00CB707D">
        <w:rPr>
          <w:rFonts w:eastAsiaTheme="minorHAnsi"/>
          <w:lang w:eastAsia="en-US"/>
        </w:rPr>
        <w:t>»</w:t>
      </w:r>
      <w:r w:rsidRPr="007B5649">
        <w:rPr>
          <w:rFonts w:eastAsiaTheme="minorHAnsi"/>
          <w:lang w:eastAsia="en-US"/>
        </w:rPr>
        <w:t xml:space="preserve">, бланк паспорта имеет размер 88 x 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 </w:t>
      </w:r>
    </w:p>
    <w:p w:rsidR="00BE033C" w:rsidRPr="007B5649" w:rsidRDefault="00BE033C" w:rsidP="00BE033C">
      <w:pPr>
        <w:autoSpaceDE w:val="0"/>
        <w:autoSpaceDN w:val="0"/>
        <w:adjustRightInd w:val="0"/>
        <w:ind w:firstLine="540"/>
        <w:jc w:val="both"/>
      </w:pPr>
      <w:r w:rsidRPr="007B5649">
        <w:rPr>
          <w:rFonts w:eastAsiaTheme="minorHAnsi"/>
          <w:lang w:eastAsia="en-US"/>
        </w:rPr>
        <w:t xml:space="preserve">Таким образом, для участия в аукционе в соответствии с </w:t>
      </w:r>
      <w:hyperlink r:id="rId13" w:history="1">
        <w:r w:rsidRPr="007B5649">
          <w:rPr>
            <w:rFonts w:eastAsiaTheme="minorHAnsi"/>
            <w:color w:val="0000FF"/>
            <w:lang w:eastAsia="en-US"/>
          </w:rPr>
          <w:t>ЗК</w:t>
        </w:r>
      </w:hyperlink>
      <w:r w:rsidRPr="007B5649">
        <w:rPr>
          <w:rFonts w:eastAsiaTheme="minorHAnsi"/>
          <w:lang w:eastAsia="en-US"/>
        </w:rPr>
        <w:t xml:space="preserve"> РФ заявителем </w:t>
      </w:r>
      <w:r w:rsidRPr="00821CEE">
        <w:rPr>
          <w:rFonts w:eastAsiaTheme="minorHAnsi"/>
          <w:b/>
          <w:i/>
          <w:lang w:eastAsia="en-US"/>
        </w:rPr>
        <w:t>должны быть представлены копии всех страниц паспорта</w:t>
      </w:r>
      <w:r w:rsidRPr="007B5649">
        <w:rPr>
          <w:rFonts w:eastAsiaTheme="minorHAnsi"/>
          <w:lang w:eastAsia="en-US"/>
        </w:rPr>
        <w:t xml:space="preserve"> гражданина Российской Федерации </w:t>
      </w:r>
      <w:r w:rsidRPr="007B5649">
        <w:rPr>
          <w:rFonts w:eastAsiaTheme="minorHAnsi"/>
          <w:lang w:eastAsia="en-US"/>
        </w:rPr>
        <w:br/>
      </w:r>
      <w:r w:rsidRPr="007B5649">
        <w:rPr>
          <w:rFonts w:eastAsiaTheme="minorHAnsi"/>
          <w:lang w:eastAsia="en-US"/>
        </w:rPr>
        <w:lastRenderedPageBreak/>
        <w:t>(в соответствии с письмом от 04.12.2019 г. № ДФ/106347/19 Федеральной антимонопольной службы).</w:t>
      </w:r>
    </w:p>
    <w:p w:rsidR="00644888" w:rsidRPr="007B5649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7B5649">
        <w:t>Организатор аукциона в отношении заявителей - юридических лиц</w:t>
      </w:r>
      <w:r w:rsidR="00266742" w:rsidRPr="007B5649">
        <w:br/>
      </w:r>
      <w:r w:rsidRPr="007B5649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7B5649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7B5649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7B5649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7B5649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7B5649">
        <w:t>Все документы и сведения, составляющие заявку на участие в</w:t>
      </w:r>
      <w:r w:rsidR="00A43920" w:rsidRPr="007B5649">
        <w:t xml:space="preserve"> </w:t>
      </w:r>
      <w:r w:rsidRPr="007B5649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7B5649" w:rsidRDefault="00644888" w:rsidP="00644888">
      <w:pPr>
        <w:ind w:firstLine="709"/>
        <w:jc w:val="both"/>
      </w:pPr>
      <w:r w:rsidRPr="007B5649">
        <w:rPr>
          <w:rStyle w:val="ae"/>
        </w:rPr>
        <w:t>При</w:t>
      </w:r>
      <w:r w:rsidRPr="007B5649">
        <w:t xml:space="preserve"> оформлении документов, составляющих заявку на участие в аукционе,</w:t>
      </w:r>
      <w:r w:rsidRPr="007B5649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7B5649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7B5649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7B5649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7B5649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CB707D">
        <w:rPr>
          <w:rFonts w:ascii="Times New Roman" w:hAnsi="Times New Roman"/>
          <w:sz w:val="24"/>
          <w:szCs w:val="24"/>
        </w:rPr>
        <w:t>«</w:t>
      </w:r>
      <w:r w:rsidRPr="007B5649">
        <w:rPr>
          <w:rFonts w:ascii="Times New Roman" w:hAnsi="Times New Roman"/>
          <w:sz w:val="24"/>
          <w:szCs w:val="24"/>
        </w:rPr>
        <w:t>Интернет</w:t>
      </w:r>
      <w:r w:rsidR="00CB707D">
        <w:rPr>
          <w:rFonts w:ascii="Times New Roman" w:hAnsi="Times New Roman"/>
          <w:sz w:val="24"/>
          <w:szCs w:val="24"/>
        </w:rPr>
        <w:t>»</w:t>
      </w:r>
      <w:r w:rsidRPr="007B5649">
        <w:rPr>
          <w:rFonts w:ascii="Times New Roman" w:hAnsi="Times New Roman"/>
          <w:sz w:val="24"/>
          <w:szCs w:val="24"/>
        </w:rPr>
        <w:t xml:space="preserve"> на </w:t>
      </w:r>
      <w:r w:rsidR="00F24980" w:rsidRPr="007B5649">
        <w:rPr>
          <w:rFonts w:ascii="Times New Roman" w:hAnsi="Times New Roman"/>
          <w:sz w:val="24"/>
          <w:szCs w:val="24"/>
        </w:rPr>
        <w:t>э</w:t>
      </w:r>
      <w:r w:rsidRPr="007B5649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7B5649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7B5649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7B5649">
        <w:rPr>
          <w:rFonts w:ascii="Times New Roman" w:hAnsi="Times New Roman"/>
          <w:sz w:val="24"/>
          <w:szCs w:val="24"/>
        </w:rPr>
        <w:t xml:space="preserve">/; </w:t>
      </w:r>
      <w:r w:rsidRPr="007B5649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CE0820" w:rsidRPr="007B5649">
        <w:rPr>
          <w:rFonts w:ascii="Times New Roman" w:hAnsi="Times New Roman"/>
          <w:sz w:val="24"/>
          <w:szCs w:val="24"/>
        </w:rPr>
        <w:t>норильск.рф</w:t>
      </w:r>
      <w:r w:rsidRPr="007B5649">
        <w:rPr>
          <w:rFonts w:ascii="Times New Roman" w:hAnsi="Times New Roman"/>
          <w:sz w:val="24"/>
          <w:szCs w:val="24"/>
        </w:rPr>
        <w:t xml:space="preserve">/. </w:t>
      </w:r>
    </w:p>
    <w:p w:rsidR="0036565A" w:rsidRPr="007B5649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7B5649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7B5649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7B5649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7B5649">
        <w:rPr>
          <w:rFonts w:ascii="Times New Roman" w:hAnsi="Times New Roman"/>
          <w:sz w:val="24"/>
          <w:szCs w:val="24"/>
        </w:rPr>
        <w:t xml:space="preserve"> </w:t>
      </w:r>
      <w:r w:rsidR="007133B9" w:rsidRPr="007B5649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7B5649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7B5649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531DFF" w:rsidRPr="007B5649">
        <w:rPr>
          <w:rFonts w:ascii="Times New Roman" w:hAnsi="Times New Roman"/>
          <w:sz w:val="24"/>
          <w:szCs w:val="24"/>
        </w:rPr>
        <w:t>05.02.</w:t>
      </w:r>
      <w:r w:rsidR="00903A63" w:rsidRPr="007B5649">
        <w:rPr>
          <w:rFonts w:ascii="Times New Roman" w:hAnsi="Times New Roman"/>
          <w:sz w:val="24"/>
          <w:szCs w:val="24"/>
        </w:rPr>
        <w:t>2025</w:t>
      </w:r>
      <w:r w:rsidR="00D5047E" w:rsidRPr="007B5649">
        <w:rPr>
          <w:rFonts w:ascii="Times New Roman" w:hAnsi="Times New Roman"/>
          <w:sz w:val="24"/>
          <w:szCs w:val="24"/>
        </w:rPr>
        <w:t>,</w:t>
      </w:r>
      <w:r w:rsidR="008B004F" w:rsidRPr="007B5649">
        <w:rPr>
          <w:rFonts w:ascii="Times New Roman" w:hAnsi="Times New Roman"/>
          <w:sz w:val="24"/>
          <w:szCs w:val="24"/>
        </w:rPr>
        <w:t xml:space="preserve"> </w:t>
      </w:r>
      <w:r w:rsidRPr="007B5649">
        <w:rPr>
          <w:rFonts w:ascii="Times New Roman" w:hAnsi="Times New Roman"/>
          <w:sz w:val="24"/>
          <w:szCs w:val="24"/>
        </w:rPr>
        <w:t>с 09 ч.00 мин</w:t>
      </w:r>
      <w:r w:rsidR="00C73692" w:rsidRPr="007B5649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7B5649">
        <w:rPr>
          <w:rFonts w:ascii="Times New Roman" w:hAnsi="Times New Roman"/>
          <w:sz w:val="24"/>
          <w:szCs w:val="24"/>
        </w:rPr>
        <w:t>.</w:t>
      </w:r>
    </w:p>
    <w:p w:rsidR="0099167C" w:rsidRPr="007B5649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7B5649">
        <w:rPr>
          <w:rFonts w:ascii="Times New Roman" w:hAnsi="Times New Roman"/>
          <w:sz w:val="24"/>
          <w:szCs w:val="24"/>
        </w:rPr>
        <w:t xml:space="preserve"> в аукционе: </w:t>
      </w:r>
      <w:r w:rsidR="00531DFF" w:rsidRPr="007B5649">
        <w:rPr>
          <w:rFonts w:ascii="Times New Roman" w:hAnsi="Times New Roman"/>
          <w:sz w:val="24"/>
          <w:szCs w:val="24"/>
        </w:rPr>
        <w:t>04.03</w:t>
      </w:r>
      <w:r w:rsidR="00903A63" w:rsidRPr="007B5649">
        <w:rPr>
          <w:rFonts w:ascii="Times New Roman" w:hAnsi="Times New Roman"/>
          <w:sz w:val="24"/>
          <w:szCs w:val="24"/>
        </w:rPr>
        <w:t>.2025</w:t>
      </w:r>
      <w:r w:rsidRPr="007B5649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7B5649">
        <w:rPr>
          <w:rFonts w:ascii="Times New Roman" w:hAnsi="Times New Roman"/>
          <w:sz w:val="24"/>
          <w:szCs w:val="24"/>
        </w:rPr>
        <w:t>(</w:t>
      </w:r>
      <w:r w:rsidR="0099167C" w:rsidRPr="007B5649">
        <w:rPr>
          <w:rFonts w:ascii="Times New Roman" w:hAnsi="Times New Roman"/>
          <w:sz w:val="24"/>
          <w:szCs w:val="24"/>
        </w:rPr>
        <w:t>местного времени)</w:t>
      </w:r>
      <w:r w:rsidR="00E41A32" w:rsidRPr="007B5649">
        <w:rPr>
          <w:rFonts w:ascii="Times New Roman" w:hAnsi="Times New Roman"/>
          <w:sz w:val="24"/>
          <w:szCs w:val="24"/>
        </w:rPr>
        <w:t>.</w:t>
      </w:r>
    </w:p>
    <w:p w:rsidR="00C73692" w:rsidRPr="007B5649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7B5649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CB707D">
        <w:rPr>
          <w:rFonts w:ascii="Times New Roman" w:hAnsi="Times New Roman"/>
          <w:sz w:val="24"/>
          <w:szCs w:val="24"/>
        </w:rPr>
        <w:t>«</w:t>
      </w:r>
      <w:hyperlink r:id="rId14" w:tgtFrame="_blank" w:history="1">
        <w:r w:rsidR="00C73692" w:rsidRPr="007B5649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CB707D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7B5649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7B5649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CB707D">
        <w:rPr>
          <w:rFonts w:ascii="Times New Roman" w:hAnsi="Times New Roman"/>
          <w:sz w:val="24"/>
          <w:szCs w:val="24"/>
        </w:rPr>
        <w:t>«</w:t>
      </w:r>
      <w:r w:rsidRPr="007B5649">
        <w:rPr>
          <w:rFonts w:ascii="Times New Roman" w:hAnsi="Times New Roman"/>
          <w:sz w:val="24"/>
          <w:szCs w:val="24"/>
        </w:rPr>
        <w:t>Интернет</w:t>
      </w:r>
      <w:r w:rsidR="00CB707D">
        <w:rPr>
          <w:rFonts w:ascii="Times New Roman" w:hAnsi="Times New Roman"/>
          <w:sz w:val="24"/>
          <w:szCs w:val="24"/>
        </w:rPr>
        <w:t>»</w:t>
      </w:r>
      <w:r w:rsidRPr="007B5649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7B5649">
        <w:rPr>
          <w:rFonts w:ascii="Times New Roman" w:hAnsi="Times New Roman"/>
          <w:sz w:val="24"/>
          <w:szCs w:val="24"/>
        </w:rPr>
        <w:t>https://www.fabrika</w:t>
      </w:r>
      <w:r w:rsidR="00415979" w:rsidRPr="007B5649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7B5649">
        <w:rPr>
          <w:rFonts w:ascii="Times New Roman" w:hAnsi="Times New Roman"/>
          <w:sz w:val="24"/>
          <w:szCs w:val="24"/>
        </w:rPr>
        <w:t xml:space="preserve">t.ru/ </w:t>
      </w:r>
      <w:r w:rsidRPr="007B5649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7B5649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CB707D">
        <w:rPr>
          <w:rFonts w:ascii="Times New Roman" w:hAnsi="Times New Roman"/>
          <w:sz w:val="24"/>
          <w:szCs w:val="24"/>
        </w:rPr>
        <w:t>«</w:t>
      </w:r>
      <w:r w:rsidRPr="007B5649">
        <w:rPr>
          <w:rFonts w:ascii="Times New Roman" w:hAnsi="Times New Roman"/>
          <w:sz w:val="24"/>
          <w:szCs w:val="24"/>
        </w:rPr>
        <w:t>Интернет</w:t>
      </w:r>
      <w:r w:rsidR="00CB707D">
        <w:rPr>
          <w:rFonts w:ascii="Times New Roman" w:hAnsi="Times New Roman"/>
          <w:sz w:val="24"/>
          <w:szCs w:val="24"/>
        </w:rPr>
        <w:t>»</w:t>
      </w:r>
      <w:r w:rsidRPr="007B5649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7B5649">
        <w:rPr>
          <w:rFonts w:ascii="Times New Roman" w:hAnsi="Times New Roman"/>
          <w:sz w:val="24"/>
          <w:szCs w:val="24"/>
        </w:rPr>
        <w:t>https://www.fabrikant.ru/</w:t>
      </w:r>
      <w:r w:rsidR="00C73692" w:rsidRPr="007B5649">
        <w:rPr>
          <w:rFonts w:ascii="Times New Roman" w:hAnsi="Times New Roman"/>
          <w:sz w:val="24"/>
          <w:szCs w:val="24"/>
        </w:rPr>
        <w:t xml:space="preserve">. </w:t>
      </w:r>
    </w:p>
    <w:p w:rsidR="00C73692" w:rsidRPr="007B5649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7B5649">
        <w:rPr>
          <w:rFonts w:ascii="Times New Roman" w:hAnsi="Times New Roman"/>
          <w:sz w:val="24"/>
          <w:szCs w:val="24"/>
        </w:rPr>
        <w:t>э</w:t>
      </w:r>
      <w:r w:rsidRPr="007B5649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7B5649">
        <w:rPr>
          <w:rFonts w:ascii="Times New Roman" w:hAnsi="Times New Roman"/>
          <w:sz w:val="24"/>
          <w:szCs w:val="24"/>
        </w:rPr>
        <w:t xml:space="preserve"> </w:t>
      </w:r>
      <w:r w:rsidR="00C73692" w:rsidRPr="007B5649">
        <w:rPr>
          <w:rFonts w:ascii="Times New Roman" w:hAnsi="Times New Roman"/>
          <w:sz w:val="24"/>
          <w:szCs w:val="24"/>
        </w:rPr>
        <w:t>а</w:t>
      </w:r>
      <w:r w:rsidRPr="007B5649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7B5649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7B5649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7B5649">
        <w:rPr>
          <w:rFonts w:ascii="Times New Roman" w:hAnsi="Times New Roman"/>
          <w:sz w:val="24"/>
          <w:szCs w:val="24"/>
        </w:rPr>
        <w:t>э</w:t>
      </w:r>
      <w:r w:rsidRPr="007B5649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7B5649">
        <w:rPr>
          <w:rFonts w:ascii="Times New Roman" w:hAnsi="Times New Roman"/>
          <w:sz w:val="24"/>
          <w:szCs w:val="24"/>
        </w:rPr>
        <w:t>э</w:t>
      </w:r>
      <w:r w:rsidRPr="007B5649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7B5649">
        <w:rPr>
          <w:rFonts w:ascii="Times New Roman" w:hAnsi="Times New Roman"/>
          <w:sz w:val="24"/>
          <w:szCs w:val="24"/>
        </w:rPr>
        <w:t>э</w:t>
      </w:r>
      <w:r w:rsidRPr="007B5649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7B5649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sz w:val="24"/>
          <w:szCs w:val="24"/>
        </w:rPr>
        <w:t xml:space="preserve">Прием </w:t>
      </w:r>
      <w:r w:rsidR="00B11A79" w:rsidRPr="007B5649">
        <w:rPr>
          <w:rFonts w:ascii="Times New Roman" w:hAnsi="Times New Roman"/>
          <w:sz w:val="24"/>
          <w:szCs w:val="24"/>
        </w:rPr>
        <w:t>з</w:t>
      </w:r>
      <w:r w:rsidRPr="007B5649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7B5649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7B5649">
        <w:rPr>
          <w:rFonts w:ascii="Times New Roman" w:hAnsi="Times New Roman"/>
          <w:sz w:val="24"/>
          <w:szCs w:val="24"/>
        </w:rPr>
        <w:t xml:space="preserve">. </w:t>
      </w:r>
    </w:p>
    <w:p w:rsidR="00431506" w:rsidRPr="007B5649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649">
        <w:rPr>
          <w:rFonts w:ascii="Times New Roman" w:hAnsi="Times New Roman" w:cs="Times New Roman"/>
          <w:sz w:val="24"/>
          <w:szCs w:val="24"/>
        </w:rPr>
        <w:t xml:space="preserve">Заявка на участие в аукционе, а также прилагаемые к ней документы подписываются </w:t>
      </w:r>
      <w:r w:rsidRPr="007B5649">
        <w:rPr>
          <w:rFonts w:ascii="Times New Roman" w:hAnsi="Times New Roman" w:cs="Times New Roman"/>
          <w:sz w:val="24"/>
          <w:szCs w:val="24"/>
        </w:rPr>
        <w:lastRenderedPageBreak/>
        <w:t>усиленной квалифицированной электронной подписью заявителя.</w:t>
      </w:r>
    </w:p>
    <w:p w:rsidR="004D51B8" w:rsidRPr="007B5649" w:rsidRDefault="004D51B8" w:rsidP="004D51B8">
      <w:pPr>
        <w:ind w:firstLine="709"/>
        <w:jc w:val="both"/>
        <w:rPr>
          <w:b/>
        </w:rPr>
      </w:pPr>
      <w:r w:rsidRPr="007B5649">
        <w:rPr>
          <w:b/>
        </w:rPr>
        <w:t xml:space="preserve">Задаток перечисляется заявителем по следующим реквизитам: </w:t>
      </w:r>
    </w:p>
    <w:p w:rsidR="00C46E9F" w:rsidRPr="007B5649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7B5649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CB707D">
        <w:rPr>
          <w:sz w:val="25"/>
          <w:szCs w:val="25"/>
        </w:rPr>
        <w:t>«</w:t>
      </w:r>
      <w:r w:rsidRPr="007B5649">
        <w:rPr>
          <w:sz w:val="25"/>
          <w:szCs w:val="25"/>
        </w:rPr>
        <w:t>Электронные торговые системы</w:t>
      </w:r>
      <w:r w:rsidR="00CB707D">
        <w:rPr>
          <w:sz w:val="25"/>
          <w:szCs w:val="25"/>
        </w:rPr>
        <w:t>»</w:t>
      </w:r>
      <w:r w:rsidRPr="007B5649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7B5649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7B5649">
        <w:rPr>
          <w:sz w:val="25"/>
          <w:szCs w:val="25"/>
        </w:rPr>
        <w:t xml:space="preserve">АО </w:t>
      </w:r>
      <w:r w:rsidR="00CB707D">
        <w:rPr>
          <w:sz w:val="25"/>
          <w:szCs w:val="25"/>
        </w:rPr>
        <w:t>«</w:t>
      </w:r>
      <w:r w:rsidR="004B34DA" w:rsidRPr="007B5649">
        <w:rPr>
          <w:sz w:val="25"/>
          <w:szCs w:val="25"/>
        </w:rPr>
        <w:t>ЭТС</w:t>
      </w:r>
      <w:r w:rsidR="00CB707D">
        <w:rPr>
          <w:sz w:val="25"/>
          <w:szCs w:val="25"/>
        </w:rPr>
        <w:t>»</w:t>
      </w:r>
      <w:r w:rsidRPr="007B5649">
        <w:rPr>
          <w:sz w:val="25"/>
          <w:szCs w:val="25"/>
        </w:rPr>
        <w:t>: Получатель: АО</w:t>
      </w:r>
      <w:r w:rsidR="0036565A" w:rsidRPr="007B5649">
        <w:rPr>
          <w:sz w:val="25"/>
          <w:szCs w:val="25"/>
        </w:rPr>
        <w:t xml:space="preserve"> </w:t>
      </w:r>
      <w:r w:rsidR="00CB707D">
        <w:rPr>
          <w:sz w:val="25"/>
          <w:szCs w:val="25"/>
        </w:rPr>
        <w:t>«</w:t>
      </w:r>
      <w:r w:rsidRPr="007B5649">
        <w:rPr>
          <w:sz w:val="25"/>
          <w:szCs w:val="25"/>
        </w:rPr>
        <w:t>ЭТС</w:t>
      </w:r>
      <w:r w:rsidR="00CB707D">
        <w:rPr>
          <w:sz w:val="25"/>
          <w:szCs w:val="25"/>
        </w:rPr>
        <w:t>»</w:t>
      </w:r>
      <w:r w:rsidR="0036565A" w:rsidRPr="007B5649">
        <w:rPr>
          <w:sz w:val="25"/>
          <w:szCs w:val="25"/>
        </w:rPr>
        <w:t xml:space="preserve"> ИНН </w:t>
      </w:r>
      <w:r w:rsidRPr="007B5649">
        <w:rPr>
          <w:sz w:val="25"/>
          <w:szCs w:val="25"/>
        </w:rPr>
        <w:t>7703668940</w:t>
      </w:r>
      <w:r w:rsidR="0036565A" w:rsidRPr="007B5649">
        <w:rPr>
          <w:sz w:val="25"/>
          <w:szCs w:val="25"/>
        </w:rPr>
        <w:t xml:space="preserve">/КПП </w:t>
      </w:r>
      <w:r w:rsidRPr="007B5649">
        <w:rPr>
          <w:sz w:val="25"/>
          <w:szCs w:val="25"/>
        </w:rPr>
        <w:t xml:space="preserve">770301001 </w:t>
      </w:r>
      <w:r w:rsidR="0036565A" w:rsidRPr="007B5649">
        <w:rPr>
          <w:sz w:val="25"/>
          <w:szCs w:val="25"/>
        </w:rPr>
        <w:t xml:space="preserve">БАНК: </w:t>
      </w:r>
      <w:r w:rsidR="005A082D" w:rsidRPr="007B5649">
        <w:rPr>
          <w:sz w:val="25"/>
          <w:szCs w:val="25"/>
        </w:rPr>
        <w:t xml:space="preserve">АО </w:t>
      </w:r>
      <w:r w:rsidR="00CB707D">
        <w:rPr>
          <w:sz w:val="25"/>
          <w:szCs w:val="25"/>
        </w:rPr>
        <w:t>«</w:t>
      </w:r>
      <w:r w:rsidR="005A082D" w:rsidRPr="007B5649">
        <w:rPr>
          <w:sz w:val="25"/>
          <w:szCs w:val="25"/>
        </w:rPr>
        <w:t>АЛЬФА-БАНК</w:t>
      </w:r>
      <w:r w:rsidR="00CB707D">
        <w:rPr>
          <w:sz w:val="25"/>
          <w:szCs w:val="25"/>
        </w:rPr>
        <w:t>»</w:t>
      </w:r>
      <w:r w:rsidRPr="007B5649">
        <w:rPr>
          <w:sz w:val="25"/>
          <w:szCs w:val="25"/>
        </w:rPr>
        <w:t xml:space="preserve"> </w:t>
      </w:r>
      <w:r w:rsidR="000C393A" w:rsidRPr="007B5649">
        <w:rPr>
          <w:sz w:val="25"/>
          <w:szCs w:val="25"/>
        </w:rPr>
        <w:br/>
      </w:r>
      <w:r w:rsidRPr="007B5649">
        <w:rPr>
          <w:sz w:val="25"/>
          <w:szCs w:val="25"/>
        </w:rPr>
        <w:t>г. Москва</w:t>
      </w:r>
      <w:r w:rsidR="0036565A" w:rsidRPr="007B5649">
        <w:rPr>
          <w:sz w:val="25"/>
          <w:szCs w:val="25"/>
        </w:rPr>
        <w:t xml:space="preserve">, БИК </w:t>
      </w:r>
      <w:r w:rsidRPr="007B5649">
        <w:rPr>
          <w:sz w:val="25"/>
          <w:szCs w:val="25"/>
        </w:rPr>
        <w:t xml:space="preserve">044525593 </w:t>
      </w:r>
      <w:r w:rsidR="0036565A" w:rsidRPr="007B5649">
        <w:rPr>
          <w:sz w:val="25"/>
          <w:szCs w:val="25"/>
        </w:rPr>
        <w:t xml:space="preserve">Расчетный счет </w:t>
      </w:r>
      <w:r w:rsidRPr="007B5649">
        <w:rPr>
          <w:sz w:val="25"/>
          <w:szCs w:val="25"/>
        </w:rPr>
        <w:t>40702810301400020601</w:t>
      </w:r>
      <w:r w:rsidR="005A082D" w:rsidRPr="007B5649">
        <w:rPr>
          <w:sz w:val="25"/>
          <w:szCs w:val="25"/>
        </w:rPr>
        <w:t xml:space="preserve"> </w:t>
      </w:r>
      <w:r w:rsidR="0036565A" w:rsidRPr="007B5649">
        <w:rPr>
          <w:sz w:val="25"/>
          <w:szCs w:val="25"/>
        </w:rPr>
        <w:t xml:space="preserve">Корреспондентский счет </w:t>
      </w:r>
      <w:r w:rsidRPr="007B5649">
        <w:rPr>
          <w:sz w:val="25"/>
          <w:szCs w:val="25"/>
        </w:rPr>
        <w:t>30101810200000000593</w:t>
      </w:r>
      <w:r w:rsidR="008350A8" w:rsidRPr="007B5649">
        <w:rPr>
          <w:sz w:val="25"/>
          <w:szCs w:val="25"/>
        </w:rPr>
        <w:t>.</w:t>
      </w:r>
    </w:p>
    <w:p w:rsidR="0036565A" w:rsidRPr="007B5649" w:rsidRDefault="0036565A" w:rsidP="00C46E9F">
      <w:pPr>
        <w:ind w:firstLine="709"/>
        <w:jc w:val="both"/>
      </w:pPr>
      <w:r w:rsidRPr="007B5649">
        <w:t xml:space="preserve">Назначение платежа: </w:t>
      </w:r>
      <w:r w:rsidR="00C46E9F" w:rsidRPr="007B5649">
        <w:t>Пополнение лицевого счета №______ по заявке № ____</w:t>
      </w:r>
      <w:r w:rsidR="00C83ADE" w:rsidRPr="007B5649">
        <w:t>,</w:t>
      </w:r>
      <w:r w:rsidR="00C46E9F" w:rsidRPr="007B5649">
        <w:t xml:space="preserve"> без НДС</w:t>
      </w:r>
      <w:r w:rsidR="008350A8" w:rsidRPr="007B5649">
        <w:t>.</w:t>
      </w:r>
    </w:p>
    <w:p w:rsidR="002D7AF3" w:rsidRPr="007B5649" w:rsidRDefault="005A082D" w:rsidP="00853151">
      <w:pPr>
        <w:autoSpaceDE w:val="0"/>
        <w:autoSpaceDN w:val="0"/>
        <w:adjustRightInd w:val="0"/>
        <w:ind w:firstLine="709"/>
        <w:jc w:val="both"/>
      </w:pPr>
      <w:r w:rsidRPr="007B5649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7B5649">
        <w:t>о</w:t>
      </w:r>
      <w:r w:rsidRPr="007B5649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7B5649">
        <w:t xml:space="preserve">окончания приема </w:t>
      </w:r>
      <w:r w:rsidR="00E35237" w:rsidRPr="007B5649">
        <w:t>заявок на участие в аукционе (</w:t>
      </w:r>
      <w:r w:rsidR="00531DFF" w:rsidRPr="007B5649">
        <w:t>04.03</w:t>
      </w:r>
      <w:r w:rsidR="00903A63" w:rsidRPr="007B5649">
        <w:t>.2025</w:t>
      </w:r>
      <w:r w:rsidR="002D7AF3" w:rsidRPr="007B5649">
        <w:t>)</w:t>
      </w:r>
      <w:r w:rsidR="00405A7D" w:rsidRPr="007B5649">
        <w:t>.</w:t>
      </w:r>
    </w:p>
    <w:p w:rsidR="005A082D" w:rsidRPr="007B5649" w:rsidRDefault="005A082D" w:rsidP="00853151">
      <w:pPr>
        <w:autoSpaceDE w:val="0"/>
        <w:autoSpaceDN w:val="0"/>
        <w:adjustRightInd w:val="0"/>
        <w:ind w:firstLine="709"/>
        <w:jc w:val="both"/>
      </w:pPr>
      <w:r w:rsidRPr="007B5649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7B5649" w:rsidRDefault="00BA650C" w:rsidP="00BA650C">
      <w:pPr>
        <w:ind w:firstLine="708"/>
        <w:jc w:val="both"/>
      </w:pPr>
      <w:r w:rsidRPr="007B5649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7B5649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B5649">
        <w:t xml:space="preserve">Задаток </w:t>
      </w:r>
      <w:r w:rsidRPr="007B5649">
        <w:rPr>
          <w:b/>
        </w:rPr>
        <w:t>не возвращается</w:t>
      </w:r>
      <w:r w:rsidRPr="007B5649">
        <w:t xml:space="preserve">, если </w:t>
      </w:r>
      <w:r w:rsidRPr="007B5649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7B5649">
        <w:rPr>
          <w:rFonts w:eastAsiaTheme="minorHAnsi"/>
          <w:lang w:eastAsia="en-US"/>
        </w:rPr>
        <w:t>двух</w:t>
      </w:r>
      <w:r w:rsidRPr="007B5649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7B5649">
        <w:rPr>
          <w:rFonts w:eastAsiaTheme="minorHAnsi"/>
          <w:lang w:eastAsia="en-US"/>
        </w:rPr>
        <w:t xml:space="preserve"> </w:t>
      </w:r>
      <w:r w:rsidRPr="007B5649">
        <w:rPr>
          <w:rFonts w:eastAsiaTheme="minorHAnsi"/>
          <w:lang w:eastAsia="en-US"/>
        </w:rPr>
        <w:t>не подписан</w:t>
      </w:r>
      <w:r w:rsidR="004161CB" w:rsidRPr="007B5649">
        <w:rPr>
          <w:rFonts w:eastAsiaTheme="minorHAnsi"/>
          <w:lang w:eastAsia="en-US"/>
        </w:rPr>
        <w:t>.</w:t>
      </w:r>
    </w:p>
    <w:p w:rsidR="00492E5D" w:rsidRPr="007B5649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B5649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7B5649" w:rsidRDefault="004D51B8" w:rsidP="004A3F0F">
      <w:pPr>
        <w:autoSpaceDE w:val="0"/>
        <w:autoSpaceDN w:val="0"/>
        <w:adjustRightInd w:val="0"/>
        <w:ind w:firstLine="709"/>
        <w:jc w:val="both"/>
      </w:pPr>
      <w:r w:rsidRPr="007B5649">
        <w:rPr>
          <w:b/>
        </w:rPr>
        <w:t xml:space="preserve">Дата рассмотрения заявок и документов заявителя: </w:t>
      </w:r>
      <w:r w:rsidR="00531DFF" w:rsidRPr="007B5649">
        <w:t>05.03</w:t>
      </w:r>
      <w:r w:rsidR="00903A63" w:rsidRPr="007B5649">
        <w:t>.2025</w:t>
      </w:r>
      <w:r w:rsidRPr="007B5649">
        <w:t xml:space="preserve"> </w:t>
      </w:r>
      <w:r w:rsidR="004A3F0F" w:rsidRPr="007B5649">
        <w:t>организатор</w:t>
      </w:r>
      <w:r w:rsidR="00114F0E" w:rsidRPr="007B5649">
        <w:t xml:space="preserve"> </w:t>
      </w:r>
      <w:r w:rsidR="000811F9" w:rsidRPr="007B5649">
        <w:t>аукциона</w:t>
      </w:r>
      <w:r w:rsidR="004A3F0F" w:rsidRPr="007B5649">
        <w:t xml:space="preserve"> рассматривае</w:t>
      </w:r>
      <w:r w:rsidR="00930E5D" w:rsidRPr="007B5649">
        <w:t>т заявки и документы заявителей</w:t>
      </w:r>
      <w:r w:rsidR="004A3F0F" w:rsidRPr="007B5649">
        <w:t>.</w:t>
      </w:r>
    </w:p>
    <w:p w:rsidR="007F06A1" w:rsidRPr="007B5649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B5649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7B564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7B5649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7B5649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7B5649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B5649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7B5649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B5649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7B5649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B5649">
        <w:rPr>
          <w:rFonts w:ascii="Times New Roman" w:eastAsiaTheme="minorHAnsi" w:hAnsi="Times New Roman"/>
          <w:sz w:val="24"/>
          <w:szCs w:val="24"/>
          <w:lang w:eastAsia="en-US"/>
        </w:rPr>
        <w:t>2) непоступление задатка на дату рассмотрения заявок на участие в аукционе;</w:t>
      </w:r>
    </w:p>
    <w:p w:rsidR="007F06A1" w:rsidRPr="007B5649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B5649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7B5649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7B5649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7B5649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7B5649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B5649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7B564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7B5649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7B5649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7B5649">
        <w:rPr>
          <w:rFonts w:ascii="Times New Roman" w:hAnsi="Times New Roman"/>
          <w:sz w:val="24"/>
          <w:szCs w:val="24"/>
        </w:rPr>
        <w:t>1 (</w:t>
      </w:r>
      <w:r w:rsidRPr="007B5649">
        <w:rPr>
          <w:rFonts w:ascii="Times New Roman" w:hAnsi="Times New Roman"/>
          <w:sz w:val="24"/>
          <w:szCs w:val="24"/>
        </w:rPr>
        <w:t>одного</w:t>
      </w:r>
      <w:r w:rsidR="007B59D3" w:rsidRPr="007B5649">
        <w:rPr>
          <w:rFonts w:ascii="Times New Roman" w:hAnsi="Times New Roman"/>
          <w:sz w:val="24"/>
          <w:szCs w:val="24"/>
        </w:rPr>
        <w:t>)</w:t>
      </w:r>
      <w:r w:rsidR="00CE1CAD" w:rsidRPr="007B5649">
        <w:rPr>
          <w:rFonts w:ascii="Times New Roman" w:hAnsi="Times New Roman"/>
          <w:sz w:val="24"/>
          <w:szCs w:val="24"/>
        </w:rPr>
        <w:t xml:space="preserve"> дня со дня его</w:t>
      </w:r>
      <w:r w:rsidRPr="007B5649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</w:t>
      </w:r>
      <w:r w:rsidRPr="007B5649">
        <w:rPr>
          <w:rFonts w:ascii="Times New Roman" w:hAnsi="Times New Roman"/>
          <w:sz w:val="24"/>
          <w:szCs w:val="24"/>
        </w:rPr>
        <w:lastRenderedPageBreak/>
        <w:t xml:space="preserve">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CB707D">
        <w:rPr>
          <w:rFonts w:ascii="Times New Roman" w:hAnsi="Times New Roman"/>
          <w:sz w:val="24"/>
          <w:szCs w:val="24"/>
        </w:rPr>
        <w:t>«</w:t>
      </w:r>
      <w:r w:rsidRPr="007B5649">
        <w:rPr>
          <w:rFonts w:ascii="Times New Roman" w:hAnsi="Times New Roman"/>
          <w:sz w:val="24"/>
          <w:szCs w:val="24"/>
        </w:rPr>
        <w:t>Интернет</w:t>
      </w:r>
      <w:r w:rsidR="00CB707D">
        <w:rPr>
          <w:rFonts w:ascii="Times New Roman" w:hAnsi="Times New Roman"/>
          <w:sz w:val="24"/>
          <w:szCs w:val="24"/>
        </w:rPr>
        <w:t>»</w:t>
      </w:r>
      <w:r w:rsidRPr="007B5649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7B5649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B5649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7B5649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7B5649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7B5649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7B5649">
        <w:rPr>
          <w:rFonts w:ascii="Times New Roman" w:hAnsi="Times New Roman"/>
          <w:sz w:val="24"/>
          <w:szCs w:val="24"/>
        </w:rPr>
        <w:t xml:space="preserve"> </w:t>
      </w:r>
    </w:p>
    <w:p w:rsidR="0080248A" w:rsidRPr="007B5649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7B5649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CB707D">
        <w:rPr>
          <w:rFonts w:ascii="Times New Roman" w:hAnsi="Times New Roman"/>
          <w:sz w:val="24"/>
          <w:szCs w:val="24"/>
        </w:rPr>
        <w:t>«</w:t>
      </w:r>
      <w:r w:rsidR="00C830A9" w:rsidRPr="007B5649">
        <w:rPr>
          <w:rFonts w:ascii="Times New Roman" w:hAnsi="Times New Roman"/>
          <w:sz w:val="24"/>
          <w:szCs w:val="24"/>
        </w:rPr>
        <w:t>Фабрикант</w:t>
      </w:r>
      <w:r w:rsidR="00CB707D">
        <w:rPr>
          <w:rFonts w:ascii="Times New Roman" w:hAnsi="Times New Roman"/>
          <w:sz w:val="24"/>
          <w:szCs w:val="24"/>
        </w:rPr>
        <w:t>»</w:t>
      </w:r>
      <w:r w:rsidR="0036565A" w:rsidRPr="007B5649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7B5649">
        <w:rPr>
          <w:rFonts w:ascii="Times New Roman" w:hAnsi="Times New Roman"/>
          <w:sz w:val="24"/>
          <w:szCs w:val="24"/>
        </w:rPr>
        <w:t>https://www.fabrika</w:t>
      </w:r>
      <w:r w:rsidR="00415979" w:rsidRPr="007B5649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7B5649">
        <w:rPr>
          <w:rFonts w:ascii="Times New Roman" w:hAnsi="Times New Roman"/>
          <w:sz w:val="24"/>
          <w:szCs w:val="24"/>
        </w:rPr>
        <w:t>t.ru/.</w:t>
      </w:r>
    </w:p>
    <w:p w:rsidR="0036565A" w:rsidRPr="007B5649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7B5649">
        <w:rPr>
          <w:rFonts w:ascii="Times New Roman" w:hAnsi="Times New Roman"/>
          <w:sz w:val="24"/>
          <w:szCs w:val="24"/>
        </w:rPr>
        <w:t>а</w:t>
      </w:r>
      <w:r w:rsidRPr="007B5649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  <w:r w:rsidR="00531DFF" w:rsidRPr="007B5649">
        <w:rPr>
          <w:rFonts w:ascii="Times New Roman" w:hAnsi="Times New Roman"/>
          <w:sz w:val="24"/>
          <w:szCs w:val="24"/>
        </w:rPr>
        <w:t>07.03</w:t>
      </w:r>
      <w:r w:rsidR="00903A63" w:rsidRPr="007B5649">
        <w:rPr>
          <w:rFonts w:ascii="Times New Roman" w:hAnsi="Times New Roman"/>
          <w:sz w:val="24"/>
          <w:szCs w:val="24"/>
        </w:rPr>
        <w:t>.2025</w:t>
      </w:r>
      <w:r w:rsidRPr="007B5649">
        <w:rPr>
          <w:rFonts w:ascii="Times New Roman" w:hAnsi="Times New Roman"/>
          <w:sz w:val="24"/>
          <w:szCs w:val="24"/>
        </w:rPr>
        <w:t xml:space="preserve"> в </w:t>
      </w:r>
      <w:r w:rsidR="00E93415" w:rsidRPr="007B5649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7B5649">
        <w:rPr>
          <w:rFonts w:ascii="Times New Roman" w:hAnsi="Times New Roman"/>
          <w:sz w:val="24"/>
          <w:szCs w:val="24"/>
        </w:rPr>
        <w:t xml:space="preserve">, </w:t>
      </w:r>
      <w:r w:rsidR="00E93415" w:rsidRPr="007B5649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7B5649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sz w:val="24"/>
          <w:szCs w:val="24"/>
        </w:rPr>
        <w:t>Процедура а</w:t>
      </w:r>
      <w:r w:rsidR="00116FA2" w:rsidRPr="007B5649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7B5649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7B5649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7B5649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7B5649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7B5649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7B5649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7B5649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7B5649">
        <w:rPr>
          <w:rFonts w:ascii="Times New Roman" w:hAnsi="Times New Roman"/>
          <w:sz w:val="24"/>
          <w:szCs w:val="24"/>
        </w:rPr>
        <w:t>а</w:t>
      </w:r>
      <w:r w:rsidRPr="007B5649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7B5649">
        <w:rPr>
          <w:rFonts w:ascii="Times New Roman" w:hAnsi="Times New Roman"/>
          <w:sz w:val="24"/>
          <w:szCs w:val="24"/>
        </w:rPr>
        <w:t>а</w:t>
      </w:r>
      <w:r w:rsidRPr="007B5649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7B5649">
        <w:rPr>
          <w:rFonts w:ascii="Times New Roman" w:hAnsi="Times New Roman"/>
          <w:sz w:val="24"/>
          <w:szCs w:val="24"/>
        </w:rPr>
        <w:t>а</w:t>
      </w:r>
      <w:r w:rsidRPr="007B5649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7B5649">
        <w:rPr>
          <w:rFonts w:ascii="Times New Roman" w:hAnsi="Times New Roman"/>
          <w:sz w:val="24"/>
          <w:szCs w:val="24"/>
        </w:rPr>
        <w:t>а</w:t>
      </w:r>
      <w:r w:rsidRPr="007B5649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7B5649">
        <w:rPr>
          <w:rFonts w:ascii="Times New Roman" w:hAnsi="Times New Roman"/>
          <w:sz w:val="24"/>
          <w:szCs w:val="24"/>
        </w:rPr>
        <w:t>а</w:t>
      </w:r>
      <w:r w:rsidRPr="007B5649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7B5649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B5649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7B5649">
        <w:rPr>
          <w:rFonts w:eastAsiaTheme="minorHAnsi"/>
          <w:lang w:eastAsia="en-US"/>
        </w:rPr>
        <w:t xml:space="preserve"> </w:t>
      </w:r>
      <w:r w:rsidR="00D70D44" w:rsidRPr="007B5649">
        <w:t>а</w:t>
      </w:r>
      <w:r w:rsidR="00050A20" w:rsidRPr="007B5649">
        <w:t xml:space="preserve">укцион проводится путем </w:t>
      </w:r>
      <w:r w:rsidR="007404F8" w:rsidRPr="007B5649">
        <w:t xml:space="preserve">увеличения текущего максимального предложения о цене предмета аукциона на величину </w:t>
      </w:r>
      <w:r w:rsidR="00CB707D">
        <w:t>«</w:t>
      </w:r>
      <w:r w:rsidR="007404F8" w:rsidRPr="007B5649">
        <w:t>шага аукциона</w:t>
      </w:r>
      <w:r w:rsidR="00CB707D">
        <w:t>»</w:t>
      </w:r>
      <w:r w:rsidR="007404F8" w:rsidRPr="007B5649">
        <w:t xml:space="preserve"> </w:t>
      </w:r>
      <w:r w:rsidR="00050A20" w:rsidRPr="007B5649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7B5649">
        <w:t>а</w:t>
      </w:r>
      <w:r w:rsidR="00050A20" w:rsidRPr="007B5649">
        <w:t xml:space="preserve">укциона. </w:t>
      </w:r>
      <w:r w:rsidR="007404F8" w:rsidRPr="007B5649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7B5649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7B5649">
        <w:rPr>
          <w:rFonts w:ascii="Times New Roman" w:hAnsi="Times New Roman"/>
          <w:sz w:val="24"/>
          <w:szCs w:val="24"/>
        </w:rPr>
        <w:t>а</w:t>
      </w:r>
      <w:r w:rsidRPr="007B5649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7B5649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7B5649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7B5649">
        <w:rPr>
          <w:rFonts w:ascii="Times New Roman" w:hAnsi="Times New Roman"/>
          <w:sz w:val="24"/>
          <w:szCs w:val="24"/>
        </w:rPr>
        <w:t>а</w:t>
      </w:r>
      <w:r w:rsidRPr="007B5649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7B5649">
        <w:rPr>
          <w:rFonts w:ascii="Times New Roman" w:hAnsi="Times New Roman"/>
          <w:sz w:val="24"/>
          <w:szCs w:val="24"/>
        </w:rPr>
        <w:t>э</w:t>
      </w:r>
      <w:r w:rsidRPr="007B5649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7B5649">
        <w:rPr>
          <w:rFonts w:ascii="Times New Roman" w:hAnsi="Times New Roman"/>
          <w:sz w:val="24"/>
          <w:szCs w:val="24"/>
        </w:rPr>
        <w:t>п</w:t>
      </w:r>
      <w:r w:rsidRPr="007B5649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7B5649">
        <w:rPr>
          <w:rFonts w:ascii="Times New Roman" w:hAnsi="Times New Roman"/>
          <w:sz w:val="24"/>
          <w:szCs w:val="24"/>
        </w:rPr>
        <w:t>п</w:t>
      </w:r>
      <w:r w:rsidRPr="007B5649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7B5649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7B5649">
        <w:rPr>
          <w:rFonts w:ascii="Times New Roman" w:hAnsi="Times New Roman"/>
          <w:sz w:val="24"/>
          <w:szCs w:val="24"/>
        </w:rPr>
        <w:t>-</w:t>
      </w:r>
      <w:r w:rsidRPr="007B5649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7B5649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7B5649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7B5649">
        <w:rPr>
          <w:rFonts w:ascii="Times New Roman" w:hAnsi="Times New Roman"/>
          <w:sz w:val="24"/>
          <w:szCs w:val="24"/>
        </w:rPr>
        <w:t>п</w:t>
      </w:r>
      <w:r w:rsidRPr="007B5649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7B5649">
        <w:rPr>
          <w:rFonts w:ascii="Times New Roman" w:hAnsi="Times New Roman"/>
          <w:sz w:val="24"/>
          <w:szCs w:val="24"/>
        </w:rPr>
        <w:t>а</w:t>
      </w:r>
      <w:r w:rsidRPr="007B5649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7B5649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7B5649">
        <w:rPr>
          <w:rFonts w:ascii="Times New Roman" w:hAnsi="Times New Roman"/>
          <w:sz w:val="24"/>
          <w:szCs w:val="24"/>
        </w:rPr>
        <w:t>а</w:t>
      </w:r>
      <w:r w:rsidRPr="007B5649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7B5649">
        <w:rPr>
          <w:rFonts w:ascii="Times New Roman" w:hAnsi="Times New Roman"/>
          <w:sz w:val="24"/>
          <w:szCs w:val="24"/>
        </w:rPr>
        <w:t>о</w:t>
      </w:r>
      <w:r w:rsidRPr="007B5649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7B5649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7B5649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7B5649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7B5649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7B5649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7B5649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7B5649">
        <w:rPr>
          <w:rFonts w:ascii="Times New Roman" w:hAnsi="Times New Roman"/>
          <w:sz w:val="24"/>
          <w:szCs w:val="24"/>
        </w:rPr>
        <w:t>а</w:t>
      </w:r>
      <w:r w:rsidRPr="007B5649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7B5649">
        <w:rPr>
          <w:rFonts w:ascii="Times New Roman" w:hAnsi="Times New Roman"/>
          <w:sz w:val="24"/>
          <w:szCs w:val="24"/>
        </w:rPr>
        <w:t>а</w:t>
      </w:r>
      <w:r w:rsidRPr="007B5649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7B5649" w:rsidRDefault="00861139" w:rsidP="00861139">
      <w:pPr>
        <w:pStyle w:val="33"/>
        <w:ind w:left="0" w:firstLine="709"/>
      </w:pPr>
      <w:r w:rsidRPr="007B5649">
        <w:rPr>
          <w:b/>
        </w:rPr>
        <w:t>Аукцион признается несостоявшимся</w:t>
      </w:r>
      <w:r w:rsidRPr="007B5649">
        <w:t xml:space="preserve"> в случаях, если:</w:t>
      </w:r>
    </w:p>
    <w:p w:rsidR="00861139" w:rsidRPr="007B5649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B5649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7B5649" w:rsidRDefault="00861139" w:rsidP="00861139">
      <w:pPr>
        <w:pStyle w:val="33"/>
        <w:ind w:left="0" w:firstLine="709"/>
      </w:pPr>
      <w:r w:rsidRPr="007B5649">
        <w:t xml:space="preserve"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</w:t>
      </w:r>
      <w:r w:rsidRPr="007B5649">
        <w:lastRenderedPageBreak/>
        <w:t>аукционе и признании участником аукциона только одного заявителя;</w:t>
      </w:r>
    </w:p>
    <w:p w:rsidR="00861139" w:rsidRPr="007B5649" w:rsidRDefault="00861139" w:rsidP="00861139">
      <w:pPr>
        <w:pStyle w:val="33"/>
        <w:ind w:left="0" w:firstLine="709"/>
      </w:pPr>
      <w:r w:rsidRPr="007B5649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7B5649" w:rsidRDefault="005447E5" w:rsidP="00861139">
      <w:pPr>
        <w:pStyle w:val="33"/>
        <w:ind w:left="0" w:firstLine="709"/>
      </w:pPr>
      <w:r w:rsidRPr="007B5649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7B5649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7B5649">
        <w:rPr>
          <w:rFonts w:ascii="Times New Roman" w:hAnsi="Times New Roman"/>
          <w:sz w:val="24"/>
          <w:szCs w:val="24"/>
        </w:rPr>
        <w:t>а</w:t>
      </w:r>
      <w:r w:rsidRPr="007B5649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7B5649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B5649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7B5649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7B5649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7B5649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7B5649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649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7B5649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649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7B5649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CB707D">
        <w:rPr>
          <w:rFonts w:ascii="Times New Roman" w:hAnsi="Times New Roman"/>
          <w:sz w:val="24"/>
          <w:szCs w:val="24"/>
        </w:rPr>
        <w:t>«</w:t>
      </w:r>
      <w:r w:rsidRPr="007B5649">
        <w:rPr>
          <w:rFonts w:ascii="Times New Roman" w:hAnsi="Times New Roman"/>
          <w:sz w:val="24"/>
          <w:szCs w:val="24"/>
        </w:rPr>
        <w:t>Интернет</w:t>
      </w:r>
      <w:r w:rsidR="00CB707D">
        <w:rPr>
          <w:rFonts w:ascii="Times New Roman" w:hAnsi="Times New Roman"/>
          <w:sz w:val="24"/>
          <w:szCs w:val="24"/>
        </w:rPr>
        <w:t>»</w:t>
      </w:r>
      <w:r w:rsidRPr="007B5649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7B5649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649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с которыми в соответствии с пунктами 13, 14, 20 и 25 статьи 39.12 </w:t>
      </w:r>
      <w:r w:rsidR="007E0292">
        <w:rPr>
          <w:rFonts w:ascii="Times New Roman" w:hAnsi="Times New Roman" w:cs="Times New Roman"/>
          <w:sz w:val="24"/>
          <w:szCs w:val="24"/>
        </w:rPr>
        <w:t>Земельного</w:t>
      </w:r>
      <w:r w:rsidRPr="007B5649">
        <w:rPr>
          <w:rFonts w:ascii="Times New Roman" w:hAnsi="Times New Roman" w:cs="Times New Roman"/>
          <w:sz w:val="24"/>
          <w:szCs w:val="24"/>
        </w:rPr>
        <w:t xml:space="preserve"> Кодекса заключается дого</w:t>
      </w:r>
      <w:r w:rsidR="001262E8" w:rsidRPr="007B5649">
        <w:rPr>
          <w:rFonts w:ascii="Times New Roman" w:hAnsi="Times New Roman" w:cs="Times New Roman"/>
          <w:sz w:val="24"/>
          <w:szCs w:val="24"/>
        </w:rPr>
        <w:t xml:space="preserve">вор аренды земельного участка, </w:t>
      </w:r>
      <w:r w:rsidR="00EB1D89" w:rsidRPr="007B5649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7B5649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7B5649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7B5649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DA2B0B" w:rsidRPr="007B5649">
        <w:rPr>
          <w:rFonts w:ascii="Times New Roman" w:hAnsi="Times New Roman" w:cs="Times New Roman"/>
          <w:sz w:val="24"/>
          <w:szCs w:val="24"/>
        </w:rPr>
        <w:t>https://www.fabrikant.ru/personal/tariff/landing?page=2</w:t>
      </w:r>
      <w:r w:rsidR="00CA6529" w:rsidRPr="007B5649">
        <w:rPr>
          <w:rFonts w:ascii="Times New Roman" w:hAnsi="Times New Roman" w:cs="Times New Roman"/>
          <w:sz w:val="24"/>
          <w:szCs w:val="24"/>
        </w:rPr>
        <w:t>.</w:t>
      </w:r>
    </w:p>
    <w:p w:rsidR="00BA650C" w:rsidRPr="007B5649" w:rsidRDefault="00BA650C" w:rsidP="002C368F">
      <w:pPr>
        <w:autoSpaceDE w:val="0"/>
        <w:autoSpaceDN w:val="0"/>
        <w:adjustRightInd w:val="0"/>
        <w:ind w:firstLine="709"/>
        <w:jc w:val="both"/>
      </w:pPr>
      <w:r w:rsidRPr="007B5649">
        <w:rPr>
          <w:b/>
        </w:rPr>
        <w:t xml:space="preserve">Срок заключения договора аренды земельного участка: </w:t>
      </w:r>
      <w:r w:rsidR="002C368F" w:rsidRPr="007B5649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7B5649">
        <w:t xml:space="preserve">в срок не позднее 30 (тридцати) дней </w:t>
      </w:r>
      <w:r w:rsidR="000325CC" w:rsidRPr="007B5649">
        <w:t>со дня направления победителю аукциона проектов договор</w:t>
      </w:r>
      <w:r w:rsidR="001126BA" w:rsidRPr="007B5649">
        <w:t>ов</w:t>
      </w:r>
      <w:r w:rsidR="000325CC" w:rsidRPr="007B5649">
        <w:t xml:space="preserve"> аренды земельного участка</w:t>
      </w:r>
      <w:r w:rsidRPr="007B5649">
        <w:t>.</w:t>
      </w:r>
    </w:p>
    <w:p w:rsidR="00BA650C" w:rsidRPr="007B5649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B5649">
        <w:rPr>
          <w:rFonts w:eastAsiaTheme="minorHAnsi"/>
          <w:lang w:eastAsia="en-US"/>
        </w:rPr>
        <w:t xml:space="preserve">В случае, </w:t>
      </w:r>
      <w:r w:rsidR="00C53599" w:rsidRPr="007B5649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7B5649">
        <w:rPr>
          <w:rFonts w:eastAsiaTheme="minorHAnsi"/>
          <w:lang w:eastAsia="en-US"/>
        </w:rPr>
        <w:t>аукцион признан несостоявшим</w:t>
      </w:r>
      <w:r w:rsidR="00876DDA" w:rsidRPr="007B5649">
        <w:rPr>
          <w:rFonts w:eastAsiaTheme="minorHAnsi"/>
          <w:lang w:eastAsia="en-US"/>
        </w:rPr>
        <w:t xml:space="preserve">ся, </w:t>
      </w:r>
      <w:r w:rsidRPr="007B5649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7B5649">
        <w:rPr>
          <w:rFonts w:eastAsiaTheme="minorHAnsi"/>
          <w:lang w:eastAsia="en-US"/>
        </w:rPr>
        <w:t xml:space="preserve">рассмотрения заявок </w:t>
      </w:r>
      <w:r w:rsidRPr="007B5649">
        <w:rPr>
          <w:rFonts w:eastAsiaTheme="minorHAnsi"/>
          <w:lang w:eastAsia="en-US"/>
        </w:rPr>
        <w:t xml:space="preserve">обязан направить заявителю </w:t>
      </w:r>
      <w:r w:rsidR="007F6624" w:rsidRPr="007B5649">
        <w:rPr>
          <w:rFonts w:eastAsiaTheme="minorHAnsi"/>
          <w:lang w:eastAsia="en-US"/>
        </w:rPr>
        <w:t>экземпляр</w:t>
      </w:r>
      <w:r w:rsidRPr="007B5649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7B5649">
        <w:rPr>
          <w:rFonts w:eastAsiaTheme="minorHAnsi"/>
          <w:lang w:eastAsia="en-US"/>
        </w:rPr>
        <w:t>.</w:t>
      </w:r>
    </w:p>
    <w:p w:rsidR="00F92AB1" w:rsidRPr="007B5649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B5649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</w:t>
      </w:r>
      <w:r w:rsidRPr="007B5649">
        <w:rPr>
          <w:rFonts w:eastAsiaTheme="minorHAnsi"/>
          <w:lang w:eastAsia="en-US"/>
        </w:rPr>
        <w:lastRenderedPageBreak/>
        <w:t xml:space="preserve">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7B5649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B5649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7B5649">
        <w:rPr>
          <w:rFonts w:eastAsiaTheme="minorHAnsi"/>
          <w:lang w:eastAsia="en-US"/>
        </w:rPr>
        <w:t>.</w:t>
      </w:r>
    </w:p>
    <w:p w:rsidR="0044144A" w:rsidRPr="007B5649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B5649">
        <w:rPr>
          <w:rFonts w:eastAsiaTheme="minorHAnsi"/>
          <w:lang w:eastAsia="en-US"/>
        </w:rPr>
        <w:t xml:space="preserve">Не допускается заключение </w:t>
      </w:r>
      <w:r w:rsidR="00C9381C" w:rsidRPr="007B5649">
        <w:rPr>
          <w:rFonts w:eastAsiaTheme="minorHAnsi"/>
          <w:lang w:eastAsia="en-US"/>
        </w:rPr>
        <w:t>указанных договоров</w:t>
      </w:r>
      <w:r w:rsidRPr="007B5649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7B5649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B5649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7B5649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B5649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7B5649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B5649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7B5649">
        <w:rPr>
          <w:rFonts w:eastAsiaTheme="minorHAnsi"/>
          <w:lang w:eastAsia="en-US"/>
        </w:rPr>
        <w:t>п.п</w:t>
      </w:r>
      <w:proofErr w:type="spellEnd"/>
      <w:r w:rsidRPr="007B5649">
        <w:rPr>
          <w:rFonts w:eastAsiaTheme="minorHAnsi"/>
          <w:lang w:eastAsia="en-US"/>
        </w:rPr>
        <w:t xml:space="preserve">. 13, 14, 20 </w:t>
      </w:r>
      <w:r w:rsidR="00F168EE" w:rsidRPr="007B5649">
        <w:rPr>
          <w:rFonts w:eastAsiaTheme="minorHAnsi"/>
          <w:lang w:eastAsia="en-US"/>
        </w:rPr>
        <w:t xml:space="preserve">ст. 39.12 </w:t>
      </w:r>
      <w:r w:rsidRPr="007B5649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7B5649" w:rsidRDefault="001B6B52" w:rsidP="00083DD4">
      <w:pPr>
        <w:widowControl w:val="0"/>
        <w:autoSpaceDE w:val="0"/>
        <w:autoSpaceDN w:val="0"/>
        <w:adjustRightInd w:val="0"/>
        <w:ind w:firstLine="709"/>
        <w:jc w:val="both"/>
      </w:pPr>
      <w:r w:rsidRPr="007B5649">
        <w:t>Неотъемлемой частью настоящего извещения являются приложения №№ 1, 2</w:t>
      </w:r>
      <w:r w:rsidR="00C003B5" w:rsidRPr="007B5649">
        <w:t>, 2.1</w:t>
      </w:r>
      <w:r w:rsidR="000A1F1B" w:rsidRPr="007B5649">
        <w:t>, 2.</w:t>
      </w:r>
      <w:r w:rsidR="00A2144C" w:rsidRPr="007B5649">
        <w:t>2, 2.3, 2.4, 2.5, 2.6, 2.7, 2.8, 2.</w:t>
      </w:r>
      <w:r w:rsidR="008C2D8E" w:rsidRPr="007B5649">
        <w:t>9, 2.10, 2.11, 2.12, 2.13</w:t>
      </w:r>
      <w:r w:rsidR="007877FA" w:rsidRPr="007B5649">
        <w:t>, 2.1</w:t>
      </w:r>
      <w:r w:rsidR="00903A63" w:rsidRPr="007B5649">
        <w:t>4, 2.15, 2.16, 2.17, 2.18, 2.19</w:t>
      </w:r>
      <w:r w:rsidR="00645584">
        <w:t>, 2.20.</w:t>
      </w:r>
    </w:p>
    <w:p w:rsidR="007877FA" w:rsidRPr="007B5649" w:rsidRDefault="007877FA" w:rsidP="00083DD4">
      <w:pPr>
        <w:widowControl w:val="0"/>
        <w:autoSpaceDE w:val="0"/>
        <w:autoSpaceDN w:val="0"/>
        <w:adjustRightInd w:val="0"/>
        <w:ind w:firstLine="709"/>
        <w:jc w:val="both"/>
      </w:pPr>
    </w:p>
    <w:p w:rsidR="007877FA" w:rsidRPr="007B5649" w:rsidRDefault="007877FA" w:rsidP="00083DD4">
      <w:pPr>
        <w:widowControl w:val="0"/>
        <w:autoSpaceDE w:val="0"/>
        <w:autoSpaceDN w:val="0"/>
        <w:adjustRightInd w:val="0"/>
        <w:ind w:firstLine="709"/>
        <w:jc w:val="both"/>
        <w:sectPr w:rsidR="007877FA" w:rsidRPr="007B5649" w:rsidSect="00C54DF8">
          <w:footerReference w:type="default" r:id="rId15"/>
          <w:pgSz w:w="11906" w:h="16838"/>
          <w:pgMar w:top="1134" w:right="851" w:bottom="993" w:left="1418" w:header="425" w:footer="0" w:gutter="0"/>
          <w:cols w:space="708"/>
          <w:docGrid w:linePitch="360"/>
        </w:sectPr>
      </w:pPr>
    </w:p>
    <w:p w:rsidR="00827A9F" w:rsidRPr="007B5649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7B5649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7B5649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7B5649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7B5649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7B5649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B5649">
        <w:rPr>
          <w:sz w:val="22"/>
          <w:szCs w:val="22"/>
        </w:rPr>
        <w:t>ЗАЯВКА НА УЧАСТИЕ В АУКЦИОНЕ</w:t>
      </w:r>
    </w:p>
    <w:p w:rsidR="00827A9F" w:rsidRPr="007B5649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7B5649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7B5649">
        <w:rPr>
          <w:sz w:val="21"/>
          <w:szCs w:val="21"/>
        </w:rPr>
        <w:t>24:55:_</w:t>
      </w:r>
      <w:proofErr w:type="gramEnd"/>
      <w:r w:rsidRPr="007B5649">
        <w:rPr>
          <w:sz w:val="21"/>
          <w:szCs w:val="21"/>
        </w:rPr>
        <w:t>___________________</w:t>
      </w:r>
    </w:p>
    <w:p w:rsidR="00827A9F" w:rsidRPr="007B5649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7B5649">
        <w:rPr>
          <w:sz w:val="21"/>
          <w:szCs w:val="21"/>
        </w:rPr>
        <w:t>______________________________________________________________________________________________</w:t>
      </w:r>
    </w:p>
    <w:p w:rsidR="00827A9F" w:rsidRPr="007B5649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7B5649">
        <w:rPr>
          <w:i/>
          <w:sz w:val="21"/>
          <w:szCs w:val="21"/>
        </w:rPr>
        <w:t>(</w:t>
      </w:r>
      <w:r w:rsidRPr="007B5649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7B5649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7B5649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7B5649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7B5649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7B5649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7B5649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7B5649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7B5649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7B5649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7B5649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7B5649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7B5649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7B5649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7B5649">
        <w:rPr>
          <w:sz w:val="21"/>
          <w:szCs w:val="21"/>
        </w:rPr>
        <w:t>Обязуюсь соблюдать условия аукциона, содержащиеся в и</w:t>
      </w:r>
      <w:r w:rsidR="0014194D" w:rsidRPr="007B5649">
        <w:rPr>
          <w:sz w:val="21"/>
          <w:szCs w:val="21"/>
        </w:rPr>
        <w:t xml:space="preserve">звещении о проведении аукциона и размещенного </w:t>
      </w:r>
      <w:r w:rsidRPr="007B5649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CB707D">
        <w:rPr>
          <w:sz w:val="21"/>
          <w:szCs w:val="21"/>
        </w:rPr>
        <w:t>«</w:t>
      </w:r>
      <w:r w:rsidRPr="007B5649">
        <w:rPr>
          <w:sz w:val="21"/>
          <w:szCs w:val="21"/>
        </w:rPr>
        <w:t>Интернет</w:t>
      </w:r>
      <w:r w:rsidR="00CB707D">
        <w:rPr>
          <w:sz w:val="21"/>
          <w:szCs w:val="21"/>
        </w:rPr>
        <w:t>»</w:t>
      </w:r>
      <w:r w:rsidRPr="007B5649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6" w:history="1">
        <w:r w:rsidRPr="007B5649">
          <w:rPr>
            <w:sz w:val="21"/>
            <w:szCs w:val="21"/>
            <w:u w:val="single"/>
            <w:lang w:val="en-US"/>
          </w:rPr>
          <w:t>www</w:t>
        </w:r>
        <w:r w:rsidRPr="007B5649">
          <w:rPr>
            <w:sz w:val="21"/>
            <w:szCs w:val="21"/>
            <w:u w:val="single"/>
          </w:rPr>
          <w:t>.</w:t>
        </w:r>
        <w:proofErr w:type="spellStart"/>
        <w:r w:rsidRPr="007B5649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7B5649">
          <w:rPr>
            <w:sz w:val="21"/>
            <w:szCs w:val="21"/>
            <w:u w:val="single"/>
          </w:rPr>
          <w:t>.</w:t>
        </w:r>
        <w:proofErr w:type="spellStart"/>
        <w:r w:rsidRPr="007B5649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7B5649">
          <w:rPr>
            <w:sz w:val="21"/>
            <w:szCs w:val="21"/>
            <w:u w:val="single"/>
          </w:rPr>
          <w:t>.</w:t>
        </w:r>
        <w:proofErr w:type="spellStart"/>
        <w:r w:rsidRPr="007B5649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7B5649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7B5649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7B5649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7B5649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7B5649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7B5649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7B5649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7B5649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7B5649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7B5649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7B5649">
        <w:rPr>
          <w:sz w:val="21"/>
          <w:szCs w:val="21"/>
        </w:rPr>
        <w:t xml:space="preserve">В соответствии с Федеральным законом от 27.07.2006 № 152-ФЗ </w:t>
      </w:r>
      <w:r w:rsidR="00CB707D">
        <w:rPr>
          <w:sz w:val="21"/>
          <w:szCs w:val="21"/>
        </w:rPr>
        <w:t>«</w:t>
      </w:r>
      <w:r w:rsidRPr="007B5649">
        <w:rPr>
          <w:sz w:val="21"/>
          <w:szCs w:val="21"/>
        </w:rPr>
        <w:t>О персональных данных</w:t>
      </w:r>
      <w:r w:rsidR="00CB707D">
        <w:rPr>
          <w:sz w:val="21"/>
          <w:szCs w:val="21"/>
        </w:rPr>
        <w:t>»</w:t>
      </w:r>
      <w:r w:rsidRPr="007B5649">
        <w:rPr>
          <w:sz w:val="21"/>
          <w:szCs w:val="21"/>
        </w:rPr>
        <w:t xml:space="preserve">, Постановлением Правительства РФ от 21.03.2012 № 211 </w:t>
      </w:r>
      <w:r w:rsidR="00CB707D">
        <w:rPr>
          <w:sz w:val="21"/>
          <w:szCs w:val="21"/>
        </w:rPr>
        <w:t>«</w:t>
      </w:r>
      <w:r w:rsidRPr="007B5649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CB707D">
        <w:rPr>
          <w:sz w:val="21"/>
          <w:szCs w:val="21"/>
        </w:rPr>
        <w:t>«</w:t>
      </w:r>
      <w:r w:rsidRPr="007B5649">
        <w:rPr>
          <w:sz w:val="21"/>
          <w:szCs w:val="21"/>
        </w:rPr>
        <w:t>О персональных данных</w:t>
      </w:r>
      <w:r w:rsidR="00CB707D">
        <w:rPr>
          <w:sz w:val="21"/>
          <w:szCs w:val="21"/>
        </w:rPr>
        <w:t>»</w:t>
      </w:r>
      <w:r w:rsidRPr="007B5649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CB707D">
        <w:rPr>
          <w:sz w:val="21"/>
          <w:szCs w:val="21"/>
        </w:rPr>
        <w:t>»</w:t>
      </w:r>
      <w:r w:rsidRPr="007B5649">
        <w:rPr>
          <w:sz w:val="21"/>
          <w:szCs w:val="21"/>
        </w:rPr>
        <w:t xml:space="preserve">, в соответствии с этим </w:t>
      </w:r>
      <w:r w:rsidRPr="007B5649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7B5649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7B5649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7B5649">
        <w:rPr>
          <w:sz w:val="21"/>
          <w:szCs w:val="21"/>
        </w:rPr>
        <w:br/>
        <w:t>и неавтоматизированная обработка.</w:t>
      </w:r>
    </w:p>
    <w:p w:rsidR="00827A9F" w:rsidRPr="007B5649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7B5649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7B5649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7B5649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7B5649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7B5649">
        <w:rPr>
          <w:sz w:val="21"/>
          <w:szCs w:val="21"/>
        </w:rPr>
        <w:t>_____________________________________________________________________________________________</w:t>
      </w:r>
      <w:r w:rsidRPr="007B5649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7B5649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7B5649">
        <w:rPr>
          <w:b/>
          <w:sz w:val="21"/>
          <w:szCs w:val="21"/>
          <w:u w:val="single"/>
        </w:rPr>
        <w:t>Электронная почта:</w:t>
      </w:r>
      <w:r w:rsidRPr="007B5649">
        <w:rPr>
          <w:sz w:val="21"/>
          <w:szCs w:val="21"/>
        </w:rPr>
        <w:t xml:space="preserve"> __________________________________________________________________________</w:t>
      </w:r>
    </w:p>
    <w:p w:rsidR="001F772A" w:rsidRPr="007B5649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7B5649">
        <w:rPr>
          <w:sz w:val="21"/>
          <w:szCs w:val="21"/>
        </w:rPr>
        <w:t xml:space="preserve">Банковские реквизиты заявителя: </w:t>
      </w:r>
    </w:p>
    <w:p w:rsidR="001F772A" w:rsidRPr="007B5649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7B5649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7B5649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7B5649">
        <w:rPr>
          <w:sz w:val="21"/>
          <w:szCs w:val="21"/>
        </w:rPr>
        <w:t xml:space="preserve">Номер счета (для </w:t>
      </w:r>
      <w:proofErr w:type="gramStart"/>
      <w:r w:rsidRPr="007B5649">
        <w:rPr>
          <w:sz w:val="21"/>
          <w:szCs w:val="21"/>
        </w:rPr>
        <w:t>ИП)_</w:t>
      </w:r>
      <w:proofErr w:type="gramEnd"/>
      <w:r w:rsidRPr="007B5649">
        <w:rPr>
          <w:sz w:val="21"/>
          <w:szCs w:val="21"/>
        </w:rPr>
        <w:t>_________________________________________________________________________</w:t>
      </w:r>
    </w:p>
    <w:p w:rsidR="001F772A" w:rsidRPr="007B5649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7B5649">
        <w:rPr>
          <w:sz w:val="21"/>
          <w:szCs w:val="21"/>
        </w:rPr>
        <w:t>в____________________________________________________________________________________________</w:t>
      </w:r>
    </w:p>
    <w:p w:rsidR="001F772A" w:rsidRPr="007B5649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7B5649">
        <w:rPr>
          <w:sz w:val="21"/>
          <w:szCs w:val="21"/>
        </w:rPr>
        <w:t>кор</w:t>
      </w:r>
      <w:proofErr w:type="spellEnd"/>
      <w:r w:rsidRPr="007B5649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7B5649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E1F" w:rsidRDefault="00433E1F">
      <w:r>
        <w:separator/>
      </w:r>
    </w:p>
  </w:endnote>
  <w:endnote w:type="continuationSeparator" w:id="0">
    <w:p w:rsidR="00433E1F" w:rsidRDefault="0043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1F1135" w:rsidRDefault="001F113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D22">
          <w:rPr>
            <w:noProof/>
          </w:rPr>
          <w:t>1</w:t>
        </w:r>
        <w:r>
          <w:fldChar w:fldCharType="end"/>
        </w:r>
      </w:p>
    </w:sdtContent>
  </w:sdt>
  <w:p w:rsidR="001F1135" w:rsidRPr="00B700B1" w:rsidRDefault="001F1135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E1F" w:rsidRDefault="00433E1F">
      <w:r>
        <w:separator/>
      </w:r>
    </w:p>
  </w:footnote>
  <w:footnote w:type="continuationSeparator" w:id="0">
    <w:p w:rsidR="00433E1F" w:rsidRDefault="00433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2A6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0A33"/>
    <w:rsid w:val="0001110E"/>
    <w:rsid w:val="00011391"/>
    <w:rsid w:val="000114C0"/>
    <w:rsid w:val="00011593"/>
    <w:rsid w:val="000116BA"/>
    <w:rsid w:val="00011727"/>
    <w:rsid w:val="00011FA0"/>
    <w:rsid w:val="00012341"/>
    <w:rsid w:val="00012407"/>
    <w:rsid w:val="0001290D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97E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B42"/>
    <w:rsid w:val="00017D3F"/>
    <w:rsid w:val="000202CB"/>
    <w:rsid w:val="000212DA"/>
    <w:rsid w:val="000213D3"/>
    <w:rsid w:val="00021478"/>
    <w:rsid w:val="00021689"/>
    <w:rsid w:val="000219D9"/>
    <w:rsid w:val="00021A02"/>
    <w:rsid w:val="00022255"/>
    <w:rsid w:val="0002238F"/>
    <w:rsid w:val="00022505"/>
    <w:rsid w:val="00022975"/>
    <w:rsid w:val="000241F3"/>
    <w:rsid w:val="00024490"/>
    <w:rsid w:val="000244D3"/>
    <w:rsid w:val="00024797"/>
    <w:rsid w:val="00025830"/>
    <w:rsid w:val="000258FF"/>
    <w:rsid w:val="0002591D"/>
    <w:rsid w:val="000264A6"/>
    <w:rsid w:val="00026CEB"/>
    <w:rsid w:val="00026D32"/>
    <w:rsid w:val="00027037"/>
    <w:rsid w:val="00027200"/>
    <w:rsid w:val="00027987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2F27"/>
    <w:rsid w:val="00033348"/>
    <w:rsid w:val="00033398"/>
    <w:rsid w:val="000333E9"/>
    <w:rsid w:val="000333F8"/>
    <w:rsid w:val="00033476"/>
    <w:rsid w:val="000335BD"/>
    <w:rsid w:val="0003395F"/>
    <w:rsid w:val="00033B2B"/>
    <w:rsid w:val="00033CDA"/>
    <w:rsid w:val="00033CDC"/>
    <w:rsid w:val="00033CE4"/>
    <w:rsid w:val="000344D8"/>
    <w:rsid w:val="00034A64"/>
    <w:rsid w:val="00034BA8"/>
    <w:rsid w:val="00034DD1"/>
    <w:rsid w:val="000350CB"/>
    <w:rsid w:val="000351F0"/>
    <w:rsid w:val="000352BA"/>
    <w:rsid w:val="00035703"/>
    <w:rsid w:val="00035C7E"/>
    <w:rsid w:val="00035DF6"/>
    <w:rsid w:val="000361D3"/>
    <w:rsid w:val="00036552"/>
    <w:rsid w:val="00036633"/>
    <w:rsid w:val="00036805"/>
    <w:rsid w:val="00036A0C"/>
    <w:rsid w:val="00036B09"/>
    <w:rsid w:val="000373BE"/>
    <w:rsid w:val="00037854"/>
    <w:rsid w:val="00037882"/>
    <w:rsid w:val="00037885"/>
    <w:rsid w:val="000379AC"/>
    <w:rsid w:val="00037AAE"/>
    <w:rsid w:val="00037AF5"/>
    <w:rsid w:val="00040036"/>
    <w:rsid w:val="00040163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396"/>
    <w:rsid w:val="000446F9"/>
    <w:rsid w:val="00044B7F"/>
    <w:rsid w:val="00044DBE"/>
    <w:rsid w:val="00045248"/>
    <w:rsid w:val="0004530E"/>
    <w:rsid w:val="00045376"/>
    <w:rsid w:val="000453A1"/>
    <w:rsid w:val="0004560A"/>
    <w:rsid w:val="00045E01"/>
    <w:rsid w:val="00045FDC"/>
    <w:rsid w:val="000467C3"/>
    <w:rsid w:val="00046D61"/>
    <w:rsid w:val="00046E99"/>
    <w:rsid w:val="00046EA7"/>
    <w:rsid w:val="000470AE"/>
    <w:rsid w:val="000472B0"/>
    <w:rsid w:val="000473E2"/>
    <w:rsid w:val="00047D06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5A5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8B"/>
    <w:rsid w:val="000606DE"/>
    <w:rsid w:val="00060CF7"/>
    <w:rsid w:val="00061011"/>
    <w:rsid w:val="00061730"/>
    <w:rsid w:val="00061784"/>
    <w:rsid w:val="0006182B"/>
    <w:rsid w:val="00061B47"/>
    <w:rsid w:val="00061D28"/>
    <w:rsid w:val="00061F66"/>
    <w:rsid w:val="00062196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8B6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3A9"/>
    <w:rsid w:val="00074602"/>
    <w:rsid w:val="000749C2"/>
    <w:rsid w:val="00074EB1"/>
    <w:rsid w:val="00076077"/>
    <w:rsid w:val="000764EF"/>
    <w:rsid w:val="000764F6"/>
    <w:rsid w:val="0007741E"/>
    <w:rsid w:val="00077648"/>
    <w:rsid w:val="000776E6"/>
    <w:rsid w:val="00080150"/>
    <w:rsid w:val="000801E6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4F2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05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AFE"/>
    <w:rsid w:val="00087D91"/>
    <w:rsid w:val="00087E61"/>
    <w:rsid w:val="000901D9"/>
    <w:rsid w:val="00090CF8"/>
    <w:rsid w:val="00090DDC"/>
    <w:rsid w:val="0009140E"/>
    <w:rsid w:val="0009154F"/>
    <w:rsid w:val="000917FB"/>
    <w:rsid w:val="0009183C"/>
    <w:rsid w:val="00091C6A"/>
    <w:rsid w:val="00092854"/>
    <w:rsid w:val="00092A12"/>
    <w:rsid w:val="0009322B"/>
    <w:rsid w:val="00093885"/>
    <w:rsid w:val="000938A3"/>
    <w:rsid w:val="00093BF7"/>
    <w:rsid w:val="00093C2E"/>
    <w:rsid w:val="00093CFB"/>
    <w:rsid w:val="000946C3"/>
    <w:rsid w:val="0009479E"/>
    <w:rsid w:val="00094E72"/>
    <w:rsid w:val="00095123"/>
    <w:rsid w:val="00095151"/>
    <w:rsid w:val="00095369"/>
    <w:rsid w:val="00095423"/>
    <w:rsid w:val="00095657"/>
    <w:rsid w:val="000959C6"/>
    <w:rsid w:val="00095A32"/>
    <w:rsid w:val="0009617D"/>
    <w:rsid w:val="000963A0"/>
    <w:rsid w:val="0009643A"/>
    <w:rsid w:val="000969F4"/>
    <w:rsid w:val="00097064"/>
    <w:rsid w:val="000975B7"/>
    <w:rsid w:val="000976EC"/>
    <w:rsid w:val="00097A2C"/>
    <w:rsid w:val="00097A65"/>
    <w:rsid w:val="00097B96"/>
    <w:rsid w:val="000A0335"/>
    <w:rsid w:val="000A0896"/>
    <w:rsid w:val="000A0CA0"/>
    <w:rsid w:val="000A0F62"/>
    <w:rsid w:val="000A113E"/>
    <w:rsid w:val="000A171F"/>
    <w:rsid w:val="000A176A"/>
    <w:rsid w:val="000A1AD7"/>
    <w:rsid w:val="000A1BC7"/>
    <w:rsid w:val="000A1F1B"/>
    <w:rsid w:val="000A2413"/>
    <w:rsid w:val="000A26FA"/>
    <w:rsid w:val="000A2965"/>
    <w:rsid w:val="000A2A2D"/>
    <w:rsid w:val="000A2C35"/>
    <w:rsid w:val="000A3826"/>
    <w:rsid w:val="000A3CA2"/>
    <w:rsid w:val="000A3DF0"/>
    <w:rsid w:val="000A3E69"/>
    <w:rsid w:val="000A3E75"/>
    <w:rsid w:val="000A47FA"/>
    <w:rsid w:val="000A503C"/>
    <w:rsid w:val="000A5558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82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4E6"/>
    <w:rsid w:val="000B4869"/>
    <w:rsid w:val="000B492A"/>
    <w:rsid w:val="000B4974"/>
    <w:rsid w:val="000B4CB0"/>
    <w:rsid w:val="000B4DF9"/>
    <w:rsid w:val="000B4E82"/>
    <w:rsid w:val="000B5308"/>
    <w:rsid w:val="000B54A8"/>
    <w:rsid w:val="000B5756"/>
    <w:rsid w:val="000B5B9B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23C"/>
    <w:rsid w:val="000C13D1"/>
    <w:rsid w:val="000C1CD1"/>
    <w:rsid w:val="000C1EC9"/>
    <w:rsid w:val="000C2255"/>
    <w:rsid w:val="000C271F"/>
    <w:rsid w:val="000C2780"/>
    <w:rsid w:val="000C2C93"/>
    <w:rsid w:val="000C357A"/>
    <w:rsid w:val="000C360C"/>
    <w:rsid w:val="000C3877"/>
    <w:rsid w:val="000C3939"/>
    <w:rsid w:val="000C393A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6F2D"/>
    <w:rsid w:val="000C74F0"/>
    <w:rsid w:val="000C7544"/>
    <w:rsid w:val="000C7789"/>
    <w:rsid w:val="000C7B77"/>
    <w:rsid w:val="000C7EC8"/>
    <w:rsid w:val="000D06D0"/>
    <w:rsid w:val="000D0C5A"/>
    <w:rsid w:val="000D0E22"/>
    <w:rsid w:val="000D1075"/>
    <w:rsid w:val="000D10A2"/>
    <w:rsid w:val="000D11B0"/>
    <w:rsid w:val="000D1232"/>
    <w:rsid w:val="000D1674"/>
    <w:rsid w:val="000D1A72"/>
    <w:rsid w:val="000D1A76"/>
    <w:rsid w:val="000D1ABF"/>
    <w:rsid w:val="000D1B01"/>
    <w:rsid w:val="000D2A53"/>
    <w:rsid w:val="000D2CE1"/>
    <w:rsid w:val="000D3118"/>
    <w:rsid w:val="000D32D8"/>
    <w:rsid w:val="000D3673"/>
    <w:rsid w:val="000D3B43"/>
    <w:rsid w:val="000D4430"/>
    <w:rsid w:val="000D478C"/>
    <w:rsid w:val="000D48D2"/>
    <w:rsid w:val="000D4937"/>
    <w:rsid w:val="000D4E88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80C"/>
    <w:rsid w:val="000D7CE9"/>
    <w:rsid w:val="000E0227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6A7"/>
    <w:rsid w:val="000E6BAB"/>
    <w:rsid w:val="000E6D7C"/>
    <w:rsid w:val="000E7069"/>
    <w:rsid w:val="000E718B"/>
    <w:rsid w:val="000E7348"/>
    <w:rsid w:val="000E734C"/>
    <w:rsid w:val="000E7AA0"/>
    <w:rsid w:val="000E7B83"/>
    <w:rsid w:val="000E7CC8"/>
    <w:rsid w:val="000F0091"/>
    <w:rsid w:val="000F06B1"/>
    <w:rsid w:val="000F08BB"/>
    <w:rsid w:val="000F0D5E"/>
    <w:rsid w:val="000F0F45"/>
    <w:rsid w:val="000F1239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D36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304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4"/>
    <w:rsid w:val="0010193E"/>
    <w:rsid w:val="00101C55"/>
    <w:rsid w:val="00101F8F"/>
    <w:rsid w:val="001023A9"/>
    <w:rsid w:val="0010241A"/>
    <w:rsid w:val="0010289B"/>
    <w:rsid w:val="00102BE2"/>
    <w:rsid w:val="001033AB"/>
    <w:rsid w:val="0010416D"/>
    <w:rsid w:val="001045A2"/>
    <w:rsid w:val="00104AA8"/>
    <w:rsid w:val="00105000"/>
    <w:rsid w:val="00105294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1F8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6C8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4DF"/>
    <w:rsid w:val="00125A55"/>
    <w:rsid w:val="00125DCD"/>
    <w:rsid w:val="001262E8"/>
    <w:rsid w:val="00126530"/>
    <w:rsid w:val="001267F9"/>
    <w:rsid w:val="00126B74"/>
    <w:rsid w:val="00126EC6"/>
    <w:rsid w:val="00127173"/>
    <w:rsid w:val="001276F9"/>
    <w:rsid w:val="00127A40"/>
    <w:rsid w:val="00127C44"/>
    <w:rsid w:val="00130434"/>
    <w:rsid w:val="0013046B"/>
    <w:rsid w:val="0013097F"/>
    <w:rsid w:val="00130DB7"/>
    <w:rsid w:val="00130DF2"/>
    <w:rsid w:val="00130F00"/>
    <w:rsid w:val="0013114F"/>
    <w:rsid w:val="0013140E"/>
    <w:rsid w:val="001314C8"/>
    <w:rsid w:val="00131558"/>
    <w:rsid w:val="00131AEB"/>
    <w:rsid w:val="00131EC8"/>
    <w:rsid w:val="00131F6D"/>
    <w:rsid w:val="00131FD2"/>
    <w:rsid w:val="00132007"/>
    <w:rsid w:val="00132032"/>
    <w:rsid w:val="0013205D"/>
    <w:rsid w:val="00132275"/>
    <w:rsid w:val="001323E0"/>
    <w:rsid w:val="00132799"/>
    <w:rsid w:val="00132B76"/>
    <w:rsid w:val="00132F7C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AD8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75"/>
    <w:rsid w:val="001374B9"/>
    <w:rsid w:val="001376EF"/>
    <w:rsid w:val="00137D50"/>
    <w:rsid w:val="00140851"/>
    <w:rsid w:val="00140CD0"/>
    <w:rsid w:val="00140D58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6E01"/>
    <w:rsid w:val="00147371"/>
    <w:rsid w:val="001473EB"/>
    <w:rsid w:val="00147734"/>
    <w:rsid w:val="00147D9A"/>
    <w:rsid w:val="00147F66"/>
    <w:rsid w:val="0015068C"/>
    <w:rsid w:val="00150724"/>
    <w:rsid w:val="00150A7C"/>
    <w:rsid w:val="00150FA0"/>
    <w:rsid w:val="0015101D"/>
    <w:rsid w:val="001510E9"/>
    <w:rsid w:val="001514F5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33F"/>
    <w:rsid w:val="001544E6"/>
    <w:rsid w:val="001545A7"/>
    <w:rsid w:val="00154CC5"/>
    <w:rsid w:val="00154F4E"/>
    <w:rsid w:val="0015507D"/>
    <w:rsid w:val="00155110"/>
    <w:rsid w:val="00155481"/>
    <w:rsid w:val="001557EA"/>
    <w:rsid w:val="001558BE"/>
    <w:rsid w:val="00155ED6"/>
    <w:rsid w:val="001562F8"/>
    <w:rsid w:val="0015639A"/>
    <w:rsid w:val="00156501"/>
    <w:rsid w:val="00156516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13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7AE"/>
    <w:rsid w:val="00164C8B"/>
    <w:rsid w:val="0016500B"/>
    <w:rsid w:val="00165349"/>
    <w:rsid w:val="001653D9"/>
    <w:rsid w:val="001654F3"/>
    <w:rsid w:val="0016574E"/>
    <w:rsid w:val="0016575C"/>
    <w:rsid w:val="001657DD"/>
    <w:rsid w:val="00165963"/>
    <w:rsid w:val="00165B4E"/>
    <w:rsid w:val="00165FEF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8C"/>
    <w:rsid w:val="001707CF"/>
    <w:rsid w:val="00170C62"/>
    <w:rsid w:val="00170E48"/>
    <w:rsid w:val="0017177F"/>
    <w:rsid w:val="001718B6"/>
    <w:rsid w:val="0017194D"/>
    <w:rsid w:val="00171B09"/>
    <w:rsid w:val="00172243"/>
    <w:rsid w:val="00172267"/>
    <w:rsid w:val="00172B79"/>
    <w:rsid w:val="00172BC4"/>
    <w:rsid w:val="00172BDF"/>
    <w:rsid w:val="00172C85"/>
    <w:rsid w:val="00172EC4"/>
    <w:rsid w:val="00173D0D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0DB"/>
    <w:rsid w:val="0017640E"/>
    <w:rsid w:val="00176433"/>
    <w:rsid w:val="00176475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17A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70B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E61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01A6"/>
    <w:rsid w:val="00191311"/>
    <w:rsid w:val="001915C0"/>
    <w:rsid w:val="0019160C"/>
    <w:rsid w:val="00191B05"/>
    <w:rsid w:val="00191E38"/>
    <w:rsid w:val="00192054"/>
    <w:rsid w:val="00192BEC"/>
    <w:rsid w:val="00193223"/>
    <w:rsid w:val="0019351B"/>
    <w:rsid w:val="001938DF"/>
    <w:rsid w:val="001939FB"/>
    <w:rsid w:val="00194010"/>
    <w:rsid w:val="0019401E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8D2"/>
    <w:rsid w:val="00197B4D"/>
    <w:rsid w:val="001A0A61"/>
    <w:rsid w:val="001A0B5F"/>
    <w:rsid w:val="001A1246"/>
    <w:rsid w:val="001A12AE"/>
    <w:rsid w:val="001A1450"/>
    <w:rsid w:val="001A15BD"/>
    <w:rsid w:val="001A1CBF"/>
    <w:rsid w:val="001A1E09"/>
    <w:rsid w:val="001A1ED9"/>
    <w:rsid w:val="001A27EB"/>
    <w:rsid w:val="001A2A79"/>
    <w:rsid w:val="001A2B8B"/>
    <w:rsid w:val="001A2D4E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07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6B9"/>
    <w:rsid w:val="001A779D"/>
    <w:rsid w:val="001A7A84"/>
    <w:rsid w:val="001A7B80"/>
    <w:rsid w:val="001B01E1"/>
    <w:rsid w:val="001B09A8"/>
    <w:rsid w:val="001B09B9"/>
    <w:rsid w:val="001B0B02"/>
    <w:rsid w:val="001B0B17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764"/>
    <w:rsid w:val="001B3831"/>
    <w:rsid w:val="001B38C6"/>
    <w:rsid w:val="001B3B12"/>
    <w:rsid w:val="001B4290"/>
    <w:rsid w:val="001B4327"/>
    <w:rsid w:val="001B439A"/>
    <w:rsid w:val="001B4518"/>
    <w:rsid w:val="001B4990"/>
    <w:rsid w:val="001B4FFA"/>
    <w:rsid w:val="001B50D9"/>
    <w:rsid w:val="001B51C3"/>
    <w:rsid w:val="001B53C9"/>
    <w:rsid w:val="001B5569"/>
    <w:rsid w:val="001B57E7"/>
    <w:rsid w:val="001B58B0"/>
    <w:rsid w:val="001B5E31"/>
    <w:rsid w:val="001B5F84"/>
    <w:rsid w:val="001B677B"/>
    <w:rsid w:val="001B67E5"/>
    <w:rsid w:val="001B6912"/>
    <w:rsid w:val="001B69B3"/>
    <w:rsid w:val="001B6B52"/>
    <w:rsid w:val="001B6C16"/>
    <w:rsid w:val="001B6EFA"/>
    <w:rsid w:val="001B75CD"/>
    <w:rsid w:val="001B76D0"/>
    <w:rsid w:val="001B785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C75F5"/>
    <w:rsid w:val="001C7853"/>
    <w:rsid w:val="001C7C67"/>
    <w:rsid w:val="001D0290"/>
    <w:rsid w:val="001D07ED"/>
    <w:rsid w:val="001D0F7E"/>
    <w:rsid w:val="001D1087"/>
    <w:rsid w:val="001D1643"/>
    <w:rsid w:val="001D1807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3D9"/>
    <w:rsid w:val="001D346C"/>
    <w:rsid w:val="001D382F"/>
    <w:rsid w:val="001D3BD6"/>
    <w:rsid w:val="001D3D4C"/>
    <w:rsid w:val="001D3F64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A0F"/>
    <w:rsid w:val="001D7C59"/>
    <w:rsid w:val="001E0242"/>
    <w:rsid w:val="001E05C0"/>
    <w:rsid w:val="001E063C"/>
    <w:rsid w:val="001E09EE"/>
    <w:rsid w:val="001E0A14"/>
    <w:rsid w:val="001E0B27"/>
    <w:rsid w:val="001E0DDA"/>
    <w:rsid w:val="001E1064"/>
    <w:rsid w:val="001E1C49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721"/>
    <w:rsid w:val="001E490D"/>
    <w:rsid w:val="001E49F6"/>
    <w:rsid w:val="001E4F59"/>
    <w:rsid w:val="001E4F8F"/>
    <w:rsid w:val="001E5315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135"/>
    <w:rsid w:val="001F1328"/>
    <w:rsid w:val="001F1DC7"/>
    <w:rsid w:val="001F27BD"/>
    <w:rsid w:val="001F2BAE"/>
    <w:rsid w:val="001F2CE9"/>
    <w:rsid w:val="001F336F"/>
    <w:rsid w:val="001F37F8"/>
    <w:rsid w:val="001F3BFC"/>
    <w:rsid w:val="001F3CCD"/>
    <w:rsid w:val="001F419B"/>
    <w:rsid w:val="001F4304"/>
    <w:rsid w:val="001F44B3"/>
    <w:rsid w:val="001F5227"/>
    <w:rsid w:val="001F539C"/>
    <w:rsid w:val="001F574C"/>
    <w:rsid w:val="001F5757"/>
    <w:rsid w:val="001F5934"/>
    <w:rsid w:val="001F5B25"/>
    <w:rsid w:val="001F6324"/>
    <w:rsid w:val="001F663F"/>
    <w:rsid w:val="001F686C"/>
    <w:rsid w:val="001F68C2"/>
    <w:rsid w:val="001F6B97"/>
    <w:rsid w:val="001F6D03"/>
    <w:rsid w:val="001F7718"/>
    <w:rsid w:val="001F772A"/>
    <w:rsid w:val="001F7928"/>
    <w:rsid w:val="001F7C71"/>
    <w:rsid w:val="0020049F"/>
    <w:rsid w:val="00200713"/>
    <w:rsid w:val="00200A4B"/>
    <w:rsid w:val="00200AC2"/>
    <w:rsid w:val="00200B6A"/>
    <w:rsid w:val="00200B6D"/>
    <w:rsid w:val="00200C54"/>
    <w:rsid w:val="00200D34"/>
    <w:rsid w:val="00201833"/>
    <w:rsid w:val="00201BF5"/>
    <w:rsid w:val="00201CAE"/>
    <w:rsid w:val="00201DC9"/>
    <w:rsid w:val="00201F3A"/>
    <w:rsid w:val="00202488"/>
    <w:rsid w:val="002028FB"/>
    <w:rsid w:val="00202951"/>
    <w:rsid w:val="00202B2C"/>
    <w:rsid w:val="00202C5E"/>
    <w:rsid w:val="00202F8A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5CB"/>
    <w:rsid w:val="00205957"/>
    <w:rsid w:val="002060F7"/>
    <w:rsid w:val="00206126"/>
    <w:rsid w:val="0020615F"/>
    <w:rsid w:val="00206241"/>
    <w:rsid w:val="00206675"/>
    <w:rsid w:val="00206E77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0BFF"/>
    <w:rsid w:val="0021145F"/>
    <w:rsid w:val="00211630"/>
    <w:rsid w:val="00211822"/>
    <w:rsid w:val="00211DF2"/>
    <w:rsid w:val="002124EB"/>
    <w:rsid w:val="002126AD"/>
    <w:rsid w:val="00212A5E"/>
    <w:rsid w:val="00212AE9"/>
    <w:rsid w:val="00212C17"/>
    <w:rsid w:val="00212C30"/>
    <w:rsid w:val="00212EA6"/>
    <w:rsid w:val="00213267"/>
    <w:rsid w:val="0021331E"/>
    <w:rsid w:val="00213567"/>
    <w:rsid w:val="0021361D"/>
    <w:rsid w:val="00214110"/>
    <w:rsid w:val="00214B6A"/>
    <w:rsid w:val="00214F53"/>
    <w:rsid w:val="0021521E"/>
    <w:rsid w:val="00215253"/>
    <w:rsid w:val="00215C1F"/>
    <w:rsid w:val="0021607B"/>
    <w:rsid w:val="0021637A"/>
    <w:rsid w:val="0021692F"/>
    <w:rsid w:val="00216CB9"/>
    <w:rsid w:val="002172A4"/>
    <w:rsid w:val="002176CD"/>
    <w:rsid w:val="002177D6"/>
    <w:rsid w:val="00220372"/>
    <w:rsid w:val="00220641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543"/>
    <w:rsid w:val="00223690"/>
    <w:rsid w:val="002237D9"/>
    <w:rsid w:val="002239D2"/>
    <w:rsid w:val="00223A9D"/>
    <w:rsid w:val="00223E21"/>
    <w:rsid w:val="0022433A"/>
    <w:rsid w:val="00224E91"/>
    <w:rsid w:val="00224F95"/>
    <w:rsid w:val="00224F96"/>
    <w:rsid w:val="002250EE"/>
    <w:rsid w:val="002251C8"/>
    <w:rsid w:val="002252A7"/>
    <w:rsid w:val="002255D0"/>
    <w:rsid w:val="0022566B"/>
    <w:rsid w:val="002256FA"/>
    <w:rsid w:val="00225876"/>
    <w:rsid w:val="00225B85"/>
    <w:rsid w:val="00225DCC"/>
    <w:rsid w:val="00225EB3"/>
    <w:rsid w:val="002265D1"/>
    <w:rsid w:val="00226A1C"/>
    <w:rsid w:val="00226E7B"/>
    <w:rsid w:val="0022727C"/>
    <w:rsid w:val="002272F9"/>
    <w:rsid w:val="0022736C"/>
    <w:rsid w:val="002274CA"/>
    <w:rsid w:val="002274F0"/>
    <w:rsid w:val="00227B56"/>
    <w:rsid w:val="00227C51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5C8"/>
    <w:rsid w:val="00232931"/>
    <w:rsid w:val="00232B1C"/>
    <w:rsid w:val="00232F19"/>
    <w:rsid w:val="00232F8A"/>
    <w:rsid w:val="0023326C"/>
    <w:rsid w:val="002334F9"/>
    <w:rsid w:val="00233B7D"/>
    <w:rsid w:val="00233CEC"/>
    <w:rsid w:val="00233DF6"/>
    <w:rsid w:val="00233E20"/>
    <w:rsid w:val="00233F43"/>
    <w:rsid w:val="002348A2"/>
    <w:rsid w:val="002348A9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644"/>
    <w:rsid w:val="00237C62"/>
    <w:rsid w:val="00237ED0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70E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11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41D"/>
    <w:rsid w:val="0025779C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3FAE"/>
    <w:rsid w:val="002644EA"/>
    <w:rsid w:val="002645F7"/>
    <w:rsid w:val="00264760"/>
    <w:rsid w:val="00264A86"/>
    <w:rsid w:val="00264BAC"/>
    <w:rsid w:val="00265443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1055"/>
    <w:rsid w:val="002715D3"/>
    <w:rsid w:val="0027178A"/>
    <w:rsid w:val="00271BE5"/>
    <w:rsid w:val="00271C4E"/>
    <w:rsid w:val="00272406"/>
    <w:rsid w:val="00272875"/>
    <w:rsid w:val="0027290D"/>
    <w:rsid w:val="00272A01"/>
    <w:rsid w:val="00272A81"/>
    <w:rsid w:val="00272DF3"/>
    <w:rsid w:val="00272F44"/>
    <w:rsid w:val="00272FF7"/>
    <w:rsid w:val="0027317E"/>
    <w:rsid w:val="002731BA"/>
    <w:rsid w:val="00273226"/>
    <w:rsid w:val="0027363D"/>
    <w:rsid w:val="0027375C"/>
    <w:rsid w:val="002737BF"/>
    <w:rsid w:val="00273A30"/>
    <w:rsid w:val="00273C6A"/>
    <w:rsid w:val="00273F10"/>
    <w:rsid w:val="00274278"/>
    <w:rsid w:val="0027482B"/>
    <w:rsid w:val="0027513E"/>
    <w:rsid w:val="00275242"/>
    <w:rsid w:val="0027541E"/>
    <w:rsid w:val="00275558"/>
    <w:rsid w:val="00275AEB"/>
    <w:rsid w:val="00275EF5"/>
    <w:rsid w:val="00275F59"/>
    <w:rsid w:val="002763D5"/>
    <w:rsid w:val="00276538"/>
    <w:rsid w:val="00276960"/>
    <w:rsid w:val="00276D37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B00"/>
    <w:rsid w:val="00281DB1"/>
    <w:rsid w:val="002823A5"/>
    <w:rsid w:val="00282C4D"/>
    <w:rsid w:val="002832FC"/>
    <w:rsid w:val="00283618"/>
    <w:rsid w:val="002836F0"/>
    <w:rsid w:val="00283806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72E"/>
    <w:rsid w:val="00286AF9"/>
    <w:rsid w:val="00287212"/>
    <w:rsid w:val="00287283"/>
    <w:rsid w:val="00287543"/>
    <w:rsid w:val="0028770A"/>
    <w:rsid w:val="0028774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3D0"/>
    <w:rsid w:val="002A1816"/>
    <w:rsid w:val="002A1B47"/>
    <w:rsid w:val="002A2117"/>
    <w:rsid w:val="002A28CD"/>
    <w:rsid w:val="002A2CD9"/>
    <w:rsid w:val="002A2D01"/>
    <w:rsid w:val="002A32D2"/>
    <w:rsid w:val="002A37AA"/>
    <w:rsid w:val="002A3804"/>
    <w:rsid w:val="002A3C15"/>
    <w:rsid w:val="002A3E25"/>
    <w:rsid w:val="002A4278"/>
    <w:rsid w:val="002A4659"/>
    <w:rsid w:val="002A4738"/>
    <w:rsid w:val="002A4FE6"/>
    <w:rsid w:val="002A56A6"/>
    <w:rsid w:val="002A5860"/>
    <w:rsid w:val="002A5BA2"/>
    <w:rsid w:val="002A5CA6"/>
    <w:rsid w:val="002A5CA8"/>
    <w:rsid w:val="002A62F4"/>
    <w:rsid w:val="002A633D"/>
    <w:rsid w:val="002A652B"/>
    <w:rsid w:val="002A67DD"/>
    <w:rsid w:val="002B037B"/>
    <w:rsid w:val="002B1389"/>
    <w:rsid w:val="002B151D"/>
    <w:rsid w:val="002B1FF8"/>
    <w:rsid w:val="002B2006"/>
    <w:rsid w:val="002B230E"/>
    <w:rsid w:val="002B2663"/>
    <w:rsid w:val="002B28B1"/>
    <w:rsid w:val="002B29C8"/>
    <w:rsid w:val="002B2B08"/>
    <w:rsid w:val="002B2F44"/>
    <w:rsid w:val="002B2F47"/>
    <w:rsid w:val="002B3381"/>
    <w:rsid w:val="002B36ED"/>
    <w:rsid w:val="002B4136"/>
    <w:rsid w:val="002B4169"/>
    <w:rsid w:val="002B4472"/>
    <w:rsid w:val="002B4576"/>
    <w:rsid w:val="002B4A9E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7DD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C51"/>
    <w:rsid w:val="002C7E3F"/>
    <w:rsid w:val="002D01AC"/>
    <w:rsid w:val="002D0810"/>
    <w:rsid w:val="002D0AA8"/>
    <w:rsid w:val="002D0D79"/>
    <w:rsid w:val="002D1133"/>
    <w:rsid w:val="002D14D7"/>
    <w:rsid w:val="002D1C3F"/>
    <w:rsid w:val="002D2539"/>
    <w:rsid w:val="002D2E94"/>
    <w:rsid w:val="002D2F03"/>
    <w:rsid w:val="002D2F1F"/>
    <w:rsid w:val="002D347C"/>
    <w:rsid w:val="002D3719"/>
    <w:rsid w:val="002D4033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AC6"/>
    <w:rsid w:val="002E0C14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2EFC"/>
    <w:rsid w:val="002E3086"/>
    <w:rsid w:val="002E38F0"/>
    <w:rsid w:val="002E391E"/>
    <w:rsid w:val="002E396E"/>
    <w:rsid w:val="002E3AB9"/>
    <w:rsid w:val="002E43C2"/>
    <w:rsid w:val="002E4550"/>
    <w:rsid w:val="002E484A"/>
    <w:rsid w:val="002E51E2"/>
    <w:rsid w:val="002E5504"/>
    <w:rsid w:val="002E5E7D"/>
    <w:rsid w:val="002E6248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0D9E"/>
    <w:rsid w:val="002F19E7"/>
    <w:rsid w:val="002F1DAF"/>
    <w:rsid w:val="002F22DB"/>
    <w:rsid w:val="002F2B94"/>
    <w:rsid w:val="002F3581"/>
    <w:rsid w:val="002F3699"/>
    <w:rsid w:val="002F3721"/>
    <w:rsid w:val="002F3DB6"/>
    <w:rsid w:val="002F3DDC"/>
    <w:rsid w:val="002F3F68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100"/>
    <w:rsid w:val="00300591"/>
    <w:rsid w:val="003006E5"/>
    <w:rsid w:val="00300AA4"/>
    <w:rsid w:val="00300B02"/>
    <w:rsid w:val="00300FB1"/>
    <w:rsid w:val="00301057"/>
    <w:rsid w:val="00301120"/>
    <w:rsid w:val="00301590"/>
    <w:rsid w:val="0030198A"/>
    <w:rsid w:val="00301ACF"/>
    <w:rsid w:val="00301B70"/>
    <w:rsid w:val="00302672"/>
    <w:rsid w:val="003026FB"/>
    <w:rsid w:val="00302878"/>
    <w:rsid w:val="00303061"/>
    <w:rsid w:val="003036D5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31"/>
    <w:rsid w:val="00311741"/>
    <w:rsid w:val="00311AF7"/>
    <w:rsid w:val="00311EEF"/>
    <w:rsid w:val="00312012"/>
    <w:rsid w:val="003122DD"/>
    <w:rsid w:val="0031242C"/>
    <w:rsid w:val="00312A06"/>
    <w:rsid w:val="00312A0E"/>
    <w:rsid w:val="00312C06"/>
    <w:rsid w:val="00313121"/>
    <w:rsid w:val="0031312A"/>
    <w:rsid w:val="0031347E"/>
    <w:rsid w:val="0031364C"/>
    <w:rsid w:val="003139D1"/>
    <w:rsid w:val="00313AA6"/>
    <w:rsid w:val="00314266"/>
    <w:rsid w:val="003145BE"/>
    <w:rsid w:val="0031470A"/>
    <w:rsid w:val="0031471D"/>
    <w:rsid w:val="00315713"/>
    <w:rsid w:val="003159C8"/>
    <w:rsid w:val="00316060"/>
    <w:rsid w:val="003163C1"/>
    <w:rsid w:val="0031674A"/>
    <w:rsid w:val="0031684A"/>
    <w:rsid w:val="0031684C"/>
    <w:rsid w:val="00316B2E"/>
    <w:rsid w:val="00317754"/>
    <w:rsid w:val="0031786C"/>
    <w:rsid w:val="00317B1B"/>
    <w:rsid w:val="00317C7A"/>
    <w:rsid w:val="003204CC"/>
    <w:rsid w:val="00320BA4"/>
    <w:rsid w:val="00320C1B"/>
    <w:rsid w:val="00321622"/>
    <w:rsid w:val="003217BF"/>
    <w:rsid w:val="00321A7F"/>
    <w:rsid w:val="00322067"/>
    <w:rsid w:val="00322692"/>
    <w:rsid w:val="003229FD"/>
    <w:rsid w:val="00322BC5"/>
    <w:rsid w:val="00322E7C"/>
    <w:rsid w:val="0032346D"/>
    <w:rsid w:val="00323D15"/>
    <w:rsid w:val="00323FA1"/>
    <w:rsid w:val="00324EB3"/>
    <w:rsid w:val="00324FFC"/>
    <w:rsid w:val="00325186"/>
    <w:rsid w:val="00325209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96A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5E5"/>
    <w:rsid w:val="00336769"/>
    <w:rsid w:val="00336AA8"/>
    <w:rsid w:val="00336CE6"/>
    <w:rsid w:val="00336D6D"/>
    <w:rsid w:val="0033746B"/>
    <w:rsid w:val="0033761D"/>
    <w:rsid w:val="0034036F"/>
    <w:rsid w:val="003403AB"/>
    <w:rsid w:val="00340839"/>
    <w:rsid w:val="0034084E"/>
    <w:rsid w:val="00340BBE"/>
    <w:rsid w:val="00340DA9"/>
    <w:rsid w:val="00340FB3"/>
    <w:rsid w:val="003414D3"/>
    <w:rsid w:val="003414F6"/>
    <w:rsid w:val="003416DD"/>
    <w:rsid w:val="00341A11"/>
    <w:rsid w:val="00341AC8"/>
    <w:rsid w:val="00341AF0"/>
    <w:rsid w:val="00341C96"/>
    <w:rsid w:val="0034227C"/>
    <w:rsid w:val="00342308"/>
    <w:rsid w:val="003423DD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4E82"/>
    <w:rsid w:val="00345227"/>
    <w:rsid w:val="00345683"/>
    <w:rsid w:val="00345864"/>
    <w:rsid w:val="003458E3"/>
    <w:rsid w:val="00345F74"/>
    <w:rsid w:val="00346D6F"/>
    <w:rsid w:val="003473E0"/>
    <w:rsid w:val="003477D6"/>
    <w:rsid w:val="003478A1"/>
    <w:rsid w:val="00347F45"/>
    <w:rsid w:val="00350057"/>
    <w:rsid w:val="0035009D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5EC3"/>
    <w:rsid w:val="003563B0"/>
    <w:rsid w:val="0035656E"/>
    <w:rsid w:val="003567FA"/>
    <w:rsid w:val="00356BBA"/>
    <w:rsid w:val="003570B9"/>
    <w:rsid w:val="003579A2"/>
    <w:rsid w:val="00357FE1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67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6FF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83C"/>
    <w:rsid w:val="00373E5E"/>
    <w:rsid w:val="0037406B"/>
    <w:rsid w:val="003742DB"/>
    <w:rsid w:val="003744AD"/>
    <w:rsid w:val="003748F7"/>
    <w:rsid w:val="00374919"/>
    <w:rsid w:val="00374ABA"/>
    <w:rsid w:val="00374B01"/>
    <w:rsid w:val="00374EC6"/>
    <w:rsid w:val="00375BBA"/>
    <w:rsid w:val="00375CB6"/>
    <w:rsid w:val="00375F2D"/>
    <w:rsid w:val="00376030"/>
    <w:rsid w:val="0037650E"/>
    <w:rsid w:val="00376898"/>
    <w:rsid w:val="00376C02"/>
    <w:rsid w:val="00376CE2"/>
    <w:rsid w:val="00376D9C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45E"/>
    <w:rsid w:val="00386500"/>
    <w:rsid w:val="0038653C"/>
    <w:rsid w:val="0038662D"/>
    <w:rsid w:val="00386A67"/>
    <w:rsid w:val="00386CF7"/>
    <w:rsid w:val="00387069"/>
    <w:rsid w:val="00387313"/>
    <w:rsid w:val="00387509"/>
    <w:rsid w:val="0038763C"/>
    <w:rsid w:val="00390167"/>
    <w:rsid w:val="00390875"/>
    <w:rsid w:val="00390F05"/>
    <w:rsid w:val="003913BE"/>
    <w:rsid w:val="00391A73"/>
    <w:rsid w:val="00391CCD"/>
    <w:rsid w:val="00391E02"/>
    <w:rsid w:val="00392325"/>
    <w:rsid w:val="0039282B"/>
    <w:rsid w:val="00392991"/>
    <w:rsid w:val="00392A09"/>
    <w:rsid w:val="00392B57"/>
    <w:rsid w:val="00392B8D"/>
    <w:rsid w:val="00392EF5"/>
    <w:rsid w:val="00392F22"/>
    <w:rsid w:val="003931EB"/>
    <w:rsid w:val="00393287"/>
    <w:rsid w:val="003936E5"/>
    <w:rsid w:val="00393844"/>
    <w:rsid w:val="0039397A"/>
    <w:rsid w:val="0039398F"/>
    <w:rsid w:val="003939BE"/>
    <w:rsid w:val="00393C12"/>
    <w:rsid w:val="00393C61"/>
    <w:rsid w:val="00393DBF"/>
    <w:rsid w:val="00393E71"/>
    <w:rsid w:val="00394381"/>
    <w:rsid w:val="003943D7"/>
    <w:rsid w:val="003947D9"/>
    <w:rsid w:val="003948C5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6B7"/>
    <w:rsid w:val="003A07CC"/>
    <w:rsid w:val="003A1032"/>
    <w:rsid w:val="003A110E"/>
    <w:rsid w:val="003A1C55"/>
    <w:rsid w:val="003A1EE1"/>
    <w:rsid w:val="003A1F21"/>
    <w:rsid w:val="003A2287"/>
    <w:rsid w:val="003A284A"/>
    <w:rsid w:val="003A2875"/>
    <w:rsid w:val="003A2BFE"/>
    <w:rsid w:val="003A2CF8"/>
    <w:rsid w:val="003A3765"/>
    <w:rsid w:val="003A3BCB"/>
    <w:rsid w:val="003A412D"/>
    <w:rsid w:val="003A445E"/>
    <w:rsid w:val="003A4719"/>
    <w:rsid w:val="003A4C6D"/>
    <w:rsid w:val="003A4DC1"/>
    <w:rsid w:val="003A5130"/>
    <w:rsid w:val="003A533D"/>
    <w:rsid w:val="003A5656"/>
    <w:rsid w:val="003A5670"/>
    <w:rsid w:val="003A592D"/>
    <w:rsid w:val="003A5A5D"/>
    <w:rsid w:val="003A5D69"/>
    <w:rsid w:val="003A5F33"/>
    <w:rsid w:val="003A61E0"/>
    <w:rsid w:val="003A62AA"/>
    <w:rsid w:val="003A658C"/>
    <w:rsid w:val="003A6DBC"/>
    <w:rsid w:val="003A6DE2"/>
    <w:rsid w:val="003A7112"/>
    <w:rsid w:val="003A73D5"/>
    <w:rsid w:val="003A753C"/>
    <w:rsid w:val="003A75C0"/>
    <w:rsid w:val="003A7C77"/>
    <w:rsid w:val="003A7FC2"/>
    <w:rsid w:val="003B03CF"/>
    <w:rsid w:val="003B0568"/>
    <w:rsid w:val="003B0DCA"/>
    <w:rsid w:val="003B0F1C"/>
    <w:rsid w:val="003B118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A59"/>
    <w:rsid w:val="003B5C82"/>
    <w:rsid w:val="003B6540"/>
    <w:rsid w:val="003B6CAB"/>
    <w:rsid w:val="003B6E04"/>
    <w:rsid w:val="003B7B80"/>
    <w:rsid w:val="003B7C12"/>
    <w:rsid w:val="003B7D86"/>
    <w:rsid w:val="003B7F2F"/>
    <w:rsid w:val="003C034C"/>
    <w:rsid w:val="003C0541"/>
    <w:rsid w:val="003C06A6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1A"/>
    <w:rsid w:val="003C231F"/>
    <w:rsid w:val="003C239F"/>
    <w:rsid w:val="003C26D6"/>
    <w:rsid w:val="003C2C51"/>
    <w:rsid w:val="003C2D69"/>
    <w:rsid w:val="003C2DAB"/>
    <w:rsid w:val="003C311D"/>
    <w:rsid w:val="003C33A7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18D"/>
    <w:rsid w:val="003C5721"/>
    <w:rsid w:val="003C59C4"/>
    <w:rsid w:val="003C5C04"/>
    <w:rsid w:val="003C60BA"/>
    <w:rsid w:val="003C689E"/>
    <w:rsid w:val="003C6C57"/>
    <w:rsid w:val="003C6FA6"/>
    <w:rsid w:val="003C73F2"/>
    <w:rsid w:val="003C7B99"/>
    <w:rsid w:val="003C7E97"/>
    <w:rsid w:val="003C7EBE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447"/>
    <w:rsid w:val="003D2A10"/>
    <w:rsid w:val="003D2AAC"/>
    <w:rsid w:val="003D3FC0"/>
    <w:rsid w:val="003D4239"/>
    <w:rsid w:val="003D48F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60F"/>
    <w:rsid w:val="003E1BF3"/>
    <w:rsid w:val="003E1D74"/>
    <w:rsid w:val="003E1DE6"/>
    <w:rsid w:val="003E1E99"/>
    <w:rsid w:val="003E1F07"/>
    <w:rsid w:val="003E2042"/>
    <w:rsid w:val="003E279E"/>
    <w:rsid w:val="003E3042"/>
    <w:rsid w:val="003E3047"/>
    <w:rsid w:val="003E30B5"/>
    <w:rsid w:val="003E39D2"/>
    <w:rsid w:val="003E3A12"/>
    <w:rsid w:val="003E412D"/>
    <w:rsid w:val="003E4B01"/>
    <w:rsid w:val="003E4B46"/>
    <w:rsid w:val="003E4DA6"/>
    <w:rsid w:val="003E525F"/>
    <w:rsid w:val="003E5808"/>
    <w:rsid w:val="003E5C08"/>
    <w:rsid w:val="003E5E28"/>
    <w:rsid w:val="003E5EB7"/>
    <w:rsid w:val="003E6A02"/>
    <w:rsid w:val="003E6BA9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968"/>
    <w:rsid w:val="003F1BF9"/>
    <w:rsid w:val="003F1C6D"/>
    <w:rsid w:val="003F23FD"/>
    <w:rsid w:val="003F26FF"/>
    <w:rsid w:val="003F2D4B"/>
    <w:rsid w:val="003F3069"/>
    <w:rsid w:val="003F332B"/>
    <w:rsid w:val="003F38BA"/>
    <w:rsid w:val="003F3E2C"/>
    <w:rsid w:val="003F3FA0"/>
    <w:rsid w:val="003F41E4"/>
    <w:rsid w:val="003F4306"/>
    <w:rsid w:val="003F46F2"/>
    <w:rsid w:val="003F4C4F"/>
    <w:rsid w:val="003F5106"/>
    <w:rsid w:val="003F5897"/>
    <w:rsid w:val="003F5D12"/>
    <w:rsid w:val="003F5F4C"/>
    <w:rsid w:val="003F60E3"/>
    <w:rsid w:val="003F6384"/>
    <w:rsid w:val="003F6864"/>
    <w:rsid w:val="003F6B8C"/>
    <w:rsid w:val="003F751F"/>
    <w:rsid w:val="0040003C"/>
    <w:rsid w:val="0040004A"/>
    <w:rsid w:val="00400366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119"/>
    <w:rsid w:val="00403D59"/>
    <w:rsid w:val="00403DA4"/>
    <w:rsid w:val="004040CD"/>
    <w:rsid w:val="00404783"/>
    <w:rsid w:val="00404AAE"/>
    <w:rsid w:val="00404DFB"/>
    <w:rsid w:val="00404E19"/>
    <w:rsid w:val="00404F5C"/>
    <w:rsid w:val="00405953"/>
    <w:rsid w:val="00405A7D"/>
    <w:rsid w:val="00405CEC"/>
    <w:rsid w:val="00405DCE"/>
    <w:rsid w:val="00406328"/>
    <w:rsid w:val="004068ED"/>
    <w:rsid w:val="00406D4D"/>
    <w:rsid w:val="004071C8"/>
    <w:rsid w:val="004073C8"/>
    <w:rsid w:val="00407BCD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1F3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5D27"/>
    <w:rsid w:val="004161CB"/>
    <w:rsid w:val="0041660D"/>
    <w:rsid w:val="004168D2"/>
    <w:rsid w:val="00416910"/>
    <w:rsid w:val="00416AB3"/>
    <w:rsid w:val="00416B54"/>
    <w:rsid w:val="00416E99"/>
    <w:rsid w:val="00417165"/>
    <w:rsid w:val="004174CC"/>
    <w:rsid w:val="0041763F"/>
    <w:rsid w:val="004177E3"/>
    <w:rsid w:val="004178C6"/>
    <w:rsid w:val="00417F04"/>
    <w:rsid w:val="0042075A"/>
    <w:rsid w:val="0042083F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7FD"/>
    <w:rsid w:val="00427AB0"/>
    <w:rsid w:val="00427E1A"/>
    <w:rsid w:val="004302ED"/>
    <w:rsid w:val="00430534"/>
    <w:rsid w:val="00430F94"/>
    <w:rsid w:val="004310D7"/>
    <w:rsid w:val="00431374"/>
    <w:rsid w:val="00431506"/>
    <w:rsid w:val="00431609"/>
    <w:rsid w:val="00431689"/>
    <w:rsid w:val="00431A7E"/>
    <w:rsid w:val="004328C3"/>
    <w:rsid w:val="00432E3C"/>
    <w:rsid w:val="00432FAE"/>
    <w:rsid w:val="00433116"/>
    <w:rsid w:val="00433E1F"/>
    <w:rsid w:val="0043407D"/>
    <w:rsid w:val="004340BC"/>
    <w:rsid w:val="004343A9"/>
    <w:rsid w:val="00434B0B"/>
    <w:rsid w:val="004355D7"/>
    <w:rsid w:val="00435AAE"/>
    <w:rsid w:val="00435AE5"/>
    <w:rsid w:val="00435EA1"/>
    <w:rsid w:val="00436345"/>
    <w:rsid w:val="0043635B"/>
    <w:rsid w:val="00436D4E"/>
    <w:rsid w:val="004372DE"/>
    <w:rsid w:val="0043779D"/>
    <w:rsid w:val="00437EE1"/>
    <w:rsid w:val="0044002A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D15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74"/>
    <w:rsid w:val="00444AA4"/>
    <w:rsid w:val="00445055"/>
    <w:rsid w:val="00445177"/>
    <w:rsid w:val="0044524C"/>
    <w:rsid w:val="0044545E"/>
    <w:rsid w:val="004456B4"/>
    <w:rsid w:val="004456C5"/>
    <w:rsid w:val="00445900"/>
    <w:rsid w:val="0044622F"/>
    <w:rsid w:val="00446790"/>
    <w:rsid w:val="00447046"/>
    <w:rsid w:val="004471E1"/>
    <w:rsid w:val="0044731A"/>
    <w:rsid w:val="004473B4"/>
    <w:rsid w:val="00447721"/>
    <w:rsid w:val="00447E7F"/>
    <w:rsid w:val="00447F69"/>
    <w:rsid w:val="0045009A"/>
    <w:rsid w:val="004501C7"/>
    <w:rsid w:val="004502EE"/>
    <w:rsid w:val="004503D9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170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5A12"/>
    <w:rsid w:val="004562D7"/>
    <w:rsid w:val="004566D8"/>
    <w:rsid w:val="0045674A"/>
    <w:rsid w:val="004568EE"/>
    <w:rsid w:val="004569B5"/>
    <w:rsid w:val="00456BE7"/>
    <w:rsid w:val="00456D30"/>
    <w:rsid w:val="00456E74"/>
    <w:rsid w:val="00456FC1"/>
    <w:rsid w:val="00457478"/>
    <w:rsid w:val="004577F2"/>
    <w:rsid w:val="00457850"/>
    <w:rsid w:val="004578F4"/>
    <w:rsid w:val="00457AB6"/>
    <w:rsid w:val="0046013F"/>
    <w:rsid w:val="004609C6"/>
    <w:rsid w:val="00460B9B"/>
    <w:rsid w:val="00460BE1"/>
    <w:rsid w:val="00460F4F"/>
    <w:rsid w:val="00460FB5"/>
    <w:rsid w:val="0046119F"/>
    <w:rsid w:val="0046134F"/>
    <w:rsid w:val="0046140E"/>
    <w:rsid w:val="004614B9"/>
    <w:rsid w:val="004617B2"/>
    <w:rsid w:val="00461D54"/>
    <w:rsid w:val="0046277E"/>
    <w:rsid w:val="00462AE4"/>
    <w:rsid w:val="0046314C"/>
    <w:rsid w:val="00463282"/>
    <w:rsid w:val="0046352F"/>
    <w:rsid w:val="00463C3B"/>
    <w:rsid w:val="00463D17"/>
    <w:rsid w:val="00463E41"/>
    <w:rsid w:val="0046405D"/>
    <w:rsid w:val="004646BB"/>
    <w:rsid w:val="00465780"/>
    <w:rsid w:val="00465B85"/>
    <w:rsid w:val="00466086"/>
    <w:rsid w:val="00466896"/>
    <w:rsid w:val="004669CF"/>
    <w:rsid w:val="00466B67"/>
    <w:rsid w:val="004671A5"/>
    <w:rsid w:val="004674A0"/>
    <w:rsid w:val="00467588"/>
    <w:rsid w:val="004702A5"/>
    <w:rsid w:val="00470493"/>
    <w:rsid w:val="004706F5"/>
    <w:rsid w:val="00470750"/>
    <w:rsid w:val="00470C38"/>
    <w:rsid w:val="00470D3D"/>
    <w:rsid w:val="00470E7A"/>
    <w:rsid w:val="004712F8"/>
    <w:rsid w:val="00471317"/>
    <w:rsid w:val="00471435"/>
    <w:rsid w:val="004718AE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E6F"/>
    <w:rsid w:val="00473F4A"/>
    <w:rsid w:val="00474A1F"/>
    <w:rsid w:val="00474AC4"/>
    <w:rsid w:val="00474C8D"/>
    <w:rsid w:val="004752AF"/>
    <w:rsid w:val="004754B1"/>
    <w:rsid w:val="00475810"/>
    <w:rsid w:val="004759E9"/>
    <w:rsid w:val="00475AAF"/>
    <w:rsid w:val="00475AFB"/>
    <w:rsid w:val="00475FAD"/>
    <w:rsid w:val="004760DE"/>
    <w:rsid w:val="0047687F"/>
    <w:rsid w:val="00476B83"/>
    <w:rsid w:val="00476E6D"/>
    <w:rsid w:val="00477212"/>
    <w:rsid w:val="0047735E"/>
    <w:rsid w:val="0047761F"/>
    <w:rsid w:val="00480CBB"/>
    <w:rsid w:val="00480F71"/>
    <w:rsid w:val="0048114E"/>
    <w:rsid w:val="00481248"/>
    <w:rsid w:val="0048155D"/>
    <w:rsid w:val="004815E2"/>
    <w:rsid w:val="00481A82"/>
    <w:rsid w:val="00482616"/>
    <w:rsid w:val="0048275C"/>
    <w:rsid w:val="00482BDE"/>
    <w:rsid w:val="00482C52"/>
    <w:rsid w:val="00482CA1"/>
    <w:rsid w:val="00482DAC"/>
    <w:rsid w:val="00482E52"/>
    <w:rsid w:val="0048319E"/>
    <w:rsid w:val="0048327E"/>
    <w:rsid w:val="00483300"/>
    <w:rsid w:val="00483BB0"/>
    <w:rsid w:val="00483E51"/>
    <w:rsid w:val="00484856"/>
    <w:rsid w:val="00484D5B"/>
    <w:rsid w:val="0048584C"/>
    <w:rsid w:val="00485F22"/>
    <w:rsid w:val="00485F47"/>
    <w:rsid w:val="00485F55"/>
    <w:rsid w:val="00485FD3"/>
    <w:rsid w:val="004866FB"/>
    <w:rsid w:val="00486AA7"/>
    <w:rsid w:val="004871A0"/>
    <w:rsid w:val="00487416"/>
    <w:rsid w:val="0048753C"/>
    <w:rsid w:val="0048767C"/>
    <w:rsid w:val="00487CE0"/>
    <w:rsid w:val="00490500"/>
    <w:rsid w:val="00490536"/>
    <w:rsid w:val="0049079F"/>
    <w:rsid w:val="004907C3"/>
    <w:rsid w:val="00490D67"/>
    <w:rsid w:val="00490FC7"/>
    <w:rsid w:val="00491158"/>
    <w:rsid w:val="00491215"/>
    <w:rsid w:val="004913B2"/>
    <w:rsid w:val="00491496"/>
    <w:rsid w:val="004915CC"/>
    <w:rsid w:val="00491BB0"/>
    <w:rsid w:val="00491F56"/>
    <w:rsid w:val="00492071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3C83"/>
    <w:rsid w:val="0049427A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518"/>
    <w:rsid w:val="00497845"/>
    <w:rsid w:val="00497CAD"/>
    <w:rsid w:val="00497CB9"/>
    <w:rsid w:val="004A0371"/>
    <w:rsid w:val="004A0810"/>
    <w:rsid w:val="004A0D54"/>
    <w:rsid w:val="004A138F"/>
    <w:rsid w:val="004A15B9"/>
    <w:rsid w:val="004A1E11"/>
    <w:rsid w:val="004A213C"/>
    <w:rsid w:val="004A280F"/>
    <w:rsid w:val="004A292C"/>
    <w:rsid w:val="004A2B5E"/>
    <w:rsid w:val="004A30DE"/>
    <w:rsid w:val="004A3EF5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BE"/>
    <w:rsid w:val="004A77F9"/>
    <w:rsid w:val="004A7AC0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6B8"/>
    <w:rsid w:val="004B2792"/>
    <w:rsid w:val="004B2892"/>
    <w:rsid w:val="004B2CF8"/>
    <w:rsid w:val="004B32B7"/>
    <w:rsid w:val="004B3422"/>
    <w:rsid w:val="004B34DA"/>
    <w:rsid w:val="004B369B"/>
    <w:rsid w:val="004B38D9"/>
    <w:rsid w:val="004B3908"/>
    <w:rsid w:val="004B3AB2"/>
    <w:rsid w:val="004B3D85"/>
    <w:rsid w:val="004B40C5"/>
    <w:rsid w:val="004B426F"/>
    <w:rsid w:val="004B4400"/>
    <w:rsid w:val="004B49AC"/>
    <w:rsid w:val="004B4AAF"/>
    <w:rsid w:val="004B4AE2"/>
    <w:rsid w:val="004B4B03"/>
    <w:rsid w:val="004B4E5C"/>
    <w:rsid w:val="004B4FD2"/>
    <w:rsid w:val="004B50E6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A30"/>
    <w:rsid w:val="004B6B71"/>
    <w:rsid w:val="004B6DFF"/>
    <w:rsid w:val="004B6FEF"/>
    <w:rsid w:val="004B7158"/>
    <w:rsid w:val="004B7214"/>
    <w:rsid w:val="004B7218"/>
    <w:rsid w:val="004B75C4"/>
    <w:rsid w:val="004B75FB"/>
    <w:rsid w:val="004B78EF"/>
    <w:rsid w:val="004C0AF2"/>
    <w:rsid w:val="004C0D92"/>
    <w:rsid w:val="004C0DFE"/>
    <w:rsid w:val="004C0E1C"/>
    <w:rsid w:val="004C1226"/>
    <w:rsid w:val="004C12C5"/>
    <w:rsid w:val="004C145A"/>
    <w:rsid w:val="004C1AB2"/>
    <w:rsid w:val="004C1C72"/>
    <w:rsid w:val="004C1E6C"/>
    <w:rsid w:val="004C2014"/>
    <w:rsid w:val="004C27AE"/>
    <w:rsid w:val="004C2A93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4B0"/>
    <w:rsid w:val="004D057B"/>
    <w:rsid w:val="004D07B3"/>
    <w:rsid w:val="004D0935"/>
    <w:rsid w:val="004D0B02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972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485"/>
    <w:rsid w:val="004E08B2"/>
    <w:rsid w:val="004E0FDB"/>
    <w:rsid w:val="004E12F0"/>
    <w:rsid w:val="004E182B"/>
    <w:rsid w:val="004E1E04"/>
    <w:rsid w:val="004E1EF2"/>
    <w:rsid w:val="004E2369"/>
    <w:rsid w:val="004E24CF"/>
    <w:rsid w:val="004E295F"/>
    <w:rsid w:val="004E2D6E"/>
    <w:rsid w:val="004E2DC6"/>
    <w:rsid w:val="004E2E2F"/>
    <w:rsid w:val="004E2FD9"/>
    <w:rsid w:val="004E311A"/>
    <w:rsid w:val="004E32CB"/>
    <w:rsid w:val="004E3608"/>
    <w:rsid w:val="004E3D7F"/>
    <w:rsid w:val="004E3F4D"/>
    <w:rsid w:val="004E493F"/>
    <w:rsid w:val="004E539E"/>
    <w:rsid w:val="004E5AAA"/>
    <w:rsid w:val="004E5BAC"/>
    <w:rsid w:val="004E6721"/>
    <w:rsid w:val="004E6ECB"/>
    <w:rsid w:val="004E6F27"/>
    <w:rsid w:val="004E715B"/>
    <w:rsid w:val="004E7370"/>
    <w:rsid w:val="004E7635"/>
    <w:rsid w:val="004E78D6"/>
    <w:rsid w:val="004E7A24"/>
    <w:rsid w:val="004E7C6D"/>
    <w:rsid w:val="004F0511"/>
    <w:rsid w:val="004F07A6"/>
    <w:rsid w:val="004F09F4"/>
    <w:rsid w:val="004F1480"/>
    <w:rsid w:val="004F2303"/>
    <w:rsid w:val="004F2765"/>
    <w:rsid w:val="004F298A"/>
    <w:rsid w:val="004F29E8"/>
    <w:rsid w:val="004F29E9"/>
    <w:rsid w:val="004F2BF6"/>
    <w:rsid w:val="004F2F3E"/>
    <w:rsid w:val="004F30FC"/>
    <w:rsid w:val="004F3FB4"/>
    <w:rsid w:val="004F4AA8"/>
    <w:rsid w:val="004F4BDE"/>
    <w:rsid w:val="004F4CBE"/>
    <w:rsid w:val="004F5044"/>
    <w:rsid w:val="004F5AE5"/>
    <w:rsid w:val="004F5D9F"/>
    <w:rsid w:val="004F6129"/>
    <w:rsid w:val="004F6802"/>
    <w:rsid w:val="004F757E"/>
    <w:rsid w:val="004F7849"/>
    <w:rsid w:val="004F797A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4D1"/>
    <w:rsid w:val="00502582"/>
    <w:rsid w:val="00502832"/>
    <w:rsid w:val="00502932"/>
    <w:rsid w:val="005031A0"/>
    <w:rsid w:val="005032CC"/>
    <w:rsid w:val="00503489"/>
    <w:rsid w:val="0050377D"/>
    <w:rsid w:val="00504353"/>
    <w:rsid w:val="005043D3"/>
    <w:rsid w:val="00504D93"/>
    <w:rsid w:val="00504DD5"/>
    <w:rsid w:val="00505382"/>
    <w:rsid w:val="00505BAE"/>
    <w:rsid w:val="00505EA3"/>
    <w:rsid w:val="00506249"/>
    <w:rsid w:val="00506A6A"/>
    <w:rsid w:val="005075A7"/>
    <w:rsid w:val="005075B0"/>
    <w:rsid w:val="00507610"/>
    <w:rsid w:val="0050762E"/>
    <w:rsid w:val="00507677"/>
    <w:rsid w:val="005102F1"/>
    <w:rsid w:val="00510369"/>
    <w:rsid w:val="00510656"/>
    <w:rsid w:val="0051084D"/>
    <w:rsid w:val="005112EC"/>
    <w:rsid w:val="005117D4"/>
    <w:rsid w:val="00511B29"/>
    <w:rsid w:val="00511EA8"/>
    <w:rsid w:val="005130C2"/>
    <w:rsid w:val="00513189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51E"/>
    <w:rsid w:val="005146C2"/>
    <w:rsid w:val="005147CC"/>
    <w:rsid w:val="0051489A"/>
    <w:rsid w:val="005148DB"/>
    <w:rsid w:val="00514AD3"/>
    <w:rsid w:val="005155D1"/>
    <w:rsid w:val="005156DC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249"/>
    <w:rsid w:val="00517422"/>
    <w:rsid w:val="00517798"/>
    <w:rsid w:val="00517A11"/>
    <w:rsid w:val="00517F98"/>
    <w:rsid w:val="005209EC"/>
    <w:rsid w:val="00520A50"/>
    <w:rsid w:val="00520AA7"/>
    <w:rsid w:val="00520E0C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7"/>
    <w:rsid w:val="0052390E"/>
    <w:rsid w:val="00523CB5"/>
    <w:rsid w:val="0052400A"/>
    <w:rsid w:val="005241A2"/>
    <w:rsid w:val="00524236"/>
    <w:rsid w:val="00524507"/>
    <w:rsid w:val="0052464F"/>
    <w:rsid w:val="00524C9B"/>
    <w:rsid w:val="00524D09"/>
    <w:rsid w:val="00524E49"/>
    <w:rsid w:val="0052501F"/>
    <w:rsid w:val="005250F4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1DFF"/>
    <w:rsid w:val="005323E9"/>
    <w:rsid w:val="0053262E"/>
    <w:rsid w:val="0053353A"/>
    <w:rsid w:val="00533705"/>
    <w:rsid w:val="0053402A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7E9"/>
    <w:rsid w:val="00542B5D"/>
    <w:rsid w:val="00542C2B"/>
    <w:rsid w:val="00543289"/>
    <w:rsid w:val="0054368F"/>
    <w:rsid w:val="00543968"/>
    <w:rsid w:val="00543A70"/>
    <w:rsid w:val="00543A92"/>
    <w:rsid w:val="00543BDC"/>
    <w:rsid w:val="005441FB"/>
    <w:rsid w:val="005447E5"/>
    <w:rsid w:val="00545051"/>
    <w:rsid w:val="005450D9"/>
    <w:rsid w:val="00545721"/>
    <w:rsid w:val="00545E6D"/>
    <w:rsid w:val="005461F7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CAB"/>
    <w:rsid w:val="00551E4E"/>
    <w:rsid w:val="005520F9"/>
    <w:rsid w:val="00552161"/>
    <w:rsid w:val="005522A4"/>
    <w:rsid w:val="005527A7"/>
    <w:rsid w:val="005530AA"/>
    <w:rsid w:val="00553436"/>
    <w:rsid w:val="00553820"/>
    <w:rsid w:val="00553CFB"/>
    <w:rsid w:val="00554ABE"/>
    <w:rsid w:val="00554DB8"/>
    <w:rsid w:val="0055506D"/>
    <w:rsid w:val="00555126"/>
    <w:rsid w:val="0055514B"/>
    <w:rsid w:val="005553E8"/>
    <w:rsid w:val="005554BF"/>
    <w:rsid w:val="005555A5"/>
    <w:rsid w:val="00556152"/>
    <w:rsid w:val="00556FB5"/>
    <w:rsid w:val="005570A7"/>
    <w:rsid w:val="00557360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746"/>
    <w:rsid w:val="005658A4"/>
    <w:rsid w:val="00565A3F"/>
    <w:rsid w:val="00565A61"/>
    <w:rsid w:val="00565BFE"/>
    <w:rsid w:val="00566279"/>
    <w:rsid w:val="00566B93"/>
    <w:rsid w:val="00566F0E"/>
    <w:rsid w:val="0056736C"/>
    <w:rsid w:val="0056747F"/>
    <w:rsid w:val="0056770B"/>
    <w:rsid w:val="00567AAE"/>
    <w:rsid w:val="00567BDA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94C"/>
    <w:rsid w:val="00571A29"/>
    <w:rsid w:val="00571BEA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6DF"/>
    <w:rsid w:val="00574FD3"/>
    <w:rsid w:val="00575858"/>
    <w:rsid w:val="0057588E"/>
    <w:rsid w:val="005759F6"/>
    <w:rsid w:val="00575B3A"/>
    <w:rsid w:val="00575C72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219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5B1F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B75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70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492"/>
    <w:rsid w:val="005A17CF"/>
    <w:rsid w:val="005A1B31"/>
    <w:rsid w:val="005A1C73"/>
    <w:rsid w:val="005A1D22"/>
    <w:rsid w:val="005A1DE1"/>
    <w:rsid w:val="005A2108"/>
    <w:rsid w:val="005A229C"/>
    <w:rsid w:val="005A22D7"/>
    <w:rsid w:val="005A23B9"/>
    <w:rsid w:val="005A2512"/>
    <w:rsid w:val="005A2ACB"/>
    <w:rsid w:val="005A2CB4"/>
    <w:rsid w:val="005A2E05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283"/>
    <w:rsid w:val="005A652B"/>
    <w:rsid w:val="005A655B"/>
    <w:rsid w:val="005A677A"/>
    <w:rsid w:val="005A69FB"/>
    <w:rsid w:val="005A6A9E"/>
    <w:rsid w:val="005A6ABB"/>
    <w:rsid w:val="005A7020"/>
    <w:rsid w:val="005A75F3"/>
    <w:rsid w:val="005A7A97"/>
    <w:rsid w:val="005B0038"/>
    <w:rsid w:val="005B0971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1CF"/>
    <w:rsid w:val="005B42D3"/>
    <w:rsid w:val="005B46E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350"/>
    <w:rsid w:val="005B686B"/>
    <w:rsid w:val="005B6A9F"/>
    <w:rsid w:val="005B6E47"/>
    <w:rsid w:val="005B6FD3"/>
    <w:rsid w:val="005B7078"/>
    <w:rsid w:val="005B73D0"/>
    <w:rsid w:val="005B7C54"/>
    <w:rsid w:val="005C0081"/>
    <w:rsid w:val="005C009E"/>
    <w:rsid w:val="005C06D7"/>
    <w:rsid w:val="005C07B9"/>
    <w:rsid w:val="005C0B08"/>
    <w:rsid w:val="005C0B12"/>
    <w:rsid w:val="005C1282"/>
    <w:rsid w:val="005C131C"/>
    <w:rsid w:val="005C13C3"/>
    <w:rsid w:val="005C1C25"/>
    <w:rsid w:val="005C1CF1"/>
    <w:rsid w:val="005C23DA"/>
    <w:rsid w:val="005C25F2"/>
    <w:rsid w:val="005C29C0"/>
    <w:rsid w:val="005C2B73"/>
    <w:rsid w:val="005C3075"/>
    <w:rsid w:val="005C339D"/>
    <w:rsid w:val="005C3432"/>
    <w:rsid w:val="005C34D1"/>
    <w:rsid w:val="005C3891"/>
    <w:rsid w:val="005C3A03"/>
    <w:rsid w:val="005C3A38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01F"/>
    <w:rsid w:val="005C7282"/>
    <w:rsid w:val="005C780E"/>
    <w:rsid w:val="005C7A3A"/>
    <w:rsid w:val="005C7F22"/>
    <w:rsid w:val="005C7FB2"/>
    <w:rsid w:val="005C7FF1"/>
    <w:rsid w:val="005D0CF7"/>
    <w:rsid w:val="005D10CD"/>
    <w:rsid w:val="005D11EE"/>
    <w:rsid w:val="005D1226"/>
    <w:rsid w:val="005D1305"/>
    <w:rsid w:val="005D14CB"/>
    <w:rsid w:val="005D1710"/>
    <w:rsid w:val="005D1765"/>
    <w:rsid w:val="005D1C28"/>
    <w:rsid w:val="005D1D80"/>
    <w:rsid w:val="005D2C22"/>
    <w:rsid w:val="005D32A0"/>
    <w:rsid w:val="005D37E9"/>
    <w:rsid w:val="005D3963"/>
    <w:rsid w:val="005D3BB1"/>
    <w:rsid w:val="005D41B4"/>
    <w:rsid w:val="005D4942"/>
    <w:rsid w:val="005D504D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60F"/>
    <w:rsid w:val="005D797F"/>
    <w:rsid w:val="005D7AFE"/>
    <w:rsid w:val="005D7F60"/>
    <w:rsid w:val="005E012F"/>
    <w:rsid w:val="005E0431"/>
    <w:rsid w:val="005E08E9"/>
    <w:rsid w:val="005E0910"/>
    <w:rsid w:val="005E0995"/>
    <w:rsid w:val="005E0AE7"/>
    <w:rsid w:val="005E0FC2"/>
    <w:rsid w:val="005E0FCA"/>
    <w:rsid w:val="005E14D9"/>
    <w:rsid w:val="005E1558"/>
    <w:rsid w:val="005E168E"/>
    <w:rsid w:val="005E1A37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9CA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640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0FB"/>
    <w:rsid w:val="005F4238"/>
    <w:rsid w:val="005F447B"/>
    <w:rsid w:val="005F4571"/>
    <w:rsid w:val="005F4704"/>
    <w:rsid w:val="005F4D35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45D"/>
    <w:rsid w:val="005F7519"/>
    <w:rsid w:val="005F788C"/>
    <w:rsid w:val="005F7FA8"/>
    <w:rsid w:val="00600629"/>
    <w:rsid w:val="00600859"/>
    <w:rsid w:val="006008D8"/>
    <w:rsid w:val="006009CD"/>
    <w:rsid w:val="0060179A"/>
    <w:rsid w:val="00601B51"/>
    <w:rsid w:val="00601E1F"/>
    <w:rsid w:val="00602E7C"/>
    <w:rsid w:val="0060309B"/>
    <w:rsid w:val="00603B84"/>
    <w:rsid w:val="006043DB"/>
    <w:rsid w:val="006048EB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941"/>
    <w:rsid w:val="00607BB8"/>
    <w:rsid w:val="006104C1"/>
    <w:rsid w:val="00610BA3"/>
    <w:rsid w:val="00610C73"/>
    <w:rsid w:val="00610C98"/>
    <w:rsid w:val="0061109B"/>
    <w:rsid w:val="006113D0"/>
    <w:rsid w:val="00611690"/>
    <w:rsid w:val="00611C3D"/>
    <w:rsid w:val="006121BF"/>
    <w:rsid w:val="0061283F"/>
    <w:rsid w:val="00612923"/>
    <w:rsid w:val="00612B08"/>
    <w:rsid w:val="00612BA6"/>
    <w:rsid w:val="00612C47"/>
    <w:rsid w:val="0061362D"/>
    <w:rsid w:val="006138F7"/>
    <w:rsid w:val="00613961"/>
    <w:rsid w:val="00613B5E"/>
    <w:rsid w:val="00613B6F"/>
    <w:rsid w:val="00613E00"/>
    <w:rsid w:val="00614002"/>
    <w:rsid w:val="00614313"/>
    <w:rsid w:val="006144AD"/>
    <w:rsid w:val="0061450F"/>
    <w:rsid w:val="00614659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150"/>
    <w:rsid w:val="006174A4"/>
    <w:rsid w:val="006179A4"/>
    <w:rsid w:val="00617F89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4F32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A75"/>
    <w:rsid w:val="00630BF0"/>
    <w:rsid w:val="00630E59"/>
    <w:rsid w:val="00630F53"/>
    <w:rsid w:val="00631140"/>
    <w:rsid w:val="00632EEB"/>
    <w:rsid w:val="00632F2B"/>
    <w:rsid w:val="00633343"/>
    <w:rsid w:val="0063393D"/>
    <w:rsid w:val="00633B13"/>
    <w:rsid w:val="00633DE9"/>
    <w:rsid w:val="00633E45"/>
    <w:rsid w:val="0063442E"/>
    <w:rsid w:val="0063449C"/>
    <w:rsid w:val="00634798"/>
    <w:rsid w:val="00634DEA"/>
    <w:rsid w:val="00634FA5"/>
    <w:rsid w:val="00634FB6"/>
    <w:rsid w:val="00635548"/>
    <w:rsid w:val="006356DE"/>
    <w:rsid w:val="00635731"/>
    <w:rsid w:val="00635971"/>
    <w:rsid w:val="00635B0E"/>
    <w:rsid w:val="00635B17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0A9C"/>
    <w:rsid w:val="006412D8"/>
    <w:rsid w:val="00641668"/>
    <w:rsid w:val="006417D2"/>
    <w:rsid w:val="006418BE"/>
    <w:rsid w:val="00641DDA"/>
    <w:rsid w:val="00641E86"/>
    <w:rsid w:val="006420F7"/>
    <w:rsid w:val="006425E1"/>
    <w:rsid w:val="00642DF1"/>
    <w:rsid w:val="00642E4C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584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81B"/>
    <w:rsid w:val="00647F54"/>
    <w:rsid w:val="006500E3"/>
    <w:rsid w:val="0065065C"/>
    <w:rsid w:val="006507A5"/>
    <w:rsid w:val="00650AFE"/>
    <w:rsid w:val="00651171"/>
    <w:rsid w:val="00651253"/>
    <w:rsid w:val="00651392"/>
    <w:rsid w:val="006514A3"/>
    <w:rsid w:val="006516BA"/>
    <w:rsid w:val="00651719"/>
    <w:rsid w:val="00652364"/>
    <w:rsid w:val="00652513"/>
    <w:rsid w:val="00652590"/>
    <w:rsid w:val="00652E18"/>
    <w:rsid w:val="00653189"/>
    <w:rsid w:val="0065335A"/>
    <w:rsid w:val="00653777"/>
    <w:rsid w:val="0065385D"/>
    <w:rsid w:val="00653F95"/>
    <w:rsid w:val="00653F9E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B7F"/>
    <w:rsid w:val="00655E46"/>
    <w:rsid w:val="00655F55"/>
    <w:rsid w:val="006567BC"/>
    <w:rsid w:val="00656A8F"/>
    <w:rsid w:val="00656C2F"/>
    <w:rsid w:val="00656C80"/>
    <w:rsid w:val="0065731D"/>
    <w:rsid w:val="00657CBB"/>
    <w:rsid w:val="00657F05"/>
    <w:rsid w:val="006600B1"/>
    <w:rsid w:val="006601BA"/>
    <w:rsid w:val="0066024F"/>
    <w:rsid w:val="0066096A"/>
    <w:rsid w:val="00660CA0"/>
    <w:rsid w:val="00660DC6"/>
    <w:rsid w:val="00662073"/>
    <w:rsid w:val="006623BE"/>
    <w:rsid w:val="00662608"/>
    <w:rsid w:val="00662B7B"/>
    <w:rsid w:val="00662F2B"/>
    <w:rsid w:val="00662F69"/>
    <w:rsid w:val="00663262"/>
    <w:rsid w:val="006640FF"/>
    <w:rsid w:val="0066422A"/>
    <w:rsid w:val="00664450"/>
    <w:rsid w:val="0066464F"/>
    <w:rsid w:val="0066467B"/>
    <w:rsid w:val="006648C2"/>
    <w:rsid w:val="006655CB"/>
    <w:rsid w:val="00665943"/>
    <w:rsid w:val="00665A2B"/>
    <w:rsid w:val="00665DF6"/>
    <w:rsid w:val="006663C3"/>
    <w:rsid w:val="006663E2"/>
    <w:rsid w:val="00666CF2"/>
    <w:rsid w:val="00666D2B"/>
    <w:rsid w:val="00666FE6"/>
    <w:rsid w:val="00666FF8"/>
    <w:rsid w:val="0066723A"/>
    <w:rsid w:val="006673CA"/>
    <w:rsid w:val="006673EB"/>
    <w:rsid w:val="006675CD"/>
    <w:rsid w:val="00667836"/>
    <w:rsid w:val="00667BC8"/>
    <w:rsid w:val="00667E4A"/>
    <w:rsid w:val="006702FF"/>
    <w:rsid w:val="00670487"/>
    <w:rsid w:val="00670AAC"/>
    <w:rsid w:val="00670BDF"/>
    <w:rsid w:val="00671436"/>
    <w:rsid w:val="00671864"/>
    <w:rsid w:val="00671B58"/>
    <w:rsid w:val="00671E69"/>
    <w:rsid w:val="00672145"/>
    <w:rsid w:val="0067230B"/>
    <w:rsid w:val="00672349"/>
    <w:rsid w:val="0067239E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08D"/>
    <w:rsid w:val="00676264"/>
    <w:rsid w:val="00676514"/>
    <w:rsid w:val="00676B66"/>
    <w:rsid w:val="0067728F"/>
    <w:rsid w:val="0067731B"/>
    <w:rsid w:val="00677A9D"/>
    <w:rsid w:val="006800CF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3CA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6AE"/>
    <w:rsid w:val="006858AE"/>
    <w:rsid w:val="00685B4C"/>
    <w:rsid w:val="00685BA9"/>
    <w:rsid w:val="00685F35"/>
    <w:rsid w:val="0068641B"/>
    <w:rsid w:val="0068653C"/>
    <w:rsid w:val="006867A9"/>
    <w:rsid w:val="00686C6F"/>
    <w:rsid w:val="00686CD6"/>
    <w:rsid w:val="00686D01"/>
    <w:rsid w:val="00686D06"/>
    <w:rsid w:val="00686D39"/>
    <w:rsid w:val="00686D3D"/>
    <w:rsid w:val="00686F94"/>
    <w:rsid w:val="00687982"/>
    <w:rsid w:val="0068798A"/>
    <w:rsid w:val="00687A60"/>
    <w:rsid w:val="00687E81"/>
    <w:rsid w:val="00687F0D"/>
    <w:rsid w:val="00687F81"/>
    <w:rsid w:val="00687FC5"/>
    <w:rsid w:val="006904BB"/>
    <w:rsid w:val="0069081C"/>
    <w:rsid w:val="006908FC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3F98"/>
    <w:rsid w:val="006947C8"/>
    <w:rsid w:val="006948B4"/>
    <w:rsid w:val="00694E19"/>
    <w:rsid w:val="00694E65"/>
    <w:rsid w:val="00694F05"/>
    <w:rsid w:val="00695014"/>
    <w:rsid w:val="006951FE"/>
    <w:rsid w:val="006954A0"/>
    <w:rsid w:val="006956AB"/>
    <w:rsid w:val="00695A23"/>
    <w:rsid w:val="00695C3A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BC0"/>
    <w:rsid w:val="006A0EFA"/>
    <w:rsid w:val="006A1AE8"/>
    <w:rsid w:val="006A1DBD"/>
    <w:rsid w:val="006A20A3"/>
    <w:rsid w:val="006A2650"/>
    <w:rsid w:val="006A2651"/>
    <w:rsid w:val="006A293B"/>
    <w:rsid w:val="006A2B44"/>
    <w:rsid w:val="006A2DF3"/>
    <w:rsid w:val="006A3163"/>
    <w:rsid w:val="006A3497"/>
    <w:rsid w:val="006A35C8"/>
    <w:rsid w:val="006A3D8E"/>
    <w:rsid w:val="006A408E"/>
    <w:rsid w:val="006A475B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D16"/>
    <w:rsid w:val="006A6E2E"/>
    <w:rsid w:val="006A710D"/>
    <w:rsid w:val="006A7141"/>
    <w:rsid w:val="006A7213"/>
    <w:rsid w:val="006A78A5"/>
    <w:rsid w:val="006B0408"/>
    <w:rsid w:val="006B106C"/>
    <w:rsid w:val="006B1585"/>
    <w:rsid w:val="006B15D1"/>
    <w:rsid w:val="006B18BD"/>
    <w:rsid w:val="006B1E38"/>
    <w:rsid w:val="006B1F3E"/>
    <w:rsid w:val="006B2017"/>
    <w:rsid w:val="006B27CE"/>
    <w:rsid w:val="006B2823"/>
    <w:rsid w:val="006B29BA"/>
    <w:rsid w:val="006B2BEF"/>
    <w:rsid w:val="006B2E2D"/>
    <w:rsid w:val="006B2F79"/>
    <w:rsid w:val="006B33F9"/>
    <w:rsid w:val="006B34B1"/>
    <w:rsid w:val="006B373A"/>
    <w:rsid w:val="006B394C"/>
    <w:rsid w:val="006B3AFC"/>
    <w:rsid w:val="006B3B85"/>
    <w:rsid w:val="006B3E93"/>
    <w:rsid w:val="006B41C1"/>
    <w:rsid w:val="006B440B"/>
    <w:rsid w:val="006B453A"/>
    <w:rsid w:val="006B458F"/>
    <w:rsid w:val="006B46AF"/>
    <w:rsid w:val="006B4C5B"/>
    <w:rsid w:val="006B52D3"/>
    <w:rsid w:val="006B538F"/>
    <w:rsid w:val="006B57B1"/>
    <w:rsid w:val="006B59F7"/>
    <w:rsid w:val="006B5B4A"/>
    <w:rsid w:val="006B5EE2"/>
    <w:rsid w:val="006B6FB5"/>
    <w:rsid w:val="006B719F"/>
    <w:rsid w:val="006B71AE"/>
    <w:rsid w:val="006B740E"/>
    <w:rsid w:val="006B76EB"/>
    <w:rsid w:val="006B790F"/>
    <w:rsid w:val="006B79E6"/>
    <w:rsid w:val="006B7B42"/>
    <w:rsid w:val="006B7DEA"/>
    <w:rsid w:val="006C01A1"/>
    <w:rsid w:val="006C05E9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3F34"/>
    <w:rsid w:val="006C406C"/>
    <w:rsid w:val="006C4086"/>
    <w:rsid w:val="006C4421"/>
    <w:rsid w:val="006C59B2"/>
    <w:rsid w:val="006C5F70"/>
    <w:rsid w:val="006C607D"/>
    <w:rsid w:val="006C6849"/>
    <w:rsid w:val="006C69B4"/>
    <w:rsid w:val="006C6CA9"/>
    <w:rsid w:val="006C73B1"/>
    <w:rsid w:val="006C7466"/>
    <w:rsid w:val="006C7805"/>
    <w:rsid w:val="006C7BD4"/>
    <w:rsid w:val="006C7E39"/>
    <w:rsid w:val="006D025A"/>
    <w:rsid w:val="006D0668"/>
    <w:rsid w:val="006D06FA"/>
    <w:rsid w:val="006D0A8C"/>
    <w:rsid w:val="006D11EA"/>
    <w:rsid w:val="006D136C"/>
    <w:rsid w:val="006D207B"/>
    <w:rsid w:val="006D26AD"/>
    <w:rsid w:val="006D29C0"/>
    <w:rsid w:val="006D2E0C"/>
    <w:rsid w:val="006D383E"/>
    <w:rsid w:val="006D3DF8"/>
    <w:rsid w:val="006D40AA"/>
    <w:rsid w:val="006D4487"/>
    <w:rsid w:val="006D4B3F"/>
    <w:rsid w:val="006D5AC0"/>
    <w:rsid w:val="006D653D"/>
    <w:rsid w:val="006D6E4B"/>
    <w:rsid w:val="006D70D4"/>
    <w:rsid w:val="006D723E"/>
    <w:rsid w:val="006D73F8"/>
    <w:rsid w:val="006D7549"/>
    <w:rsid w:val="006D7602"/>
    <w:rsid w:val="006D762C"/>
    <w:rsid w:val="006D77F8"/>
    <w:rsid w:val="006D780A"/>
    <w:rsid w:val="006E040C"/>
    <w:rsid w:val="006E0468"/>
    <w:rsid w:val="006E04D8"/>
    <w:rsid w:val="006E0682"/>
    <w:rsid w:val="006E0850"/>
    <w:rsid w:val="006E0CA1"/>
    <w:rsid w:val="006E0E27"/>
    <w:rsid w:val="006E0FA1"/>
    <w:rsid w:val="006E0FDF"/>
    <w:rsid w:val="006E1367"/>
    <w:rsid w:val="006E13A9"/>
    <w:rsid w:val="006E145D"/>
    <w:rsid w:val="006E1599"/>
    <w:rsid w:val="006E15FD"/>
    <w:rsid w:val="006E1C46"/>
    <w:rsid w:val="006E1F9B"/>
    <w:rsid w:val="006E2187"/>
    <w:rsid w:val="006E2612"/>
    <w:rsid w:val="006E27A4"/>
    <w:rsid w:val="006E2803"/>
    <w:rsid w:val="006E2BF9"/>
    <w:rsid w:val="006E3053"/>
    <w:rsid w:val="006E36BB"/>
    <w:rsid w:val="006E418E"/>
    <w:rsid w:val="006E44EB"/>
    <w:rsid w:val="006E471A"/>
    <w:rsid w:val="006E48C8"/>
    <w:rsid w:val="006E48EF"/>
    <w:rsid w:val="006E4A0E"/>
    <w:rsid w:val="006E4C71"/>
    <w:rsid w:val="006E4D1D"/>
    <w:rsid w:val="006E551B"/>
    <w:rsid w:val="006E595E"/>
    <w:rsid w:val="006E5D62"/>
    <w:rsid w:val="006E5D67"/>
    <w:rsid w:val="006E5DD5"/>
    <w:rsid w:val="006E6042"/>
    <w:rsid w:val="006E654F"/>
    <w:rsid w:val="006E6DE1"/>
    <w:rsid w:val="006E7965"/>
    <w:rsid w:val="006E7F5F"/>
    <w:rsid w:val="006E7F9C"/>
    <w:rsid w:val="006F0A0D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67F"/>
    <w:rsid w:val="006F5841"/>
    <w:rsid w:val="006F5CD3"/>
    <w:rsid w:val="006F6335"/>
    <w:rsid w:val="006F6655"/>
    <w:rsid w:val="006F6AE4"/>
    <w:rsid w:val="006F6B02"/>
    <w:rsid w:val="006F6D0D"/>
    <w:rsid w:val="006F73DF"/>
    <w:rsid w:val="006F74A2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B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41C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0C3C"/>
    <w:rsid w:val="00710E6C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3F29"/>
    <w:rsid w:val="0071404F"/>
    <w:rsid w:val="007143C7"/>
    <w:rsid w:val="00714436"/>
    <w:rsid w:val="00714EAA"/>
    <w:rsid w:val="00715493"/>
    <w:rsid w:val="00715D03"/>
    <w:rsid w:val="0071627A"/>
    <w:rsid w:val="00716A7E"/>
    <w:rsid w:val="00717189"/>
    <w:rsid w:val="0071754E"/>
    <w:rsid w:val="00717588"/>
    <w:rsid w:val="007175B7"/>
    <w:rsid w:val="00717A4C"/>
    <w:rsid w:val="00717CBB"/>
    <w:rsid w:val="00717DA6"/>
    <w:rsid w:val="00717EC3"/>
    <w:rsid w:val="00720846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912"/>
    <w:rsid w:val="00722C3D"/>
    <w:rsid w:val="00722F83"/>
    <w:rsid w:val="007234C3"/>
    <w:rsid w:val="007235EE"/>
    <w:rsid w:val="007235F1"/>
    <w:rsid w:val="0072365E"/>
    <w:rsid w:val="00723A86"/>
    <w:rsid w:val="00723E74"/>
    <w:rsid w:val="00724044"/>
    <w:rsid w:val="007242D8"/>
    <w:rsid w:val="00724489"/>
    <w:rsid w:val="00724CC2"/>
    <w:rsid w:val="00724DE5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7"/>
    <w:rsid w:val="0073233C"/>
    <w:rsid w:val="0073264E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5E20"/>
    <w:rsid w:val="007368D7"/>
    <w:rsid w:val="00736926"/>
    <w:rsid w:val="00736927"/>
    <w:rsid w:val="00736B8F"/>
    <w:rsid w:val="00736E52"/>
    <w:rsid w:val="007373FC"/>
    <w:rsid w:val="00737F72"/>
    <w:rsid w:val="007402B8"/>
    <w:rsid w:val="007403C0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3A6"/>
    <w:rsid w:val="00744782"/>
    <w:rsid w:val="007447A7"/>
    <w:rsid w:val="00744D24"/>
    <w:rsid w:val="00745089"/>
    <w:rsid w:val="007455AC"/>
    <w:rsid w:val="007459BC"/>
    <w:rsid w:val="00745DD6"/>
    <w:rsid w:val="00745ED3"/>
    <w:rsid w:val="0074608F"/>
    <w:rsid w:val="00746ABA"/>
    <w:rsid w:val="00746E3E"/>
    <w:rsid w:val="00747A9F"/>
    <w:rsid w:val="00747D1F"/>
    <w:rsid w:val="00747E3C"/>
    <w:rsid w:val="00747ED7"/>
    <w:rsid w:val="00747FD3"/>
    <w:rsid w:val="007501B1"/>
    <w:rsid w:val="007503D3"/>
    <w:rsid w:val="00750C4B"/>
    <w:rsid w:val="00750F7D"/>
    <w:rsid w:val="00750F84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3ED1"/>
    <w:rsid w:val="00754009"/>
    <w:rsid w:val="007543AF"/>
    <w:rsid w:val="007548DE"/>
    <w:rsid w:val="007550C8"/>
    <w:rsid w:val="007550DB"/>
    <w:rsid w:val="00755262"/>
    <w:rsid w:val="00755540"/>
    <w:rsid w:val="00755784"/>
    <w:rsid w:val="007558F1"/>
    <w:rsid w:val="00755BB0"/>
    <w:rsid w:val="007561B3"/>
    <w:rsid w:val="007566DC"/>
    <w:rsid w:val="007569BB"/>
    <w:rsid w:val="00756C8C"/>
    <w:rsid w:val="00757033"/>
    <w:rsid w:val="0075726A"/>
    <w:rsid w:val="007578E3"/>
    <w:rsid w:val="00757FE9"/>
    <w:rsid w:val="00760A84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AA7"/>
    <w:rsid w:val="00763D8B"/>
    <w:rsid w:val="0076464B"/>
    <w:rsid w:val="00764F81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11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20B"/>
    <w:rsid w:val="007719C7"/>
    <w:rsid w:val="00771C78"/>
    <w:rsid w:val="00771F63"/>
    <w:rsid w:val="0077242E"/>
    <w:rsid w:val="00772578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BD2"/>
    <w:rsid w:val="00773CE0"/>
    <w:rsid w:val="0077431D"/>
    <w:rsid w:val="007745C3"/>
    <w:rsid w:val="007746C3"/>
    <w:rsid w:val="007747BE"/>
    <w:rsid w:val="00774A62"/>
    <w:rsid w:val="00774D73"/>
    <w:rsid w:val="00774D90"/>
    <w:rsid w:val="00775175"/>
    <w:rsid w:val="00775533"/>
    <w:rsid w:val="007755EC"/>
    <w:rsid w:val="00775686"/>
    <w:rsid w:val="00775DF3"/>
    <w:rsid w:val="00775EDA"/>
    <w:rsid w:val="00775FDE"/>
    <w:rsid w:val="0077618E"/>
    <w:rsid w:val="00776232"/>
    <w:rsid w:val="00776409"/>
    <w:rsid w:val="0077672D"/>
    <w:rsid w:val="00776C2E"/>
    <w:rsid w:val="00777003"/>
    <w:rsid w:val="00777866"/>
    <w:rsid w:val="00777C3E"/>
    <w:rsid w:val="00777C72"/>
    <w:rsid w:val="00777C9E"/>
    <w:rsid w:val="00780E95"/>
    <w:rsid w:val="0078109F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3978"/>
    <w:rsid w:val="007840AD"/>
    <w:rsid w:val="00784537"/>
    <w:rsid w:val="00784DF6"/>
    <w:rsid w:val="00784EA3"/>
    <w:rsid w:val="00784F3C"/>
    <w:rsid w:val="007859BE"/>
    <w:rsid w:val="007859EA"/>
    <w:rsid w:val="00785CC4"/>
    <w:rsid w:val="00785E5A"/>
    <w:rsid w:val="00785F91"/>
    <w:rsid w:val="00786BB3"/>
    <w:rsid w:val="00786D6F"/>
    <w:rsid w:val="00787656"/>
    <w:rsid w:val="007877FA"/>
    <w:rsid w:val="007878E7"/>
    <w:rsid w:val="007879E6"/>
    <w:rsid w:val="00787F86"/>
    <w:rsid w:val="007902F9"/>
    <w:rsid w:val="00790B21"/>
    <w:rsid w:val="00790BD0"/>
    <w:rsid w:val="00790F8A"/>
    <w:rsid w:val="0079185C"/>
    <w:rsid w:val="00791EC3"/>
    <w:rsid w:val="00791ECB"/>
    <w:rsid w:val="00791F8E"/>
    <w:rsid w:val="00792154"/>
    <w:rsid w:val="00792957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0B"/>
    <w:rsid w:val="00795016"/>
    <w:rsid w:val="007950D2"/>
    <w:rsid w:val="0079571D"/>
    <w:rsid w:val="00795AA1"/>
    <w:rsid w:val="00795E7D"/>
    <w:rsid w:val="00796262"/>
    <w:rsid w:val="00796420"/>
    <w:rsid w:val="007965DC"/>
    <w:rsid w:val="00796A8D"/>
    <w:rsid w:val="00796B09"/>
    <w:rsid w:val="00797117"/>
    <w:rsid w:val="0079758F"/>
    <w:rsid w:val="007979B8"/>
    <w:rsid w:val="00797EA0"/>
    <w:rsid w:val="007A0285"/>
    <w:rsid w:val="007A080E"/>
    <w:rsid w:val="007A08BF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35D6"/>
    <w:rsid w:val="007A445B"/>
    <w:rsid w:val="007A4464"/>
    <w:rsid w:val="007A46A0"/>
    <w:rsid w:val="007A46D6"/>
    <w:rsid w:val="007A586E"/>
    <w:rsid w:val="007A5D1B"/>
    <w:rsid w:val="007A5EA4"/>
    <w:rsid w:val="007A60BF"/>
    <w:rsid w:val="007A6C05"/>
    <w:rsid w:val="007A742D"/>
    <w:rsid w:val="007A7665"/>
    <w:rsid w:val="007A76D3"/>
    <w:rsid w:val="007A778A"/>
    <w:rsid w:val="007A79D1"/>
    <w:rsid w:val="007A7D3E"/>
    <w:rsid w:val="007B0121"/>
    <w:rsid w:val="007B05C2"/>
    <w:rsid w:val="007B0620"/>
    <w:rsid w:val="007B1219"/>
    <w:rsid w:val="007B1967"/>
    <w:rsid w:val="007B1ADD"/>
    <w:rsid w:val="007B1F7E"/>
    <w:rsid w:val="007B26EF"/>
    <w:rsid w:val="007B277D"/>
    <w:rsid w:val="007B2AB9"/>
    <w:rsid w:val="007B2D48"/>
    <w:rsid w:val="007B2E11"/>
    <w:rsid w:val="007B2F75"/>
    <w:rsid w:val="007B2F79"/>
    <w:rsid w:val="007B2F82"/>
    <w:rsid w:val="007B37CE"/>
    <w:rsid w:val="007B37EA"/>
    <w:rsid w:val="007B3FBD"/>
    <w:rsid w:val="007B41D1"/>
    <w:rsid w:val="007B4267"/>
    <w:rsid w:val="007B44F6"/>
    <w:rsid w:val="007B460E"/>
    <w:rsid w:val="007B4822"/>
    <w:rsid w:val="007B51AB"/>
    <w:rsid w:val="007B52CD"/>
    <w:rsid w:val="007B5649"/>
    <w:rsid w:val="007B59D3"/>
    <w:rsid w:val="007B5F1A"/>
    <w:rsid w:val="007B6932"/>
    <w:rsid w:val="007B7280"/>
    <w:rsid w:val="007B7C17"/>
    <w:rsid w:val="007B7FCA"/>
    <w:rsid w:val="007C0647"/>
    <w:rsid w:val="007C0919"/>
    <w:rsid w:val="007C0D7B"/>
    <w:rsid w:val="007C0E96"/>
    <w:rsid w:val="007C1163"/>
    <w:rsid w:val="007C1348"/>
    <w:rsid w:val="007C1704"/>
    <w:rsid w:val="007C19E5"/>
    <w:rsid w:val="007C1ECD"/>
    <w:rsid w:val="007C2195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657"/>
    <w:rsid w:val="007C4A84"/>
    <w:rsid w:val="007C52ED"/>
    <w:rsid w:val="007C5474"/>
    <w:rsid w:val="007C54D6"/>
    <w:rsid w:val="007C5557"/>
    <w:rsid w:val="007C5B01"/>
    <w:rsid w:val="007C79B8"/>
    <w:rsid w:val="007C7B05"/>
    <w:rsid w:val="007D05C9"/>
    <w:rsid w:val="007D091F"/>
    <w:rsid w:val="007D102B"/>
    <w:rsid w:val="007D142F"/>
    <w:rsid w:val="007D15AA"/>
    <w:rsid w:val="007D15E8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5C8"/>
    <w:rsid w:val="007D45F9"/>
    <w:rsid w:val="007D4650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0292"/>
    <w:rsid w:val="007E0AD5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83A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885"/>
    <w:rsid w:val="007F3A7D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6A1E"/>
    <w:rsid w:val="007F71D2"/>
    <w:rsid w:val="007F7B5D"/>
    <w:rsid w:val="008006A4"/>
    <w:rsid w:val="00800C56"/>
    <w:rsid w:val="00801049"/>
    <w:rsid w:val="008013CF"/>
    <w:rsid w:val="008015B8"/>
    <w:rsid w:val="0080248A"/>
    <w:rsid w:val="008030DE"/>
    <w:rsid w:val="0080390E"/>
    <w:rsid w:val="00803E40"/>
    <w:rsid w:val="00803E46"/>
    <w:rsid w:val="00803FB3"/>
    <w:rsid w:val="00804BE6"/>
    <w:rsid w:val="0080549F"/>
    <w:rsid w:val="0080589E"/>
    <w:rsid w:val="008059CF"/>
    <w:rsid w:val="00805BA3"/>
    <w:rsid w:val="00805FB1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52D"/>
    <w:rsid w:val="00810A2D"/>
    <w:rsid w:val="00810AF3"/>
    <w:rsid w:val="00810DBB"/>
    <w:rsid w:val="008116B3"/>
    <w:rsid w:val="00811A10"/>
    <w:rsid w:val="00812920"/>
    <w:rsid w:val="00812A77"/>
    <w:rsid w:val="00812C70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C70"/>
    <w:rsid w:val="00814D76"/>
    <w:rsid w:val="00814FA6"/>
    <w:rsid w:val="008150BF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6F3A"/>
    <w:rsid w:val="00817203"/>
    <w:rsid w:val="008173BD"/>
    <w:rsid w:val="00817725"/>
    <w:rsid w:val="0081791F"/>
    <w:rsid w:val="00820087"/>
    <w:rsid w:val="0082018B"/>
    <w:rsid w:val="008201C0"/>
    <w:rsid w:val="0082036C"/>
    <w:rsid w:val="008209B1"/>
    <w:rsid w:val="00820DE7"/>
    <w:rsid w:val="00820EAA"/>
    <w:rsid w:val="008216E6"/>
    <w:rsid w:val="008218C4"/>
    <w:rsid w:val="00821C49"/>
    <w:rsid w:val="00821CEE"/>
    <w:rsid w:val="00821CFB"/>
    <w:rsid w:val="00821F49"/>
    <w:rsid w:val="0082290D"/>
    <w:rsid w:val="008229D1"/>
    <w:rsid w:val="00822A74"/>
    <w:rsid w:val="00822C88"/>
    <w:rsid w:val="00822FFB"/>
    <w:rsid w:val="008233BD"/>
    <w:rsid w:val="00823A33"/>
    <w:rsid w:val="00823CFD"/>
    <w:rsid w:val="0082430A"/>
    <w:rsid w:val="008243D7"/>
    <w:rsid w:val="008243E1"/>
    <w:rsid w:val="0082464C"/>
    <w:rsid w:val="00824D01"/>
    <w:rsid w:val="0082500D"/>
    <w:rsid w:val="00825858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51E"/>
    <w:rsid w:val="0082767A"/>
    <w:rsid w:val="008277DC"/>
    <w:rsid w:val="00827A9F"/>
    <w:rsid w:val="00827E35"/>
    <w:rsid w:val="008302BD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5A3"/>
    <w:rsid w:val="00832625"/>
    <w:rsid w:val="0083295F"/>
    <w:rsid w:val="00832A53"/>
    <w:rsid w:val="00832A8A"/>
    <w:rsid w:val="008330FD"/>
    <w:rsid w:val="008332DD"/>
    <w:rsid w:val="00833571"/>
    <w:rsid w:val="00833830"/>
    <w:rsid w:val="00833845"/>
    <w:rsid w:val="00833AB4"/>
    <w:rsid w:val="00833BA5"/>
    <w:rsid w:val="00833D06"/>
    <w:rsid w:val="00833E80"/>
    <w:rsid w:val="00833EDA"/>
    <w:rsid w:val="00833F38"/>
    <w:rsid w:val="00834438"/>
    <w:rsid w:val="008348CF"/>
    <w:rsid w:val="00834BC4"/>
    <w:rsid w:val="00834E86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631"/>
    <w:rsid w:val="00837B9A"/>
    <w:rsid w:val="00840087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377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E71"/>
    <w:rsid w:val="00851FE5"/>
    <w:rsid w:val="008524BA"/>
    <w:rsid w:val="0085254B"/>
    <w:rsid w:val="008526D5"/>
    <w:rsid w:val="00852974"/>
    <w:rsid w:val="008529C0"/>
    <w:rsid w:val="00852A0F"/>
    <w:rsid w:val="00852E6F"/>
    <w:rsid w:val="00853151"/>
    <w:rsid w:val="00853870"/>
    <w:rsid w:val="008538B6"/>
    <w:rsid w:val="008538BD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44"/>
    <w:rsid w:val="00856694"/>
    <w:rsid w:val="00856C4A"/>
    <w:rsid w:val="00856EC1"/>
    <w:rsid w:val="008601D1"/>
    <w:rsid w:val="00860372"/>
    <w:rsid w:val="00860437"/>
    <w:rsid w:val="00860C0E"/>
    <w:rsid w:val="00860E4D"/>
    <w:rsid w:val="00861139"/>
    <w:rsid w:val="008611CC"/>
    <w:rsid w:val="0086130B"/>
    <w:rsid w:val="00861498"/>
    <w:rsid w:val="00861D89"/>
    <w:rsid w:val="00862107"/>
    <w:rsid w:val="0086222A"/>
    <w:rsid w:val="008626F1"/>
    <w:rsid w:val="00862BB0"/>
    <w:rsid w:val="00862CE9"/>
    <w:rsid w:val="00862E48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1A"/>
    <w:rsid w:val="00864ECA"/>
    <w:rsid w:val="00864ED7"/>
    <w:rsid w:val="0086549C"/>
    <w:rsid w:val="00865636"/>
    <w:rsid w:val="00865C59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ABA"/>
    <w:rsid w:val="00870F19"/>
    <w:rsid w:val="00871D85"/>
    <w:rsid w:val="00871F7B"/>
    <w:rsid w:val="00872475"/>
    <w:rsid w:val="008724B8"/>
    <w:rsid w:val="00872B8E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4DEA"/>
    <w:rsid w:val="008757FC"/>
    <w:rsid w:val="00875E15"/>
    <w:rsid w:val="0087633F"/>
    <w:rsid w:val="00876DDA"/>
    <w:rsid w:val="00876FB1"/>
    <w:rsid w:val="008770D8"/>
    <w:rsid w:val="00877302"/>
    <w:rsid w:val="008775E6"/>
    <w:rsid w:val="008777FC"/>
    <w:rsid w:val="00880831"/>
    <w:rsid w:val="008809E3"/>
    <w:rsid w:val="00881003"/>
    <w:rsid w:val="008810D2"/>
    <w:rsid w:val="0088111A"/>
    <w:rsid w:val="008815B1"/>
    <w:rsid w:val="00881870"/>
    <w:rsid w:val="00882275"/>
    <w:rsid w:val="00882604"/>
    <w:rsid w:val="00882AE3"/>
    <w:rsid w:val="00882AEB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6A6"/>
    <w:rsid w:val="00890985"/>
    <w:rsid w:val="00890A44"/>
    <w:rsid w:val="00890B61"/>
    <w:rsid w:val="00890D5C"/>
    <w:rsid w:val="0089172B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21B"/>
    <w:rsid w:val="008939BC"/>
    <w:rsid w:val="00893F48"/>
    <w:rsid w:val="008940AF"/>
    <w:rsid w:val="0089432C"/>
    <w:rsid w:val="00894374"/>
    <w:rsid w:val="0089494F"/>
    <w:rsid w:val="00894AA4"/>
    <w:rsid w:val="00894BF1"/>
    <w:rsid w:val="00895079"/>
    <w:rsid w:val="008954CF"/>
    <w:rsid w:val="00895B7D"/>
    <w:rsid w:val="00895C59"/>
    <w:rsid w:val="00895ED3"/>
    <w:rsid w:val="00896310"/>
    <w:rsid w:val="00896876"/>
    <w:rsid w:val="00896DA8"/>
    <w:rsid w:val="00896EBD"/>
    <w:rsid w:val="00897242"/>
    <w:rsid w:val="00897403"/>
    <w:rsid w:val="008976C8"/>
    <w:rsid w:val="00897880"/>
    <w:rsid w:val="00897A0C"/>
    <w:rsid w:val="00897C08"/>
    <w:rsid w:val="008A0237"/>
    <w:rsid w:val="008A04A1"/>
    <w:rsid w:val="008A0550"/>
    <w:rsid w:val="008A0DDD"/>
    <w:rsid w:val="008A1188"/>
    <w:rsid w:val="008A14D1"/>
    <w:rsid w:val="008A166A"/>
    <w:rsid w:val="008A19B3"/>
    <w:rsid w:val="008A1BC7"/>
    <w:rsid w:val="008A1C1E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5DF6"/>
    <w:rsid w:val="008A6012"/>
    <w:rsid w:val="008A6053"/>
    <w:rsid w:val="008A6114"/>
    <w:rsid w:val="008A61D7"/>
    <w:rsid w:val="008A62EE"/>
    <w:rsid w:val="008A6517"/>
    <w:rsid w:val="008A6775"/>
    <w:rsid w:val="008A6879"/>
    <w:rsid w:val="008A6BB2"/>
    <w:rsid w:val="008A725C"/>
    <w:rsid w:val="008A7AD0"/>
    <w:rsid w:val="008A7BFC"/>
    <w:rsid w:val="008A7F9C"/>
    <w:rsid w:val="008B004F"/>
    <w:rsid w:val="008B008C"/>
    <w:rsid w:val="008B06C8"/>
    <w:rsid w:val="008B08D9"/>
    <w:rsid w:val="008B0CC6"/>
    <w:rsid w:val="008B0CDF"/>
    <w:rsid w:val="008B104F"/>
    <w:rsid w:val="008B10F1"/>
    <w:rsid w:val="008B11CF"/>
    <w:rsid w:val="008B1303"/>
    <w:rsid w:val="008B1AD1"/>
    <w:rsid w:val="008B1AD2"/>
    <w:rsid w:val="008B1B64"/>
    <w:rsid w:val="008B1C3C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5D7"/>
    <w:rsid w:val="008B3690"/>
    <w:rsid w:val="008B3A3D"/>
    <w:rsid w:val="008B4923"/>
    <w:rsid w:val="008B4B42"/>
    <w:rsid w:val="008B4BDC"/>
    <w:rsid w:val="008B4DAD"/>
    <w:rsid w:val="008B5207"/>
    <w:rsid w:val="008B5220"/>
    <w:rsid w:val="008B5314"/>
    <w:rsid w:val="008B5327"/>
    <w:rsid w:val="008B5974"/>
    <w:rsid w:val="008B5E3F"/>
    <w:rsid w:val="008B5FEF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107"/>
    <w:rsid w:val="008C283D"/>
    <w:rsid w:val="008C2BB8"/>
    <w:rsid w:val="008C2D8E"/>
    <w:rsid w:val="008C2EB6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6EDB"/>
    <w:rsid w:val="008C71D9"/>
    <w:rsid w:val="008C721D"/>
    <w:rsid w:val="008C734B"/>
    <w:rsid w:val="008C7509"/>
    <w:rsid w:val="008D007A"/>
    <w:rsid w:val="008D1292"/>
    <w:rsid w:val="008D13F9"/>
    <w:rsid w:val="008D168D"/>
    <w:rsid w:val="008D1A40"/>
    <w:rsid w:val="008D1B2C"/>
    <w:rsid w:val="008D1B71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586"/>
    <w:rsid w:val="008D56D4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CF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E7CF0"/>
    <w:rsid w:val="008F01F9"/>
    <w:rsid w:val="008F04D5"/>
    <w:rsid w:val="008F05A5"/>
    <w:rsid w:val="008F0F67"/>
    <w:rsid w:val="008F150D"/>
    <w:rsid w:val="008F23C0"/>
    <w:rsid w:val="008F2455"/>
    <w:rsid w:val="008F2E71"/>
    <w:rsid w:val="008F4272"/>
    <w:rsid w:val="008F4321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95C"/>
    <w:rsid w:val="00900DF5"/>
    <w:rsid w:val="00901008"/>
    <w:rsid w:val="009010BA"/>
    <w:rsid w:val="009016BE"/>
    <w:rsid w:val="009019D4"/>
    <w:rsid w:val="00901C18"/>
    <w:rsid w:val="00902492"/>
    <w:rsid w:val="00902581"/>
    <w:rsid w:val="009025B0"/>
    <w:rsid w:val="00902AA6"/>
    <w:rsid w:val="00902C49"/>
    <w:rsid w:val="00902DED"/>
    <w:rsid w:val="009031CD"/>
    <w:rsid w:val="00903650"/>
    <w:rsid w:val="00903A63"/>
    <w:rsid w:val="00903D93"/>
    <w:rsid w:val="00903E9F"/>
    <w:rsid w:val="009041E9"/>
    <w:rsid w:val="009044D0"/>
    <w:rsid w:val="00904693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07F86"/>
    <w:rsid w:val="0091005D"/>
    <w:rsid w:val="009101FC"/>
    <w:rsid w:val="00910503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7D8"/>
    <w:rsid w:val="00913A6B"/>
    <w:rsid w:val="00913BE9"/>
    <w:rsid w:val="00913F35"/>
    <w:rsid w:val="009143A4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266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12"/>
    <w:rsid w:val="00922351"/>
    <w:rsid w:val="009224EA"/>
    <w:rsid w:val="00922641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4E84"/>
    <w:rsid w:val="009254B8"/>
    <w:rsid w:val="00925FA1"/>
    <w:rsid w:val="009267C9"/>
    <w:rsid w:val="00926DA3"/>
    <w:rsid w:val="009275EE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7B6"/>
    <w:rsid w:val="009348A1"/>
    <w:rsid w:val="00934D19"/>
    <w:rsid w:val="00934D39"/>
    <w:rsid w:val="009356B4"/>
    <w:rsid w:val="00935777"/>
    <w:rsid w:val="00935AAE"/>
    <w:rsid w:val="009361A8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1A4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3"/>
    <w:rsid w:val="009439D5"/>
    <w:rsid w:val="00943A0E"/>
    <w:rsid w:val="00943B11"/>
    <w:rsid w:val="00943B57"/>
    <w:rsid w:val="00943F93"/>
    <w:rsid w:val="00944713"/>
    <w:rsid w:val="00944C1A"/>
    <w:rsid w:val="00944F02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1466"/>
    <w:rsid w:val="0095149C"/>
    <w:rsid w:val="0095198C"/>
    <w:rsid w:val="00952143"/>
    <w:rsid w:val="0095232F"/>
    <w:rsid w:val="00953453"/>
    <w:rsid w:val="0095347A"/>
    <w:rsid w:val="00953893"/>
    <w:rsid w:val="00953CF0"/>
    <w:rsid w:val="0095431A"/>
    <w:rsid w:val="0095438B"/>
    <w:rsid w:val="0095455F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6BD"/>
    <w:rsid w:val="00956E1A"/>
    <w:rsid w:val="00956E54"/>
    <w:rsid w:val="00956FB7"/>
    <w:rsid w:val="009572BD"/>
    <w:rsid w:val="009573CE"/>
    <w:rsid w:val="00957D10"/>
    <w:rsid w:val="00957D25"/>
    <w:rsid w:val="00960051"/>
    <w:rsid w:val="00960449"/>
    <w:rsid w:val="0096058A"/>
    <w:rsid w:val="009606F5"/>
    <w:rsid w:val="00960867"/>
    <w:rsid w:val="00960964"/>
    <w:rsid w:val="00960AA7"/>
    <w:rsid w:val="00960B8E"/>
    <w:rsid w:val="00960F27"/>
    <w:rsid w:val="009610F9"/>
    <w:rsid w:val="0096116C"/>
    <w:rsid w:val="0096189B"/>
    <w:rsid w:val="00961B50"/>
    <w:rsid w:val="0096204E"/>
    <w:rsid w:val="0096220A"/>
    <w:rsid w:val="009624C9"/>
    <w:rsid w:val="00962577"/>
    <w:rsid w:val="00962752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C1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78F"/>
    <w:rsid w:val="009678CA"/>
    <w:rsid w:val="00967984"/>
    <w:rsid w:val="00967A8F"/>
    <w:rsid w:val="00967BD9"/>
    <w:rsid w:val="00967C83"/>
    <w:rsid w:val="009700E2"/>
    <w:rsid w:val="00970303"/>
    <w:rsid w:val="00970314"/>
    <w:rsid w:val="0097033D"/>
    <w:rsid w:val="009708A2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03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D3"/>
    <w:rsid w:val="009767D4"/>
    <w:rsid w:val="00976C7C"/>
    <w:rsid w:val="00976E30"/>
    <w:rsid w:val="00976FEC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60B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6FB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EC0"/>
    <w:rsid w:val="00990FBB"/>
    <w:rsid w:val="0099131D"/>
    <w:rsid w:val="0099150E"/>
    <w:rsid w:val="0099167C"/>
    <w:rsid w:val="00991D95"/>
    <w:rsid w:val="00992302"/>
    <w:rsid w:val="009926DE"/>
    <w:rsid w:val="0099270D"/>
    <w:rsid w:val="009927AC"/>
    <w:rsid w:val="009929EE"/>
    <w:rsid w:val="00992A2E"/>
    <w:rsid w:val="00992B53"/>
    <w:rsid w:val="00992C97"/>
    <w:rsid w:val="00992D2A"/>
    <w:rsid w:val="00992D7B"/>
    <w:rsid w:val="00992DBA"/>
    <w:rsid w:val="00993378"/>
    <w:rsid w:val="009938F3"/>
    <w:rsid w:val="009940ED"/>
    <w:rsid w:val="009941AE"/>
    <w:rsid w:val="00994715"/>
    <w:rsid w:val="00995526"/>
    <w:rsid w:val="009957B6"/>
    <w:rsid w:val="009958C2"/>
    <w:rsid w:val="00995C01"/>
    <w:rsid w:val="00995D7C"/>
    <w:rsid w:val="009961CD"/>
    <w:rsid w:val="00996580"/>
    <w:rsid w:val="009966E5"/>
    <w:rsid w:val="00996BEA"/>
    <w:rsid w:val="0099717B"/>
    <w:rsid w:val="009978EF"/>
    <w:rsid w:val="00997DCA"/>
    <w:rsid w:val="009A068C"/>
    <w:rsid w:val="009A0C3A"/>
    <w:rsid w:val="009A0E8A"/>
    <w:rsid w:val="009A15B0"/>
    <w:rsid w:val="009A1D7A"/>
    <w:rsid w:val="009A28B9"/>
    <w:rsid w:val="009A3228"/>
    <w:rsid w:val="009A38B1"/>
    <w:rsid w:val="009A39A8"/>
    <w:rsid w:val="009A3A4B"/>
    <w:rsid w:val="009A3B52"/>
    <w:rsid w:val="009A3B6A"/>
    <w:rsid w:val="009A3CF3"/>
    <w:rsid w:val="009A40C2"/>
    <w:rsid w:val="009A43E2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0F3D"/>
    <w:rsid w:val="009B1587"/>
    <w:rsid w:val="009B15D0"/>
    <w:rsid w:val="009B1D7F"/>
    <w:rsid w:val="009B1E71"/>
    <w:rsid w:val="009B2088"/>
    <w:rsid w:val="009B2171"/>
    <w:rsid w:val="009B2F59"/>
    <w:rsid w:val="009B30B0"/>
    <w:rsid w:val="009B3245"/>
    <w:rsid w:val="009B32C0"/>
    <w:rsid w:val="009B32FC"/>
    <w:rsid w:val="009B3391"/>
    <w:rsid w:val="009B36AF"/>
    <w:rsid w:val="009B4275"/>
    <w:rsid w:val="009B4436"/>
    <w:rsid w:val="009B4984"/>
    <w:rsid w:val="009B50FF"/>
    <w:rsid w:val="009B510B"/>
    <w:rsid w:val="009B5DC9"/>
    <w:rsid w:val="009B5E42"/>
    <w:rsid w:val="009B6260"/>
    <w:rsid w:val="009B67A3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3F3D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C7C65"/>
    <w:rsid w:val="009D04F1"/>
    <w:rsid w:val="009D06F6"/>
    <w:rsid w:val="009D074C"/>
    <w:rsid w:val="009D0989"/>
    <w:rsid w:val="009D0DCC"/>
    <w:rsid w:val="009D0F69"/>
    <w:rsid w:val="009D1276"/>
    <w:rsid w:val="009D13E1"/>
    <w:rsid w:val="009D1882"/>
    <w:rsid w:val="009D1C83"/>
    <w:rsid w:val="009D230C"/>
    <w:rsid w:val="009D2353"/>
    <w:rsid w:val="009D24DB"/>
    <w:rsid w:val="009D25F9"/>
    <w:rsid w:val="009D32E8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032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0EB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2FCC"/>
    <w:rsid w:val="009E30CD"/>
    <w:rsid w:val="009E34F0"/>
    <w:rsid w:val="009E397A"/>
    <w:rsid w:val="009E3B68"/>
    <w:rsid w:val="009E3D85"/>
    <w:rsid w:val="009E4478"/>
    <w:rsid w:val="009E45B4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782"/>
    <w:rsid w:val="009F0AEA"/>
    <w:rsid w:val="009F1613"/>
    <w:rsid w:val="009F162A"/>
    <w:rsid w:val="009F16F9"/>
    <w:rsid w:val="009F1BDD"/>
    <w:rsid w:val="009F1DCC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5CB6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4C9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001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8B2"/>
    <w:rsid w:val="00A17DD2"/>
    <w:rsid w:val="00A17E54"/>
    <w:rsid w:val="00A17EEA"/>
    <w:rsid w:val="00A202FE"/>
    <w:rsid w:val="00A2057B"/>
    <w:rsid w:val="00A20F35"/>
    <w:rsid w:val="00A2144C"/>
    <w:rsid w:val="00A21623"/>
    <w:rsid w:val="00A21999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D6E"/>
    <w:rsid w:val="00A24F3F"/>
    <w:rsid w:val="00A250DB"/>
    <w:rsid w:val="00A25551"/>
    <w:rsid w:val="00A2588C"/>
    <w:rsid w:val="00A259E4"/>
    <w:rsid w:val="00A2637F"/>
    <w:rsid w:val="00A26794"/>
    <w:rsid w:val="00A269A8"/>
    <w:rsid w:val="00A26BD5"/>
    <w:rsid w:val="00A26F8F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1F2C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B93"/>
    <w:rsid w:val="00A35CB0"/>
    <w:rsid w:val="00A365BB"/>
    <w:rsid w:val="00A3672C"/>
    <w:rsid w:val="00A36B34"/>
    <w:rsid w:val="00A36D5B"/>
    <w:rsid w:val="00A3704D"/>
    <w:rsid w:val="00A37C37"/>
    <w:rsid w:val="00A37CFA"/>
    <w:rsid w:val="00A37DD8"/>
    <w:rsid w:val="00A4000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42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9B6"/>
    <w:rsid w:val="00A47C63"/>
    <w:rsid w:val="00A5036E"/>
    <w:rsid w:val="00A50BB4"/>
    <w:rsid w:val="00A50D31"/>
    <w:rsid w:val="00A50E1F"/>
    <w:rsid w:val="00A51557"/>
    <w:rsid w:val="00A5172F"/>
    <w:rsid w:val="00A5191B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5BD5"/>
    <w:rsid w:val="00A561F4"/>
    <w:rsid w:val="00A562C2"/>
    <w:rsid w:val="00A56670"/>
    <w:rsid w:val="00A569DC"/>
    <w:rsid w:val="00A57464"/>
    <w:rsid w:val="00A575C6"/>
    <w:rsid w:val="00A5782E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49AE"/>
    <w:rsid w:val="00A6531A"/>
    <w:rsid w:val="00A6536B"/>
    <w:rsid w:val="00A6576C"/>
    <w:rsid w:val="00A65853"/>
    <w:rsid w:val="00A65E49"/>
    <w:rsid w:val="00A66595"/>
    <w:rsid w:val="00A66689"/>
    <w:rsid w:val="00A6699A"/>
    <w:rsid w:val="00A66FE4"/>
    <w:rsid w:val="00A672AB"/>
    <w:rsid w:val="00A67411"/>
    <w:rsid w:val="00A677C9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6C3"/>
    <w:rsid w:val="00A71840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1DC"/>
    <w:rsid w:val="00A75244"/>
    <w:rsid w:val="00A7528B"/>
    <w:rsid w:val="00A75411"/>
    <w:rsid w:val="00A75421"/>
    <w:rsid w:val="00A75523"/>
    <w:rsid w:val="00A7562A"/>
    <w:rsid w:val="00A75852"/>
    <w:rsid w:val="00A759BF"/>
    <w:rsid w:val="00A75C49"/>
    <w:rsid w:val="00A75F02"/>
    <w:rsid w:val="00A76408"/>
    <w:rsid w:val="00A76803"/>
    <w:rsid w:val="00A76ABB"/>
    <w:rsid w:val="00A770E9"/>
    <w:rsid w:val="00A77149"/>
    <w:rsid w:val="00A77C46"/>
    <w:rsid w:val="00A77E27"/>
    <w:rsid w:val="00A77E59"/>
    <w:rsid w:val="00A80008"/>
    <w:rsid w:val="00A8030C"/>
    <w:rsid w:val="00A80500"/>
    <w:rsid w:val="00A80641"/>
    <w:rsid w:val="00A8079D"/>
    <w:rsid w:val="00A80B56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C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28E"/>
    <w:rsid w:val="00A90633"/>
    <w:rsid w:val="00A90A00"/>
    <w:rsid w:val="00A90C4D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6C0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7D3"/>
    <w:rsid w:val="00AA2853"/>
    <w:rsid w:val="00AA2894"/>
    <w:rsid w:val="00AA2995"/>
    <w:rsid w:val="00AA2A6F"/>
    <w:rsid w:val="00AA2D61"/>
    <w:rsid w:val="00AA2FF0"/>
    <w:rsid w:val="00AA3251"/>
    <w:rsid w:val="00AA3304"/>
    <w:rsid w:val="00AA347F"/>
    <w:rsid w:val="00AA4EFF"/>
    <w:rsid w:val="00AA55C8"/>
    <w:rsid w:val="00AA5751"/>
    <w:rsid w:val="00AA5EA2"/>
    <w:rsid w:val="00AA5EE6"/>
    <w:rsid w:val="00AA6056"/>
    <w:rsid w:val="00AA622D"/>
    <w:rsid w:val="00AA6329"/>
    <w:rsid w:val="00AA633F"/>
    <w:rsid w:val="00AA64E4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E53"/>
    <w:rsid w:val="00AB0F9B"/>
    <w:rsid w:val="00AB157A"/>
    <w:rsid w:val="00AB264B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1F2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623"/>
    <w:rsid w:val="00AC39A1"/>
    <w:rsid w:val="00AC3AE8"/>
    <w:rsid w:val="00AC4031"/>
    <w:rsid w:val="00AC4E4A"/>
    <w:rsid w:val="00AC51A9"/>
    <w:rsid w:val="00AC52A7"/>
    <w:rsid w:val="00AC6262"/>
    <w:rsid w:val="00AC64F0"/>
    <w:rsid w:val="00AC654E"/>
    <w:rsid w:val="00AC6789"/>
    <w:rsid w:val="00AC68CA"/>
    <w:rsid w:val="00AC69A8"/>
    <w:rsid w:val="00AC6B65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1DCC"/>
    <w:rsid w:val="00AD207C"/>
    <w:rsid w:val="00AD2678"/>
    <w:rsid w:val="00AD2E8E"/>
    <w:rsid w:val="00AD3401"/>
    <w:rsid w:val="00AD349F"/>
    <w:rsid w:val="00AD3586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3F5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0ED0"/>
    <w:rsid w:val="00AF101A"/>
    <w:rsid w:val="00AF1088"/>
    <w:rsid w:val="00AF146A"/>
    <w:rsid w:val="00AF171C"/>
    <w:rsid w:val="00AF1741"/>
    <w:rsid w:val="00AF1B08"/>
    <w:rsid w:val="00AF1BFB"/>
    <w:rsid w:val="00AF1F2B"/>
    <w:rsid w:val="00AF277D"/>
    <w:rsid w:val="00AF2B9F"/>
    <w:rsid w:val="00AF2D3A"/>
    <w:rsid w:val="00AF317A"/>
    <w:rsid w:val="00AF3742"/>
    <w:rsid w:val="00AF3779"/>
    <w:rsid w:val="00AF40D3"/>
    <w:rsid w:val="00AF40E2"/>
    <w:rsid w:val="00AF41A0"/>
    <w:rsid w:val="00AF41BA"/>
    <w:rsid w:val="00AF4498"/>
    <w:rsid w:val="00AF45D1"/>
    <w:rsid w:val="00AF486E"/>
    <w:rsid w:val="00AF4CAE"/>
    <w:rsid w:val="00AF535D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5EB"/>
    <w:rsid w:val="00AF7E73"/>
    <w:rsid w:val="00AF7EF1"/>
    <w:rsid w:val="00B00571"/>
    <w:rsid w:val="00B00AAB"/>
    <w:rsid w:val="00B011A3"/>
    <w:rsid w:val="00B0192A"/>
    <w:rsid w:val="00B01DF5"/>
    <w:rsid w:val="00B01E93"/>
    <w:rsid w:val="00B02051"/>
    <w:rsid w:val="00B02364"/>
    <w:rsid w:val="00B02A86"/>
    <w:rsid w:val="00B03150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360"/>
    <w:rsid w:val="00B07D6A"/>
    <w:rsid w:val="00B07E9D"/>
    <w:rsid w:val="00B104CB"/>
    <w:rsid w:val="00B106DA"/>
    <w:rsid w:val="00B10829"/>
    <w:rsid w:val="00B10B65"/>
    <w:rsid w:val="00B10B6A"/>
    <w:rsid w:val="00B11202"/>
    <w:rsid w:val="00B115F5"/>
    <w:rsid w:val="00B116FF"/>
    <w:rsid w:val="00B11A2C"/>
    <w:rsid w:val="00B11A79"/>
    <w:rsid w:val="00B1208A"/>
    <w:rsid w:val="00B122E7"/>
    <w:rsid w:val="00B126AD"/>
    <w:rsid w:val="00B12954"/>
    <w:rsid w:val="00B13842"/>
    <w:rsid w:val="00B13C04"/>
    <w:rsid w:val="00B144A5"/>
    <w:rsid w:val="00B146CF"/>
    <w:rsid w:val="00B14787"/>
    <w:rsid w:val="00B147BF"/>
    <w:rsid w:val="00B151D6"/>
    <w:rsid w:val="00B1522C"/>
    <w:rsid w:val="00B155B1"/>
    <w:rsid w:val="00B155D0"/>
    <w:rsid w:val="00B155F0"/>
    <w:rsid w:val="00B1643C"/>
    <w:rsid w:val="00B16528"/>
    <w:rsid w:val="00B16C1D"/>
    <w:rsid w:val="00B16D2B"/>
    <w:rsid w:val="00B16E26"/>
    <w:rsid w:val="00B177DB"/>
    <w:rsid w:val="00B178F2"/>
    <w:rsid w:val="00B17C51"/>
    <w:rsid w:val="00B17FAC"/>
    <w:rsid w:val="00B201A4"/>
    <w:rsid w:val="00B201DC"/>
    <w:rsid w:val="00B20392"/>
    <w:rsid w:val="00B2132A"/>
    <w:rsid w:val="00B218FA"/>
    <w:rsid w:val="00B21EBF"/>
    <w:rsid w:val="00B221E4"/>
    <w:rsid w:val="00B222DB"/>
    <w:rsid w:val="00B22868"/>
    <w:rsid w:val="00B23235"/>
    <w:rsid w:val="00B23A3E"/>
    <w:rsid w:val="00B23BED"/>
    <w:rsid w:val="00B23CFF"/>
    <w:rsid w:val="00B2422F"/>
    <w:rsid w:val="00B24949"/>
    <w:rsid w:val="00B24A22"/>
    <w:rsid w:val="00B24EBB"/>
    <w:rsid w:val="00B253BE"/>
    <w:rsid w:val="00B2561C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14A"/>
    <w:rsid w:val="00B314EB"/>
    <w:rsid w:val="00B3177D"/>
    <w:rsid w:val="00B31960"/>
    <w:rsid w:val="00B31EE7"/>
    <w:rsid w:val="00B31F4C"/>
    <w:rsid w:val="00B32085"/>
    <w:rsid w:val="00B32BFB"/>
    <w:rsid w:val="00B33145"/>
    <w:rsid w:val="00B3318A"/>
    <w:rsid w:val="00B3352F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5EBE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1ED"/>
    <w:rsid w:val="00B43581"/>
    <w:rsid w:val="00B43774"/>
    <w:rsid w:val="00B44072"/>
    <w:rsid w:val="00B440FF"/>
    <w:rsid w:val="00B44B93"/>
    <w:rsid w:val="00B451C7"/>
    <w:rsid w:val="00B45212"/>
    <w:rsid w:val="00B455ED"/>
    <w:rsid w:val="00B456D4"/>
    <w:rsid w:val="00B45D5C"/>
    <w:rsid w:val="00B45DEE"/>
    <w:rsid w:val="00B45FA6"/>
    <w:rsid w:val="00B4616D"/>
    <w:rsid w:val="00B461D3"/>
    <w:rsid w:val="00B463C1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598"/>
    <w:rsid w:val="00B5079D"/>
    <w:rsid w:val="00B50811"/>
    <w:rsid w:val="00B50877"/>
    <w:rsid w:val="00B50BE3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31B"/>
    <w:rsid w:val="00B53404"/>
    <w:rsid w:val="00B53537"/>
    <w:rsid w:val="00B53746"/>
    <w:rsid w:val="00B54347"/>
    <w:rsid w:val="00B5453E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1F08"/>
    <w:rsid w:val="00B62FEE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590"/>
    <w:rsid w:val="00B66990"/>
    <w:rsid w:val="00B66E84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10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1FB5"/>
    <w:rsid w:val="00B821D5"/>
    <w:rsid w:val="00B8258C"/>
    <w:rsid w:val="00B83194"/>
    <w:rsid w:val="00B831FC"/>
    <w:rsid w:val="00B83300"/>
    <w:rsid w:val="00B83634"/>
    <w:rsid w:val="00B83B02"/>
    <w:rsid w:val="00B83D1D"/>
    <w:rsid w:val="00B845A4"/>
    <w:rsid w:val="00B84A00"/>
    <w:rsid w:val="00B84A78"/>
    <w:rsid w:val="00B84F5F"/>
    <w:rsid w:val="00B850D7"/>
    <w:rsid w:val="00B85258"/>
    <w:rsid w:val="00B858A4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6FB4"/>
    <w:rsid w:val="00B87113"/>
    <w:rsid w:val="00B871AB"/>
    <w:rsid w:val="00B87852"/>
    <w:rsid w:val="00B87D18"/>
    <w:rsid w:val="00B87F43"/>
    <w:rsid w:val="00B9040F"/>
    <w:rsid w:val="00B904D3"/>
    <w:rsid w:val="00B90503"/>
    <w:rsid w:val="00B9073D"/>
    <w:rsid w:val="00B90944"/>
    <w:rsid w:val="00B9096F"/>
    <w:rsid w:val="00B90EEE"/>
    <w:rsid w:val="00B90F4C"/>
    <w:rsid w:val="00B9134A"/>
    <w:rsid w:val="00B91779"/>
    <w:rsid w:val="00B91982"/>
    <w:rsid w:val="00B91C02"/>
    <w:rsid w:val="00B921B2"/>
    <w:rsid w:val="00B925B1"/>
    <w:rsid w:val="00B92926"/>
    <w:rsid w:val="00B9307C"/>
    <w:rsid w:val="00B933CF"/>
    <w:rsid w:val="00B93913"/>
    <w:rsid w:val="00B93A18"/>
    <w:rsid w:val="00B93C2C"/>
    <w:rsid w:val="00B9444E"/>
    <w:rsid w:val="00B94A31"/>
    <w:rsid w:val="00B94AC4"/>
    <w:rsid w:val="00B94F04"/>
    <w:rsid w:val="00B957B3"/>
    <w:rsid w:val="00B9587C"/>
    <w:rsid w:val="00B959EC"/>
    <w:rsid w:val="00B95A57"/>
    <w:rsid w:val="00B95BD5"/>
    <w:rsid w:val="00B95F29"/>
    <w:rsid w:val="00B95FDD"/>
    <w:rsid w:val="00B96082"/>
    <w:rsid w:val="00B961F8"/>
    <w:rsid w:val="00B96402"/>
    <w:rsid w:val="00B970BE"/>
    <w:rsid w:val="00B971A9"/>
    <w:rsid w:val="00B972DB"/>
    <w:rsid w:val="00B97399"/>
    <w:rsid w:val="00B97BE5"/>
    <w:rsid w:val="00B97C9D"/>
    <w:rsid w:val="00B97E40"/>
    <w:rsid w:val="00BA055F"/>
    <w:rsid w:val="00BA0584"/>
    <w:rsid w:val="00BA06C8"/>
    <w:rsid w:val="00BA0C3F"/>
    <w:rsid w:val="00BA0C67"/>
    <w:rsid w:val="00BA1102"/>
    <w:rsid w:val="00BA1146"/>
    <w:rsid w:val="00BA1312"/>
    <w:rsid w:val="00BA1A4B"/>
    <w:rsid w:val="00BA1B66"/>
    <w:rsid w:val="00BA1ECA"/>
    <w:rsid w:val="00BA1FAA"/>
    <w:rsid w:val="00BA2040"/>
    <w:rsid w:val="00BA22B2"/>
    <w:rsid w:val="00BA23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5F5C"/>
    <w:rsid w:val="00BA609C"/>
    <w:rsid w:val="00BA61F1"/>
    <w:rsid w:val="00BA650C"/>
    <w:rsid w:val="00BA68A4"/>
    <w:rsid w:val="00BA6AA7"/>
    <w:rsid w:val="00BA6E42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CC"/>
    <w:rsid w:val="00BB5BF6"/>
    <w:rsid w:val="00BB5D98"/>
    <w:rsid w:val="00BB6280"/>
    <w:rsid w:val="00BB65B7"/>
    <w:rsid w:val="00BB6608"/>
    <w:rsid w:val="00BB670D"/>
    <w:rsid w:val="00BB6960"/>
    <w:rsid w:val="00BB6C49"/>
    <w:rsid w:val="00BB7076"/>
    <w:rsid w:val="00BB70A5"/>
    <w:rsid w:val="00BB72A7"/>
    <w:rsid w:val="00BB7657"/>
    <w:rsid w:val="00BB7B42"/>
    <w:rsid w:val="00BC0002"/>
    <w:rsid w:val="00BC0198"/>
    <w:rsid w:val="00BC05C1"/>
    <w:rsid w:val="00BC0685"/>
    <w:rsid w:val="00BC0A0C"/>
    <w:rsid w:val="00BC0EE5"/>
    <w:rsid w:val="00BC1054"/>
    <w:rsid w:val="00BC1D0B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17F"/>
    <w:rsid w:val="00BC4218"/>
    <w:rsid w:val="00BC47F2"/>
    <w:rsid w:val="00BC4AC0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C07"/>
    <w:rsid w:val="00BC7E09"/>
    <w:rsid w:val="00BD0057"/>
    <w:rsid w:val="00BD0872"/>
    <w:rsid w:val="00BD0922"/>
    <w:rsid w:val="00BD0AAE"/>
    <w:rsid w:val="00BD0AB4"/>
    <w:rsid w:val="00BD173C"/>
    <w:rsid w:val="00BD1C25"/>
    <w:rsid w:val="00BD1F09"/>
    <w:rsid w:val="00BD2210"/>
    <w:rsid w:val="00BD23CA"/>
    <w:rsid w:val="00BD29EF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34D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BAB"/>
    <w:rsid w:val="00BD7CEC"/>
    <w:rsid w:val="00BD7EA6"/>
    <w:rsid w:val="00BD7EA8"/>
    <w:rsid w:val="00BE033C"/>
    <w:rsid w:val="00BE0C38"/>
    <w:rsid w:val="00BE0D73"/>
    <w:rsid w:val="00BE1291"/>
    <w:rsid w:val="00BE1880"/>
    <w:rsid w:val="00BE19A3"/>
    <w:rsid w:val="00BE1AF8"/>
    <w:rsid w:val="00BE1E5D"/>
    <w:rsid w:val="00BE1F05"/>
    <w:rsid w:val="00BE211A"/>
    <w:rsid w:val="00BE219F"/>
    <w:rsid w:val="00BE21D4"/>
    <w:rsid w:val="00BE282F"/>
    <w:rsid w:val="00BE2BF1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6FEB"/>
    <w:rsid w:val="00BE70F7"/>
    <w:rsid w:val="00BE75B7"/>
    <w:rsid w:val="00BE75D5"/>
    <w:rsid w:val="00BE7AFE"/>
    <w:rsid w:val="00BE7F04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2DC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6BB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221B"/>
    <w:rsid w:val="00C03A58"/>
    <w:rsid w:val="00C04090"/>
    <w:rsid w:val="00C04429"/>
    <w:rsid w:val="00C0484A"/>
    <w:rsid w:val="00C04A46"/>
    <w:rsid w:val="00C04B06"/>
    <w:rsid w:val="00C04B2C"/>
    <w:rsid w:val="00C054BC"/>
    <w:rsid w:val="00C0553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0BD8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641"/>
    <w:rsid w:val="00C147BA"/>
    <w:rsid w:val="00C151CA"/>
    <w:rsid w:val="00C153D8"/>
    <w:rsid w:val="00C156AC"/>
    <w:rsid w:val="00C158FA"/>
    <w:rsid w:val="00C15BD8"/>
    <w:rsid w:val="00C16061"/>
    <w:rsid w:val="00C16864"/>
    <w:rsid w:val="00C16893"/>
    <w:rsid w:val="00C16A6C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50C"/>
    <w:rsid w:val="00C219EE"/>
    <w:rsid w:val="00C21A63"/>
    <w:rsid w:val="00C21DDF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AC1"/>
    <w:rsid w:val="00C24BC8"/>
    <w:rsid w:val="00C2525C"/>
    <w:rsid w:val="00C252F0"/>
    <w:rsid w:val="00C254D9"/>
    <w:rsid w:val="00C25B46"/>
    <w:rsid w:val="00C25D2D"/>
    <w:rsid w:val="00C265D7"/>
    <w:rsid w:val="00C267A5"/>
    <w:rsid w:val="00C268BE"/>
    <w:rsid w:val="00C26DB1"/>
    <w:rsid w:val="00C26E74"/>
    <w:rsid w:val="00C272C4"/>
    <w:rsid w:val="00C27CC3"/>
    <w:rsid w:val="00C27F95"/>
    <w:rsid w:val="00C27FDE"/>
    <w:rsid w:val="00C30374"/>
    <w:rsid w:val="00C305FF"/>
    <w:rsid w:val="00C3066E"/>
    <w:rsid w:val="00C30A00"/>
    <w:rsid w:val="00C30D0D"/>
    <w:rsid w:val="00C30FD8"/>
    <w:rsid w:val="00C314CE"/>
    <w:rsid w:val="00C318B9"/>
    <w:rsid w:val="00C31BBD"/>
    <w:rsid w:val="00C3242E"/>
    <w:rsid w:val="00C3253B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0CE"/>
    <w:rsid w:val="00C3515B"/>
    <w:rsid w:val="00C357C3"/>
    <w:rsid w:val="00C35A30"/>
    <w:rsid w:val="00C35A62"/>
    <w:rsid w:val="00C35EDD"/>
    <w:rsid w:val="00C36DB8"/>
    <w:rsid w:val="00C3726A"/>
    <w:rsid w:val="00C375E8"/>
    <w:rsid w:val="00C3780C"/>
    <w:rsid w:val="00C37CBD"/>
    <w:rsid w:val="00C37F1F"/>
    <w:rsid w:val="00C40569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254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8A"/>
    <w:rsid w:val="00C46AAB"/>
    <w:rsid w:val="00C46B1B"/>
    <w:rsid w:val="00C46B76"/>
    <w:rsid w:val="00C46E9F"/>
    <w:rsid w:val="00C46FEB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4DF8"/>
    <w:rsid w:val="00C552B2"/>
    <w:rsid w:val="00C55660"/>
    <w:rsid w:val="00C56134"/>
    <w:rsid w:val="00C5618E"/>
    <w:rsid w:val="00C56872"/>
    <w:rsid w:val="00C56EB2"/>
    <w:rsid w:val="00C56F76"/>
    <w:rsid w:val="00C5739B"/>
    <w:rsid w:val="00C5752C"/>
    <w:rsid w:val="00C578AE"/>
    <w:rsid w:val="00C57C4D"/>
    <w:rsid w:val="00C60207"/>
    <w:rsid w:val="00C60396"/>
    <w:rsid w:val="00C60DE2"/>
    <w:rsid w:val="00C61B0E"/>
    <w:rsid w:val="00C61D23"/>
    <w:rsid w:val="00C61D40"/>
    <w:rsid w:val="00C61F06"/>
    <w:rsid w:val="00C6226A"/>
    <w:rsid w:val="00C626CE"/>
    <w:rsid w:val="00C628FC"/>
    <w:rsid w:val="00C629EB"/>
    <w:rsid w:val="00C62BC5"/>
    <w:rsid w:val="00C62EE6"/>
    <w:rsid w:val="00C62EFE"/>
    <w:rsid w:val="00C63192"/>
    <w:rsid w:val="00C631A8"/>
    <w:rsid w:val="00C634CC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5C7D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305"/>
    <w:rsid w:val="00C70545"/>
    <w:rsid w:val="00C70E48"/>
    <w:rsid w:val="00C7115D"/>
    <w:rsid w:val="00C718CE"/>
    <w:rsid w:val="00C7196F"/>
    <w:rsid w:val="00C72212"/>
    <w:rsid w:val="00C726D5"/>
    <w:rsid w:val="00C72E5A"/>
    <w:rsid w:val="00C730E0"/>
    <w:rsid w:val="00C73692"/>
    <w:rsid w:val="00C73F3D"/>
    <w:rsid w:val="00C745A0"/>
    <w:rsid w:val="00C74D25"/>
    <w:rsid w:val="00C75005"/>
    <w:rsid w:val="00C75030"/>
    <w:rsid w:val="00C759BB"/>
    <w:rsid w:val="00C75CB7"/>
    <w:rsid w:val="00C75CBC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394"/>
    <w:rsid w:val="00C82733"/>
    <w:rsid w:val="00C8278F"/>
    <w:rsid w:val="00C82866"/>
    <w:rsid w:val="00C8295F"/>
    <w:rsid w:val="00C82C31"/>
    <w:rsid w:val="00C82DCD"/>
    <w:rsid w:val="00C83034"/>
    <w:rsid w:val="00C830A9"/>
    <w:rsid w:val="00C83ADE"/>
    <w:rsid w:val="00C83C5B"/>
    <w:rsid w:val="00C84770"/>
    <w:rsid w:val="00C84F35"/>
    <w:rsid w:val="00C8519B"/>
    <w:rsid w:val="00C855EE"/>
    <w:rsid w:val="00C85673"/>
    <w:rsid w:val="00C857C3"/>
    <w:rsid w:val="00C85DF9"/>
    <w:rsid w:val="00C861BF"/>
    <w:rsid w:val="00C86562"/>
    <w:rsid w:val="00C866D4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12"/>
    <w:rsid w:val="00C87A2B"/>
    <w:rsid w:val="00C87E0C"/>
    <w:rsid w:val="00C90230"/>
    <w:rsid w:val="00C90246"/>
    <w:rsid w:val="00C90985"/>
    <w:rsid w:val="00C91136"/>
    <w:rsid w:val="00C91C11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32"/>
    <w:rsid w:val="00C9517D"/>
    <w:rsid w:val="00C9536D"/>
    <w:rsid w:val="00C957EF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21A"/>
    <w:rsid w:val="00CA532E"/>
    <w:rsid w:val="00CA5406"/>
    <w:rsid w:val="00CA5990"/>
    <w:rsid w:val="00CA59C2"/>
    <w:rsid w:val="00CA5FBF"/>
    <w:rsid w:val="00CA6529"/>
    <w:rsid w:val="00CA66C3"/>
    <w:rsid w:val="00CA6847"/>
    <w:rsid w:val="00CA6A58"/>
    <w:rsid w:val="00CA7100"/>
    <w:rsid w:val="00CA77CE"/>
    <w:rsid w:val="00CB0834"/>
    <w:rsid w:val="00CB12D0"/>
    <w:rsid w:val="00CB12D1"/>
    <w:rsid w:val="00CB1438"/>
    <w:rsid w:val="00CB1473"/>
    <w:rsid w:val="00CB1D39"/>
    <w:rsid w:val="00CB218D"/>
    <w:rsid w:val="00CB2BA3"/>
    <w:rsid w:val="00CB2CDA"/>
    <w:rsid w:val="00CB3202"/>
    <w:rsid w:val="00CB3418"/>
    <w:rsid w:val="00CB3530"/>
    <w:rsid w:val="00CB3721"/>
    <w:rsid w:val="00CB3D77"/>
    <w:rsid w:val="00CB4409"/>
    <w:rsid w:val="00CB45B6"/>
    <w:rsid w:val="00CB4733"/>
    <w:rsid w:val="00CB5461"/>
    <w:rsid w:val="00CB56F5"/>
    <w:rsid w:val="00CB583E"/>
    <w:rsid w:val="00CB5AEF"/>
    <w:rsid w:val="00CB5E86"/>
    <w:rsid w:val="00CB5F53"/>
    <w:rsid w:val="00CB61EC"/>
    <w:rsid w:val="00CB671C"/>
    <w:rsid w:val="00CB67D2"/>
    <w:rsid w:val="00CB67F2"/>
    <w:rsid w:val="00CB6835"/>
    <w:rsid w:val="00CB69F9"/>
    <w:rsid w:val="00CB6ACE"/>
    <w:rsid w:val="00CB6ED3"/>
    <w:rsid w:val="00CB707D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EB"/>
    <w:rsid w:val="00CC26F6"/>
    <w:rsid w:val="00CC2DE0"/>
    <w:rsid w:val="00CC3079"/>
    <w:rsid w:val="00CC37CD"/>
    <w:rsid w:val="00CC3A3F"/>
    <w:rsid w:val="00CC450D"/>
    <w:rsid w:val="00CC4706"/>
    <w:rsid w:val="00CC48AE"/>
    <w:rsid w:val="00CC48BB"/>
    <w:rsid w:val="00CC50EA"/>
    <w:rsid w:val="00CC533B"/>
    <w:rsid w:val="00CC55BB"/>
    <w:rsid w:val="00CC56D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6DD"/>
    <w:rsid w:val="00CD1B53"/>
    <w:rsid w:val="00CD2307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5F95"/>
    <w:rsid w:val="00CD65C0"/>
    <w:rsid w:val="00CD6B9E"/>
    <w:rsid w:val="00CD6C09"/>
    <w:rsid w:val="00CD6C50"/>
    <w:rsid w:val="00CD6CA1"/>
    <w:rsid w:val="00CD6DEC"/>
    <w:rsid w:val="00CD7169"/>
    <w:rsid w:val="00CD72D5"/>
    <w:rsid w:val="00CD76BE"/>
    <w:rsid w:val="00CD78AE"/>
    <w:rsid w:val="00CE03C5"/>
    <w:rsid w:val="00CE072A"/>
    <w:rsid w:val="00CE0820"/>
    <w:rsid w:val="00CE09AF"/>
    <w:rsid w:val="00CE0AB7"/>
    <w:rsid w:val="00CE0DA1"/>
    <w:rsid w:val="00CE14A1"/>
    <w:rsid w:val="00CE1AB9"/>
    <w:rsid w:val="00CE1B79"/>
    <w:rsid w:val="00CE1CAD"/>
    <w:rsid w:val="00CE1EB8"/>
    <w:rsid w:val="00CE20A0"/>
    <w:rsid w:val="00CE2784"/>
    <w:rsid w:val="00CE361F"/>
    <w:rsid w:val="00CE396F"/>
    <w:rsid w:val="00CE3B90"/>
    <w:rsid w:val="00CE415A"/>
    <w:rsid w:val="00CE506A"/>
    <w:rsid w:val="00CE5130"/>
    <w:rsid w:val="00CE5343"/>
    <w:rsid w:val="00CE543F"/>
    <w:rsid w:val="00CE545A"/>
    <w:rsid w:val="00CE55A6"/>
    <w:rsid w:val="00CE5DE2"/>
    <w:rsid w:val="00CE698A"/>
    <w:rsid w:val="00CE6C50"/>
    <w:rsid w:val="00CE7913"/>
    <w:rsid w:val="00CF026E"/>
    <w:rsid w:val="00CF02EE"/>
    <w:rsid w:val="00CF06FE"/>
    <w:rsid w:val="00CF0F22"/>
    <w:rsid w:val="00CF0FDA"/>
    <w:rsid w:val="00CF1042"/>
    <w:rsid w:val="00CF202C"/>
    <w:rsid w:val="00CF2798"/>
    <w:rsid w:val="00CF2C7C"/>
    <w:rsid w:val="00CF2D9C"/>
    <w:rsid w:val="00CF2DBA"/>
    <w:rsid w:val="00CF2FAF"/>
    <w:rsid w:val="00CF3115"/>
    <w:rsid w:val="00CF33ED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AEC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931"/>
    <w:rsid w:val="00D11D2D"/>
    <w:rsid w:val="00D11FDB"/>
    <w:rsid w:val="00D126CF"/>
    <w:rsid w:val="00D12C84"/>
    <w:rsid w:val="00D13353"/>
    <w:rsid w:val="00D136E7"/>
    <w:rsid w:val="00D138DD"/>
    <w:rsid w:val="00D13A6D"/>
    <w:rsid w:val="00D13DDD"/>
    <w:rsid w:val="00D1427A"/>
    <w:rsid w:val="00D142C2"/>
    <w:rsid w:val="00D1435A"/>
    <w:rsid w:val="00D143A6"/>
    <w:rsid w:val="00D14413"/>
    <w:rsid w:val="00D1445E"/>
    <w:rsid w:val="00D1454B"/>
    <w:rsid w:val="00D1471C"/>
    <w:rsid w:val="00D147DB"/>
    <w:rsid w:val="00D14C6A"/>
    <w:rsid w:val="00D14DB4"/>
    <w:rsid w:val="00D15DD7"/>
    <w:rsid w:val="00D16444"/>
    <w:rsid w:val="00D16601"/>
    <w:rsid w:val="00D16808"/>
    <w:rsid w:val="00D16D43"/>
    <w:rsid w:val="00D16D52"/>
    <w:rsid w:val="00D16F7C"/>
    <w:rsid w:val="00D170C4"/>
    <w:rsid w:val="00D2006F"/>
    <w:rsid w:val="00D2020D"/>
    <w:rsid w:val="00D2023A"/>
    <w:rsid w:val="00D20514"/>
    <w:rsid w:val="00D20784"/>
    <w:rsid w:val="00D20C4C"/>
    <w:rsid w:val="00D20CE2"/>
    <w:rsid w:val="00D20D7F"/>
    <w:rsid w:val="00D21009"/>
    <w:rsid w:val="00D22B01"/>
    <w:rsid w:val="00D22E37"/>
    <w:rsid w:val="00D23594"/>
    <w:rsid w:val="00D238BF"/>
    <w:rsid w:val="00D242EE"/>
    <w:rsid w:val="00D2464B"/>
    <w:rsid w:val="00D249AB"/>
    <w:rsid w:val="00D24E0B"/>
    <w:rsid w:val="00D24F99"/>
    <w:rsid w:val="00D25B87"/>
    <w:rsid w:val="00D26BF9"/>
    <w:rsid w:val="00D26D6D"/>
    <w:rsid w:val="00D26F8B"/>
    <w:rsid w:val="00D271F4"/>
    <w:rsid w:val="00D274A1"/>
    <w:rsid w:val="00D27674"/>
    <w:rsid w:val="00D30120"/>
    <w:rsid w:val="00D303CC"/>
    <w:rsid w:val="00D304E7"/>
    <w:rsid w:val="00D30682"/>
    <w:rsid w:val="00D3072D"/>
    <w:rsid w:val="00D31548"/>
    <w:rsid w:val="00D31863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A5A"/>
    <w:rsid w:val="00D34D4A"/>
    <w:rsid w:val="00D34ED1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270"/>
    <w:rsid w:val="00D3772A"/>
    <w:rsid w:val="00D378F5"/>
    <w:rsid w:val="00D379B8"/>
    <w:rsid w:val="00D37D4E"/>
    <w:rsid w:val="00D37FD3"/>
    <w:rsid w:val="00D4025A"/>
    <w:rsid w:val="00D40520"/>
    <w:rsid w:val="00D40581"/>
    <w:rsid w:val="00D405D6"/>
    <w:rsid w:val="00D4087F"/>
    <w:rsid w:val="00D40A3C"/>
    <w:rsid w:val="00D40DA0"/>
    <w:rsid w:val="00D40F28"/>
    <w:rsid w:val="00D4122B"/>
    <w:rsid w:val="00D412EB"/>
    <w:rsid w:val="00D415BA"/>
    <w:rsid w:val="00D41613"/>
    <w:rsid w:val="00D41790"/>
    <w:rsid w:val="00D419CE"/>
    <w:rsid w:val="00D41EF5"/>
    <w:rsid w:val="00D42909"/>
    <w:rsid w:val="00D429BB"/>
    <w:rsid w:val="00D42C54"/>
    <w:rsid w:val="00D42D97"/>
    <w:rsid w:val="00D42E23"/>
    <w:rsid w:val="00D43353"/>
    <w:rsid w:val="00D43459"/>
    <w:rsid w:val="00D43519"/>
    <w:rsid w:val="00D436B6"/>
    <w:rsid w:val="00D438AB"/>
    <w:rsid w:val="00D43E77"/>
    <w:rsid w:val="00D44396"/>
    <w:rsid w:val="00D4443B"/>
    <w:rsid w:val="00D444A0"/>
    <w:rsid w:val="00D44A49"/>
    <w:rsid w:val="00D44EC6"/>
    <w:rsid w:val="00D450CF"/>
    <w:rsid w:val="00D45493"/>
    <w:rsid w:val="00D454D8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F75"/>
    <w:rsid w:val="00D50110"/>
    <w:rsid w:val="00D501A2"/>
    <w:rsid w:val="00D50467"/>
    <w:rsid w:val="00D5047E"/>
    <w:rsid w:val="00D50765"/>
    <w:rsid w:val="00D50E4B"/>
    <w:rsid w:val="00D50ED3"/>
    <w:rsid w:val="00D511EE"/>
    <w:rsid w:val="00D5196B"/>
    <w:rsid w:val="00D519D9"/>
    <w:rsid w:val="00D51CAA"/>
    <w:rsid w:val="00D51DBF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6D07"/>
    <w:rsid w:val="00D57194"/>
    <w:rsid w:val="00D57720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3E45"/>
    <w:rsid w:val="00D63F57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6CF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6FB"/>
    <w:rsid w:val="00D72CC8"/>
    <w:rsid w:val="00D734BF"/>
    <w:rsid w:val="00D73976"/>
    <w:rsid w:val="00D7399A"/>
    <w:rsid w:val="00D73A42"/>
    <w:rsid w:val="00D73AA1"/>
    <w:rsid w:val="00D73C82"/>
    <w:rsid w:val="00D73CC1"/>
    <w:rsid w:val="00D7414B"/>
    <w:rsid w:val="00D74572"/>
    <w:rsid w:val="00D74805"/>
    <w:rsid w:val="00D748FE"/>
    <w:rsid w:val="00D74D21"/>
    <w:rsid w:val="00D750D3"/>
    <w:rsid w:val="00D7558D"/>
    <w:rsid w:val="00D75C2C"/>
    <w:rsid w:val="00D75F77"/>
    <w:rsid w:val="00D7630F"/>
    <w:rsid w:val="00D7636D"/>
    <w:rsid w:val="00D764FC"/>
    <w:rsid w:val="00D767BA"/>
    <w:rsid w:val="00D7686E"/>
    <w:rsid w:val="00D7689B"/>
    <w:rsid w:val="00D77392"/>
    <w:rsid w:val="00D774D4"/>
    <w:rsid w:val="00D77A99"/>
    <w:rsid w:val="00D8042F"/>
    <w:rsid w:val="00D81554"/>
    <w:rsid w:val="00D815FE"/>
    <w:rsid w:val="00D817FA"/>
    <w:rsid w:val="00D81D26"/>
    <w:rsid w:val="00D81E08"/>
    <w:rsid w:val="00D81F0A"/>
    <w:rsid w:val="00D81FD5"/>
    <w:rsid w:val="00D82288"/>
    <w:rsid w:val="00D8229D"/>
    <w:rsid w:val="00D82525"/>
    <w:rsid w:val="00D835FE"/>
    <w:rsid w:val="00D8388A"/>
    <w:rsid w:val="00D83BFB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BDB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263"/>
    <w:rsid w:val="00D93D95"/>
    <w:rsid w:val="00D94100"/>
    <w:rsid w:val="00D94471"/>
    <w:rsid w:val="00D9475C"/>
    <w:rsid w:val="00D94990"/>
    <w:rsid w:val="00D94BEC"/>
    <w:rsid w:val="00D94C29"/>
    <w:rsid w:val="00D94D79"/>
    <w:rsid w:val="00D950AF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97DA3"/>
    <w:rsid w:val="00DA0BC0"/>
    <w:rsid w:val="00DA1793"/>
    <w:rsid w:val="00DA1834"/>
    <w:rsid w:val="00DA1B9D"/>
    <w:rsid w:val="00DA1DE9"/>
    <w:rsid w:val="00DA1E93"/>
    <w:rsid w:val="00DA22DB"/>
    <w:rsid w:val="00DA24B2"/>
    <w:rsid w:val="00DA2B0B"/>
    <w:rsid w:val="00DA2DD5"/>
    <w:rsid w:val="00DA2DE5"/>
    <w:rsid w:val="00DA2EB0"/>
    <w:rsid w:val="00DA3019"/>
    <w:rsid w:val="00DA3182"/>
    <w:rsid w:val="00DA3331"/>
    <w:rsid w:val="00DA35AC"/>
    <w:rsid w:val="00DA36D0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066"/>
    <w:rsid w:val="00DA7147"/>
    <w:rsid w:val="00DA7152"/>
    <w:rsid w:val="00DA719A"/>
    <w:rsid w:val="00DA731B"/>
    <w:rsid w:val="00DA7568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4C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6E79"/>
    <w:rsid w:val="00DB7606"/>
    <w:rsid w:val="00DB7999"/>
    <w:rsid w:val="00DB7A48"/>
    <w:rsid w:val="00DB7A68"/>
    <w:rsid w:val="00DB7E8B"/>
    <w:rsid w:val="00DC02BA"/>
    <w:rsid w:val="00DC0409"/>
    <w:rsid w:val="00DC0817"/>
    <w:rsid w:val="00DC090A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7"/>
    <w:rsid w:val="00DC26DB"/>
    <w:rsid w:val="00DC281B"/>
    <w:rsid w:val="00DC287A"/>
    <w:rsid w:val="00DC3580"/>
    <w:rsid w:val="00DC3849"/>
    <w:rsid w:val="00DC38D7"/>
    <w:rsid w:val="00DC4050"/>
    <w:rsid w:val="00DC4592"/>
    <w:rsid w:val="00DC4626"/>
    <w:rsid w:val="00DC4AC1"/>
    <w:rsid w:val="00DC4C8E"/>
    <w:rsid w:val="00DC53D9"/>
    <w:rsid w:val="00DC5800"/>
    <w:rsid w:val="00DC666B"/>
    <w:rsid w:val="00DC6C16"/>
    <w:rsid w:val="00DC6FD5"/>
    <w:rsid w:val="00DC74D9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C57"/>
    <w:rsid w:val="00DD2D24"/>
    <w:rsid w:val="00DD2F90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3B"/>
    <w:rsid w:val="00DE149E"/>
    <w:rsid w:val="00DE183D"/>
    <w:rsid w:val="00DE1A06"/>
    <w:rsid w:val="00DE1BE9"/>
    <w:rsid w:val="00DE2405"/>
    <w:rsid w:val="00DE26AE"/>
    <w:rsid w:val="00DE2903"/>
    <w:rsid w:val="00DE2DA3"/>
    <w:rsid w:val="00DE2DDD"/>
    <w:rsid w:val="00DE2F1E"/>
    <w:rsid w:val="00DE2F5A"/>
    <w:rsid w:val="00DE33D8"/>
    <w:rsid w:val="00DE38D8"/>
    <w:rsid w:val="00DE3BD7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352"/>
    <w:rsid w:val="00DF14AD"/>
    <w:rsid w:val="00DF1E7C"/>
    <w:rsid w:val="00DF2104"/>
    <w:rsid w:val="00DF23BC"/>
    <w:rsid w:val="00DF2779"/>
    <w:rsid w:val="00DF279D"/>
    <w:rsid w:val="00DF31C8"/>
    <w:rsid w:val="00DF32C3"/>
    <w:rsid w:val="00DF33AF"/>
    <w:rsid w:val="00DF392D"/>
    <w:rsid w:val="00DF392F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6FCD"/>
    <w:rsid w:val="00DF7827"/>
    <w:rsid w:val="00DF7AAA"/>
    <w:rsid w:val="00E005DF"/>
    <w:rsid w:val="00E012B6"/>
    <w:rsid w:val="00E015F4"/>
    <w:rsid w:val="00E01A59"/>
    <w:rsid w:val="00E01AD5"/>
    <w:rsid w:val="00E01D6F"/>
    <w:rsid w:val="00E021CE"/>
    <w:rsid w:val="00E02656"/>
    <w:rsid w:val="00E02B21"/>
    <w:rsid w:val="00E02B7C"/>
    <w:rsid w:val="00E02CE1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44F"/>
    <w:rsid w:val="00E06641"/>
    <w:rsid w:val="00E06E9A"/>
    <w:rsid w:val="00E06EC1"/>
    <w:rsid w:val="00E070D1"/>
    <w:rsid w:val="00E07162"/>
    <w:rsid w:val="00E0757C"/>
    <w:rsid w:val="00E07B94"/>
    <w:rsid w:val="00E1035E"/>
    <w:rsid w:val="00E104B8"/>
    <w:rsid w:val="00E1080B"/>
    <w:rsid w:val="00E109A0"/>
    <w:rsid w:val="00E109A1"/>
    <w:rsid w:val="00E11323"/>
    <w:rsid w:val="00E11441"/>
    <w:rsid w:val="00E11D42"/>
    <w:rsid w:val="00E1216B"/>
    <w:rsid w:val="00E12875"/>
    <w:rsid w:val="00E12AF1"/>
    <w:rsid w:val="00E12BD4"/>
    <w:rsid w:val="00E13050"/>
    <w:rsid w:val="00E13188"/>
    <w:rsid w:val="00E131DF"/>
    <w:rsid w:val="00E13240"/>
    <w:rsid w:val="00E13241"/>
    <w:rsid w:val="00E13708"/>
    <w:rsid w:val="00E13A21"/>
    <w:rsid w:val="00E13A7C"/>
    <w:rsid w:val="00E14380"/>
    <w:rsid w:val="00E152FF"/>
    <w:rsid w:val="00E1547F"/>
    <w:rsid w:val="00E155D2"/>
    <w:rsid w:val="00E1565D"/>
    <w:rsid w:val="00E15751"/>
    <w:rsid w:val="00E15AAC"/>
    <w:rsid w:val="00E160AA"/>
    <w:rsid w:val="00E16100"/>
    <w:rsid w:val="00E162BB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0D24"/>
    <w:rsid w:val="00E21A49"/>
    <w:rsid w:val="00E21E6B"/>
    <w:rsid w:val="00E221EB"/>
    <w:rsid w:val="00E22595"/>
    <w:rsid w:val="00E22B93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E8F"/>
    <w:rsid w:val="00E25F3D"/>
    <w:rsid w:val="00E260A2"/>
    <w:rsid w:val="00E261B5"/>
    <w:rsid w:val="00E2627F"/>
    <w:rsid w:val="00E26392"/>
    <w:rsid w:val="00E26411"/>
    <w:rsid w:val="00E26419"/>
    <w:rsid w:val="00E26C10"/>
    <w:rsid w:val="00E26D09"/>
    <w:rsid w:val="00E2748A"/>
    <w:rsid w:val="00E27608"/>
    <w:rsid w:val="00E278EF"/>
    <w:rsid w:val="00E27DCF"/>
    <w:rsid w:val="00E27DEF"/>
    <w:rsid w:val="00E303A4"/>
    <w:rsid w:val="00E3074B"/>
    <w:rsid w:val="00E309A7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3F"/>
    <w:rsid w:val="00E329B9"/>
    <w:rsid w:val="00E32B03"/>
    <w:rsid w:val="00E32BF1"/>
    <w:rsid w:val="00E332FD"/>
    <w:rsid w:val="00E3343E"/>
    <w:rsid w:val="00E337D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2A"/>
    <w:rsid w:val="00E36949"/>
    <w:rsid w:val="00E37046"/>
    <w:rsid w:val="00E3753F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ADE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BD9"/>
    <w:rsid w:val="00E44C37"/>
    <w:rsid w:val="00E44D6E"/>
    <w:rsid w:val="00E451EB"/>
    <w:rsid w:val="00E451FF"/>
    <w:rsid w:val="00E4555B"/>
    <w:rsid w:val="00E45791"/>
    <w:rsid w:val="00E45C72"/>
    <w:rsid w:val="00E462CE"/>
    <w:rsid w:val="00E46E53"/>
    <w:rsid w:val="00E47040"/>
    <w:rsid w:val="00E4736C"/>
    <w:rsid w:val="00E50403"/>
    <w:rsid w:val="00E5044A"/>
    <w:rsid w:val="00E50DB7"/>
    <w:rsid w:val="00E51237"/>
    <w:rsid w:val="00E520A9"/>
    <w:rsid w:val="00E5263E"/>
    <w:rsid w:val="00E5270D"/>
    <w:rsid w:val="00E52896"/>
    <w:rsid w:val="00E52915"/>
    <w:rsid w:val="00E533F1"/>
    <w:rsid w:val="00E5376B"/>
    <w:rsid w:val="00E53BEC"/>
    <w:rsid w:val="00E53D69"/>
    <w:rsid w:val="00E53E55"/>
    <w:rsid w:val="00E54C6D"/>
    <w:rsid w:val="00E54F5A"/>
    <w:rsid w:val="00E55006"/>
    <w:rsid w:val="00E55507"/>
    <w:rsid w:val="00E5595F"/>
    <w:rsid w:val="00E55AB5"/>
    <w:rsid w:val="00E55C1C"/>
    <w:rsid w:val="00E561C9"/>
    <w:rsid w:val="00E5640F"/>
    <w:rsid w:val="00E56588"/>
    <w:rsid w:val="00E56A91"/>
    <w:rsid w:val="00E56AAD"/>
    <w:rsid w:val="00E56CF3"/>
    <w:rsid w:val="00E5722C"/>
    <w:rsid w:val="00E57514"/>
    <w:rsid w:val="00E5760C"/>
    <w:rsid w:val="00E578D0"/>
    <w:rsid w:val="00E57B45"/>
    <w:rsid w:val="00E57C1C"/>
    <w:rsid w:val="00E57EC4"/>
    <w:rsid w:val="00E601A3"/>
    <w:rsid w:val="00E606B3"/>
    <w:rsid w:val="00E607B4"/>
    <w:rsid w:val="00E60CE6"/>
    <w:rsid w:val="00E6114C"/>
    <w:rsid w:val="00E61426"/>
    <w:rsid w:val="00E61670"/>
    <w:rsid w:val="00E61693"/>
    <w:rsid w:val="00E61CFC"/>
    <w:rsid w:val="00E61F59"/>
    <w:rsid w:val="00E61F88"/>
    <w:rsid w:val="00E62080"/>
    <w:rsid w:val="00E620CD"/>
    <w:rsid w:val="00E620E4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0D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B05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5CCF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123"/>
    <w:rsid w:val="00E81242"/>
    <w:rsid w:val="00E8146F"/>
    <w:rsid w:val="00E82118"/>
    <w:rsid w:val="00E8239A"/>
    <w:rsid w:val="00E824CE"/>
    <w:rsid w:val="00E82630"/>
    <w:rsid w:val="00E83022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13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0FC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59"/>
    <w:rsid w:val="00EA21E8"/>
    <w:rsid w:val="00EA2204"/>
    <w:rsid w:val="00EA26D5"/>
    <w:rsid w:val="00EA2736"/>
    <w:rsid w:val="00EA2A27"/>
    <w:rsid w:val="00EA2B26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06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8AB"/>
    <w:rsid w:val="00EA7AE3"/>
    <w:rsid w:val="00EA7B04"/>
    <w:rsid w:val="00EA7D15"/>
    <w:rsid w:val="00EA7EDB"/>
    <w:rsid w:val="00EB059C"/>
    <w:rsid w:val="00EB0671"/>
    <w:rsid w:val="00EB083D"/>
    <w:rsid w:val="00EB0AE8"/>
    <w:rsid w:val="00EB0E8B"/>
    <w:rsid w:val="00EB10F7"/>
    <w:rsid w:val="00EB14B9"/>
    <w:rsid w:val="00EB1519"/>
    <w:rsid w:val="00EB191A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4876"/>
    <w:rsid w:val="00EB5720"/>
    <w:rsid w:val="00EB5941"/>
    <w:rsid w:val="00EB5C8C"/>
    <w:rsid w:val="00EB5CFE"/>
    <w:rsid w:val="00EB6E75"/>
    <w:rsid w:val="00EB7618"/>
    <w:rsid w:val="00EB7888"/>
    <w:rsid w:val="00EB7B89"/>
    <w:rsid w:val="00EC036F"/>
    <w:rsid w:val="00EC0633"/>
    <w:rsid w:val="00EC06E4"/>
    <w:rsid w:val="00EC0717"/>
    <w:rsid w:val="00EC07B7"/>
    <w:rsid w:val="00EC0A72"/>
    <w:rsid w:val="00EC1076"/>
    <w:rsid w:val="00EC2509"/>
    <w:rsid w:val="00EC25D5"/>
    <w:rsid w:val="00EC2697"/>
    <w:rsid w:val="00EC2700"/>
    <w:rsid w:val="00EC2B37"/>
    <w:rsid w:val="00EC2D49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804"/>
    <w:rsid w:val="00EC4B7F"/>
    <w:rsid w:val="00EC4B98"/>
    <w:rsid w:val="00EC552E"/>
    <w:rsid w:val="00EC5A6D"/>
    <w:rsid w:val="00EC5A93"/>
    <w:rsid w:val="00EC5A99"/>
    <w:rsid w:val="00EC5AF7"/>
    <w:rsid w:val="00EC5EAF"/>
    <w:rsid w:val="00EC61E2"/>
    <w:rsid w:val="00EC65B0"/>
    <w:rsid w:val="00EC6A9D"/>
    <w:rsid w:val="00EC73BF"/>
    <w:rsid w:val="00EC7BDA"/>
    <w:rsid w:val="00EC7E54"/>
    <w:rsid w:val="00EC7FE4"/>
    <w:rsid w:val="00ED0339"/>
    <w:rsid w:val="00ED0914"/>
    <w:rsid w:val="00ED0B7C"/>
    <w:rsid w:val="00ED10CE"/>
    <w:rsid w:val="00ED172C"/>
    <w:rsid w:val="00ED1AB5"/>
    <w:rsid w:val="00ED1AE3"/>
    <w:rsid w:val="00ED1B72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422"/>
    <w:rsid w:val="00ED3954"/>
    <w:rsid w:val="00ED3AC2"/>
    <w:rsid w:val="00ED3C19"/>
    <w:rsid w:val="00ED3CF7"/>
    <w:rsid w:val="00ED3FAF"/>
    <w:rsid w:val="00ED40B5"/>
    <w:rsid w:val="00ED4344"/>
    <w:rsid w:val="00ED457E"/>
    <w:rsid w:val="00ED48FE"/>
    <w:rsid w:val="00ED4A73"/>
    <w:rsid w:val="00ED51A6"/>
    <w:rsid w:val="00ED51A7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39D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0C9"/>
    <w:rsid w:val="00EE5274"/>
    <w:rsid w:val="00EE588D"/>
    <w:rsid w:val="00EE596B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27B"/>
    <w:rsid w:val="00EF1AFC"/>
    <w:rsid w:val="00EF1CA1"/>
    <w:rsid w:val="00EF20D8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518"/>
    <w:rsid w:val="00EF5780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EF7F42"/>
    <w:rsid w:val="00F00128"/>
    <w:rsid w:val="00F00447"/>
    <w:rsid w:val="00F00AB3"/>
    <w:rsid w:val="00F00ECF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A9E"/>
    <w:rsid w:val="00F04B2A"/>
    <w:rsid w:val="00F04DAD"/>
    <w:rsid w:val="00F0513C"/>
    <w:rsid w:val="00F051FF"/>
    <w:rsid w:val="00F0551B"/>
    <w:rsid w:val="00F058FA"/>
    <w:rsid w:val="00F05F3F"/>
    <w:rsid w:val="00F06867"/>
    <w:rsid w:val="00F07250"/>
    <w:rsid w:val="00F072DC"/>
    <w:rsid w:val="00F07C0F"/>
    <w:rsid w:val="00F10334"/>
    <w:rsid w:val="00F10537"/>
    <w:rsid w:val="00F105BF"/>
    <w:rsid w:val="00F10894"/>
    <w:rsid w:val="00F108FE"/>
    <w:rsid w:val="00F10A65"/>
    <w:rsid w:val="00F10AC2"/>
    <w:rsid w:val="00F10DDC"/>
    <w:rsid w:val="00F10DE7"/>
    <w:rsid w:val="00F11EB4"/>
    <w:rsid w:val="00F1284E"/>
    <w:rsid w:val="00F1291D"/>
    <w:rsid w:val="00F12C33"/>
    <w:rsid w:val="00F12E08"/>
    <w:rsid w:val="00F13297"/>
    <w:rsid w:val="00F132ED"/>
    <w:rsid w:val="00F13343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551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6E1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0FE"/>
    <w:rsid w:val="00F2647A"/>
    <w:rsid w:val="00F264C4"/>
    <w:rsid w:val="00F2695F"/>
    <w:rsid w:val="00F26E7A"/>
    <w:rsid w:val="00F27277"/>
    <w:rsid w:val="00F277B4"/>
    <w:rsid w:val="00F27A56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2D9D"/>
    <w:rsid w:val="00F334EF"/>
    <w:rsid w:val="00F33516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44"/>
    <w:rsid w:val="00F364DA"/>
    <w:rsid w:val="00F3666F"/>
    <w:rsid w:val="00F367B2"/>
    <w:rsid w:val="00F368BE"/>
    <w:rsid w:val="00F372A5"/>
    <w:rsid w:val="00F375CF"/>
    <w:rsid w:val="00F37616"/>
    <w:rsid w:val="00F37A9E"/>
    <w:rsid w:val="00F37AB4"/>
    <w:rsid w:val="00F37D67"/>
    <w:rsid w:val="00F37ED9"/>
    <w:rsid w:val="00F402AD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0D7"/>
    <w:rsid w:val="00F472D0"/>
    <w:rsid w:val="00F47808"/>
    <w:rsid w:val="00F47A5C"/>
    <w:rsid w:val="00F47B2F"/>
    <w:rsid w:val="00F47B56"/>
    <w:rsid w:val="00F47B82"/>
    <w:rsid w:val="00F501CE"/>
    <w:rsid w:val="00F50692"/>
    <w:rsid w:val="00F50874"/>
    <w:rsid w:val="00F51095"/>
    <w:rsid w:val="00F51D51"/>
    <w:rsid w:val="00F51F05"/>
    <w:rsid w:val="00F523C2"/>
    <w:rsid w:val="00F52645"/>
    <w:rsid w:val="00F52657"/>
    <w:rsid w:val="00F5320B"/>
    <w:rsid w:val="00F53544"/>
    <w:rsid w:val="00F53AF5"/>
    <w:rsid w:val="00F53C45"/>
    <w:rsid w:val="00F543BF"/>
    <w:rsid w:val="00F54452"/>
    <w:rsid w:val="00F544DC"/>
    <w:rsid w:val="00F54544"/>
    <w:rsid w:val="00F54A5B"/>
    <w:rsid w:val="00F54A93"/>
    <w:rsid w:val="00F54BBE"/>
    <w:rsid w:val="00F553D6"/>
    <w:rsid w:val="00F55EE8"/>
    <w:rsid w:val="00F561BD"/>
    <w:rsid w:val="00F5637B"/>
    <w:rsid w:val="00F56567"/>
    <w:rsid w:val="00F56645"/>
    <w:rsid w:val="00F566C8"/>
    <w:rsid w:val="00F56CE7"/>
    <w:rsid w:val="00F56D81"/>
    <w:rsid w:val="00F56E9A"/>
    <w:rsid w:val="00F57148"/>
    <w:rsid w:val="00F57531"/>
    <w:rsid w:val="00F57A29"/>
    <w:rsid w:val="00F57D47"/>
    <w:rsid w:val="00F60069"/>
    <w:rsid w:val="00F602C0"/>
    <w:rsid w:val="00F604D5"/>
    <w:rsid w:val="00F60BA9"/>
    <w:rsid w:val="00F60FE0"/>
    <w:rsid w:val="00F61237"/>
    <w:rsid w:val="00F61725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6FB"/>
    <w:rsid w:val="00F64A2A"/>
    <w:rsid w:val="00F64A2C"/>
    <w:rsid w:val="00F64EBF"/>
    <w:rsid w:val="00F65551"/>
    <w:rsid w:val="00F6557E"/>
    <w:rsid w:val="00F65791"/>
    <w:rsid w:val="00F65CDD"/>
    <w:rsid w:val="00F66064"/>
    <w:rsid w:val="00F6638F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AB9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7C"/>
    <w:rsid w:val="00F73089"/>
    <w:rsid w:val="00F730AC"/>
    <w:rsid w:val="00F73321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539"/>
    <w:rsid w:val="00F76BA7"/>
    <w:rsid w:val="00F80371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441E"/>
    <w:rsid w:val="00F85004"/>
    <w:rsid w:val="00F8520B"/>
    <w:rsid w:val="00F85C0C"/>
    <w:rsid w:val="00F85E46"/>
    <w:rsid w:val="00F8603C"/>
    <w:rsid w:val="00F86119"/>
    <w:rsid w:val="00F864CA"/>
    <w:rsid w:val="00F866EF"/>
    <w:rsid w:val="00F86A95"/>
    <w:rsid w:val="00F8703A"/>
    <w:rsid w:val="00F872E7"/>
    <w:rsid w:val="00F87442"/>
    <w:rsid w:val="00F87D91"/>
    <w:rsid w:val="00F87DC4"/>
    <w:rsid w:val="00F87FF0"/>
    <w:rsid w:val="00F900E8"/>
    <w:rsid w:val="00F90606"/>
    <w:rsid w:val="00F906E2"/>
    <w:rsid w:val="00F90D3E"/>
    <w:rsid w:val="00F914C9"/>
    <w:rsid w:val="00F91718"/>
    <w:rsid w:val="00F91B0C"/>
    <w:rsid w:val="00F920FD"/>
    <w:rsid w:val="00F928E8"/>
    <w:rsid w:val="00F92AB1"/>
    <w:rsid w:val="00F92D3B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6E82"/>
    <w:rsid w:val="00F96EEB"/>
    <w:rsid w:val="00F97384"/>
    <w:rsid w:val="00F9756E"/>
    <w:rsid w:val="00F97826"/>
    <w:rsid w:val="00F97AD7"/>
    <w:rsid w:val="00F97B56"/>
    <w:rsid w:val="00F97BAE"/>
    <w:rsid w:val="00F97DF0"/>
    <w:rsid w:val="00FA03C7"/>
    <w:rsid w:val="00FA0447"/>
    <w:rsid w:val="00FA1009"/>
    <w:rsid w:val="00FA1103"/>
    <w:rsid w:val="00FA15E3"/>
    <w:rsid w:val="00FA1678"/>
    <w:rsid w:val="00FA178E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0E8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53B"/>
    <w:rsid w:val="00FB66D4"/>
    <w:rsid w:val="00FB69B9"/>
    <w:rsid w:val="00FB6B1D"/>
    <w:rsid w:val="00FB6DBC"/>
    <w:rsid w:val="00FB79C0"/>
    <w:rsid w:val="00FC0019"/>
    <w:rsid w:val="00FC0250"/>
    <w:rsid w:val="00FC0283"/>
    <w:rsid w:val="00FC03E6"/>
    <w:rsid w:val="00FC096C"/>
    <w:rsid w:val="00FC10F2"/>
    <w:rsid w:val="00FC176E"/>
    <w:rsid w:val="00FC19CF"/>
    <w:rsid w:val="00FC1A04"/>
    <w:rsid w:val="00FC206B"/>
    <w:rsid w:val="00FC2520"/>
    <w:rsid w:val="00FC2D13"/>
    <w:rsid w:val="00FC2E87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9AD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03"/>
    <w:rsid w:val="00FD2F19"/>
    <w:rsid w:val="00FD31C9"/>
    <w:rsid w:val="00FD3220"/>
    <w:rsid w:val="00FD3330"/>
    <w:rsid w:val="00FD3873"/>
    <w:rsid w:val="00FD38FC"/>
    <w:rsid w:val="00FD3E51"/>
    <w:rsid w:val="00FD3EF9"/>
    <w:rsid w:val="00FD4373"/>
    <w:rsid w:val="00FD4424"/>
    <w:rsid w:val="00FD4764"/>
    <w:rsid w:val="00FD47F9"/>
    <w:rsid w:val="00FD496E"/>
    <w:rsid w:val="00FD4C68"/>
    <w:rsid w:val="00FD51B1"/>
    <w:rsid w:val="00FD5455"/>
    <w:rsid w:val="00FD584E"/>
    <w:rsid w:val="00FD5AD1"/>
    <w:rsid w:val="00FD5B77"/>
    <w:rsid w:val="00FD6683"/>
    <w:rsid w:val="00FD71C9"/>
    <w:rsid w:val="00FD73FB"/>
    <w:rsid w:val="00FD781E"/>
    <w:rsid w:val="00FD7DE4"/>
    <w:rsid w:val="00FE0460"/>
    <w:rsid w:val="00FE072C"/>
    <w:rsid w:val="00FE09E5"/>
    <w:rsid w:val="00FE0B19"/>
    <w:rsid w:val="00FE0B1F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2F"/>
    <w:rsid w:val="00FE2886"/>
    <w:rsid w:val="00FE298A"/>
    <w:rsid w:val="00FE30EC"/>
    <w:rsid w:val="00FE3BE0"/>
    <w:rsid w:val="00FE3E16"/>
    <w:rsid w:val="00FE4171"/>
    <w:rsid w:val="00FE46FF"/>
    <w:rsid w:val="00FE4BA4"/>
    <w:rsid w:val="00FE4CD1"/>
    <w:rsid w:val="00FE4E39"/>
    <w:rsid w:val="00FE557F"/>
    <w:rsid w:val="00FE5594"/>
    <w:rsid w:val="00FE55F8"/>
    <w:rsid w:val="00FE5877"/>
    <w:rsid w:val="00FE589B"/>
    <w:rsid w:val="00FE58E2"/>
    <w:rsid w:val="00FE5A25"/>
    <w:rsid w:val="00FE5AD6"/>
    <w:rsid w:val="00FE5E0A"/>
    <w:rsid w:val="00FE5F79"/>
    <w:rsid w:val="00FE64D6"/>
    <w:rsid w:val="00FE6677"/>
    <w:rsid w:val="00FE6D7C"/>
    <w:rsid w:val="00FE70BD"/>
    <w:rsid w:val="00FE719F"/>
    <w:rsid w:val="00FE746D"/>
    <w:rsid w:val="00FE7A27"/>
    <w:rsid w:val="00FE7AA2"/>
    <w:rsid w:val="00FE7AB4"/>
    <w:rsid w:val="00FE7EAB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088B0C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s://login.consultant.ru/link/?req=doc&amp;base=LAW&amp;n=4710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04996&amp;dst=10014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3631&amp;dst=1000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hyperlink" Target="https://www.fabrik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2F36B-085E-4D84-81FC-6F3190790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19553</TotalTime>
  <Pages>36</Pages>
  <Words>21047</Words>
  <Characters>119973</Characters>
  <Application>Microsoft Office Word</Application>
  <DocSecurity>0</DocSecurity>
  <Lines>999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3173</cp:revision>
  <cp:lastPrinted>2025-01-24T06:03:00Z</cp:lastPrinted>
  <dcterms:created xsi:type="dcterms:W3CDTF">2023-07-05T06:09:00Z</dcterms:created>
  <dcterms:modified xsi:type="dcterms:W3CDTF">2025-02-03T10:43:00Z</dcterms:modified>
</cp:coreProperties>
</file>